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5C4">
        <w:rPr>
          <w:rFonts w:ascii="Times New Roman" w:hAnsi="Times New Roman" w:cs="Times New Roman"/>
          <w:b/>
          <w:sz w:val="28"/>
          <w:szCs w:val="28"/>
        </w:rPr>
        <w:t>МІНІСТЕРСТВО ОСВІТИ І НАУКИ УКРАЇНИ</w:t>
      </w: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183A99"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АЦІОНАЛЬНА МЕТАЛУРГІЙНА АКАДЕМІЯ УКРАЇНИ </w:t>
      </w: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87FD5" w:rsidRPr="00C605C4" w:rsidRDefault="00C87FD5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87FD5" w:rsidRPr="00C605C4" w:rsidRDefault="00C87FD5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87FD5" w:rsidRPr="00C605C4" w:rsidRDefault="00C87FD5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87FD5" w:rsidRPr="00C605C4" w:rsidRDefault="00C87FD5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34F" w:rsidRPr="00C605C4" w:rsidRDefault="0055134F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0848" w:rsidRPr="00C605C4" w:rsidRDefault="00920848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673E" w:rsidRPr="00C605C4" w:rsidRDefault="00323ED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>РОБОЧА ПРОГРАМА</w:t>
      </w:r>
    </w:p>
    <w:p w:rsidR="00F00148" w:rsidRPr="00C605C4" w:rsidRDefault="00F00148" w:rsidP="00911D28">
      <w:pPr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B673E"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етодичні вказівки 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індивідуальні завдання</w:t>
      </w:r>
    </w:p>
    <w:p w:rsidR="00F00148" w:rsidRPr="00C605C4" w:rsidRDefault="00F00148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вивчення </w:t>
      </w:r>
      <w:r w:rsidR="001060FF" w:rsidRPr="00C605C4">
        <w:rPr>
          <w:rFonts w:ascii="Times New Roman" w:hAnsi="Times New Roman" w:cs="Times New Roman"/>
          <w:b/>
          <w:sz w:val="28"/>
          <w:szCs w:val="28"/>
          <w:lang w:val="uk-UA"/>
        </w:rPr>
        <w:t>дисципліни</w:t>
      </w:r>
      <w:r w:rsidR="004941CB"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«</w:t>
      </w:r>
      <w:r w:rsidR="00BA3BD1" w:rsidRPr="00C605C4">
        <w:rPr>
          <w:rFonts w:ascii="Times New Roman" w:hAnsi="Times New Roman" w:cs="Times New Roman"/>
          <w:b/>
          <w:sz w:val="28"/>
          <w:szCs w:val="28"/>
          <w:lang w:val="uk-UA"/>
        </w:rPr>
        <w:t>Лінгвокраїнознавство країн англі</w:t>
      </w:r>
      <w:r w:rsidR="00647E89" w:rsidRPr="00C605C4">
        <w:rPr>
          <w:rFonts w:ascii="Times New Roman" w:hAnsi="Times New Roman" w:cs="Times New Roman"/>
          <w:b/>
          <w:sz w:val="28"/>
          <w:szCs w:val="28"/>
          <w:lang w:val="uk-UA"/>
        </w:rPr>
        <w:t>йської мови</w:t>
      </w:r>
      <w:r w:rsidR="004941CB" w:rsidRPr="00C605C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323EDB"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060FF"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студентів </w:t>
      </w:r>
    </w:p>
    <w:p w:rsidR="004941CB" w:rsidRPr="00C605C4" w:rsidRDefault="001060FF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>спеціальності</w:t>
      </w:r>
      <w:r w:rsidR="004941CB"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035.04</w:t>
      </w:r>
      <w:r w:rsidR="000F3A02" w:rsidRPr="00C605C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4941CB"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>- філологія</w:t>
      </w:r>
    </w:p>
    <w:p w:rsidR="005B673E" w:rsidRPr="00C605C4" w:rsidRDefault="005B673E" w:rsidP="00911D28">
      <w:pPr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(бакалаврський рівень)</w:t>
      </w: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2384F" w:rsidRPr="00C605C4" w:rsidRDefault="00F2384F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262A5" w:rsidRPr="00C605C4" w:rsidRDefault="00C262A5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41CB" w:rsidRPr="00C605C4" w:rsidRDefault="00ED51CC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>Дніпро НМетАУ 2019</w:t>
      </w:r>
    </w:p>
    <w:p w:rsidR="00C262A5" w:rsidRPr="00C605C4" w:rsidRDefault="00C262A5" w:rsidP="00911D28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941CB" w:rsidRPr="00C605C4" w:rsidRDefault="004941CB" w:rsidP="00911D28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5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УДК</w:t>
      </w:r>
      <w:r w:rsidR="00F72F05" w:rsidRPr="00505FD1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81.432.1-923</w:t>
      </w:r>
    </w:p>
    <w:p w:rsidR="004941CB" w:rsidRPr="00C605C4" w:rsidRDefault="004941CB" w:rsidP="00911D2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E74F11" w:rsidP="00911D2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Робоча програма, методичні вказівки та індивідуальні завдання до вивчення дисципліни «</w:t>
      </w:r>
      <w:r w:rsidR="006D38C8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Лінгвокраїнознавство країн англійської мови</w:t>
      </w:r>
      <w:r w:rsidR="004941CB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(бакалаврський рівень) </w:t>
      </w:r>
      <w:r w:rsidR="004941CB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/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6D38C8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кл. Г. М. Пасько</w:t>
      </w:r>
      <w:r w:rsidR="00F737E0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C53333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D38C8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Дніпро: НМетАУ, 2019</w:t>
      </w:r>
      <w:r w:rsidR="004941CB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–</w:t>
      </w:r>
      <w:r w:rsidR="004E4917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B48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33 </w:t>
      </w:r>
      <w:r w:rsidR="00253586" w:rsidRPr="004B48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</w:t>
      </w:r>
    </w:p>
    <w:p w:rsidR="004941CB" w:rsidRPr="00C605C4" w:rsidRDefault="004941CB" w:rsidP="00A956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941CB" w:rsidRPr="00C605C4" w:rsidRDefault="00F737E0" w:rsidP="00B064FA">
      <w:pPr>
        <w:widowControl w:val="0"/>
        <w:autoSpaceDE w:val="0"/>
        <w:autoSpaceDN w:val="0"/>
        <w:adjustRightInd w:val="0"/>
        <w:spacing w:after="0" w:line="26" w:lineRule="atLeast"/>
        <w:ind w:left="1985" w:right="136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Викладені робоча програма, методичні вказівки та індивідуальні</w:t>
      </w:r>
      <w:r w:rsidR="006900E9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з дисципліни «</w:t>
      </w:r>
      <w:r w:rsidR="006D38C8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Лінгвокраїнознавство країн англійської мови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6026B6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наведені перелік тем</w:t>
      </w:r>
      <w:r w:rsidR="004941CB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практичних </w:t>
      </w:r>
      <w:r w:rsidR="003F3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(семінарських) </w:t>
      </w:r>
      <w:r w:rsidR="004941CB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занять</w:t>
      </w:r>
      <w:r w:rsidR="0086079B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завдання для самостійної роботи, </w:t>
      </w:r>
      <w:r w:rsidR="004941CB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ключові питання для </w:t>
      </w:r>
      <w:r w:rsidR="009B144F" w:rsidRPr="003F3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підготовки до складання заліку</w:t>
      </w:r>
      <w:r w:rsidR="004941CB" w:rsidRPr="003F3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список рекомендованої літератури</w:t>
      </w:r>
      <w:r w:rsidR="004941CB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941CB" w:rsidRPr="00C605C4" w:rsidRDefault="00E13BC6" w:rsidP="00B064FA">
      <w:pPr>
        <w:widowControl w:val="0"/>
        <w:autoSpaceDE w:val="0"/>
        <w:autoSpaceDN w:val="0"/>
        <w:adjustRightInd w:val="0"/>
        <w:spacing w:after="0" w:line="26" w:lineRule="atLeast"/>
        <w:ind w:left="1985" w:right="136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Призначен</w:t>
      </w:r>
      <w:r w:rsidR="00F737E0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студентів </w:t>
      </w:r>
      <w:r w:rsidR="00F737E0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спеціальності</w:t>
      </w:r>
      <w:r w:rsidR="006026B6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035.04</w:t>
      </w:r>
      <w:r w:rsidR="000F3A02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6026B6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026B6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Філологія (бакалаврський рівень) заочної форми навчання.</w:t>
      </w:r>
    </w:p>
    <w:p w:rsidR="004941CB" w:rsidRPr="00C605C4" w:rsidRDefault="004941CB" w:rsidP="00B064FA">
      <w:pPr>
        <w:widowControl w:val="0"/>
        <w:autoSpaceDE w:val="0"/>
        <w:autoSpaceDN w:val="0"/>
        <w:adjustRightInd w:val="0"/>
        <w:spacing w:after="0" w:line="26" w:lineRule="atLeast"/>
        <w:ind w:left="1985" w:right="136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0E9" w:rsidRPr="00C605C4" w:rsidRDefault="006900E9" w:rsidP="00B064FA">
      <w:pPr>
        <w:widowControl w:val="0"/>
        <w:autoSpaceDE w:val="0"/>
        <w:autoSpaceDN w:val="0"/>
        <w:adjustRightInd w:val="0"/>
        <w:spacing w:after="0" w:line="26" w:lineRule="atLeast"/>
        <w:ind w:left="1985" w:right="136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Друкується за авторською редакцією.</w:t>
      </w:r>
    </w:p>
    <w:p w:rsidR="004941CB" w:rsidRPr="00C605C4" w:rsidRDefault="004941CB" w:rsidP="00911D2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00E9" w:rsidRPr="00C605C4" w:rsidRDefault="006900E9" w:rsidP="00911D2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7E48" w:rsidRPr="00C605C4" w:rsidRDefault="006F7E48" w:rsidP="00911D2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0E9" w:rsidRPr="00C605C4" w:rsidRDefault="006900E9" w:rsidP="00911D2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Укладач        </w:t>
      </w:r>
      <w:r w:rsidR="006D38C8" w:rsidRPr="00C605C4">
        <w:rPr>
          <w:rFonts w:ascii="Times New Roman" w:hAnsi="Times New Roman" w:cs="Times New Roman"/>
          <w:sz w:val="28"/>
          <w:szCs w:val="28"/>
          <w:lang w:val="uk-UA"/>
        </w:rPr>
        <w:t>Г.М. Пасько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, к. філол. н., доцент</w:t>
      </w:r>
    </w:p>
    <w:p w:rsidR="004941CB" w:rsidRPr="00C605C4" w:rsidRDefault="004941CB" w:rsidP="00911D2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41CB" w:rsidRPr="00C605C4" w:rsidRDefault="004941CB" w:rsidP="00911D28">
      <w:pPr>
        <w:widowControl w:val="0"/>
        <w:autoSpaceDE w:val="0"/>
        <w:autoSpaceDN w:val="0"/>
        <w:adjustRightInd w:val="0"/>
        <w:spacing w:after="0" w:line="31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Відповідальна за випуск            Л.</w:t>
      </w:r>
      <w:r w:rsidR="00EA569F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 Піддубна</w:t>
      </w:r>
    </w:p>
    <w:p w:rsidR="004941CB" w:rsidRPr="00C605C4" w:rsidRDefault="004941CB" w:rsidP="00911D28">
      <w:pPr>
        <w:widowControl w:val="0"/>
        <w:autoSpaceDE w:val="0"/>
        <w:autoSpaceDN w:val="0"/>
        <w:adjustRightInd w:val="0"/>
        <w:spacing w:after="0" w:line="31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941CB" w:rsidRPr="00C605C4" w:rsidRDefault="004941CB" w:rsidP="00911D28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Рецензент:                               </w:t>
      </w:r>
      <w:r w:rsidR="006900E9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EA569F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EA569F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М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EA569F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Ткач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канд. філол. наук, доц. </w:t>
      </w:r>
    </w:p>
    <w:p w:rsidR="004941CB" w:rsidRPr="00C605C4" w:rsidRDefault="00EA569F" w:rsidP="00911D28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(НМетАУ)</w:t>
      </w:r>
      <w:r w:rsidR="004941CB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941CB" w:rsidRPr="00C605C4" w:rsidRDefault="004941CB" w:rsidP="00911D28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</w:pPr>
    </w:p>
    <w:p w:rsidR="006900E9" w:rsidRPr="00C605C4" w:rsidRDefault="009E53A9" w:rsidP="00911D28">
      <w:pPr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Підписано до друку ___2019</w:t>
      </w:r>
      <w:r w:rsidR="006900E9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Формат 60х84 1/16. Папір друк. Друк плоский.</w:t>
      </w:r>
    </w:p>
    <w:p w:rsidR="006900E9" w:rsidRPr="00C605C4" w:rsidRDefault="006900E9" w:rsidP="00911D28">
      <w:pPr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Облік.-вид. арк.</w:t>
      </w:r>
      <w:r w:rsidR="006F7E48"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Умов. друк. арк.</w:t>
      </w:r>
      <w:r w:rsidR="006026B6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Тираж 100 пр. Замовлення №</w:t>
      </w:r>
    </w:p>
    <w:p w:rsidR="006900E9" w:rsidRPr="00C605C4" w:rsidRDefault="006900E9" w:rsidP="00911D28">
      <w:pPr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00E9" w:rsidRPr="00C605C4" w:rsidRDefault="006900E9" w:rsidP="00911D28">
      <w:pPr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Національна металургійна академія України</w:t>
      </w:r>
    </w:p>
    <w:p w:rsidR="006900E9" w:rsidRPr="00C605C4" w:rsidRDefault="006900E9" w:rsidP="00911D28">
      <w:pPr>
        <w:pBdr>
          <w:bottom w:val="single" w:sz="6" w:space="1" w:color="auto"/>
        </w:pBdr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49600, Дніпро-5, пр. Гагаріна, 4</w:t>
      </w:r>
    </w:p>
    <w:p w:rsidR="002F611D" w:rsidRPr="00C605C4" w:rsidRDefault="006900E9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2F611D" w:rsidRPr="00C605C4" w:rsidSect="002F611D">
          <w:footerReference w:type="even" r:id="rId8"/>
          <w:footerReference w:type="default" r:id="rId9"/>
          <w:pgSz w:w="11906" w:h="16838" w:code="9"/>
          <w:pgMar w:top="1134" w:right="1134" w:bottom="1134" w:left="1134" w:header="709" w:footer="709" w:gutter="0"/>
          <w:pgNumType w:start="3"/>
          <w:cols w:space="708"/>
          <w:titlePg/>
          <w:docGrid w:linePitch="360"/>
        </w:sect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Редакційно-видавничий відділ НМетАУ</w:t>
      </w:r>
    </w:p>
    <w:p w:rsidR="00A14A1E" w:rsidRPr="00C605C4" w:rsidRDefault="00A14A1E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1. ХАРАКТЕРИСТИКА ДИСЦИПЛІНИ</w:t>
      </w:r>
    </w:p>
    <w:p w:rsidR="00A14A1E" w:rsidRPr="00C605C4" w:rsidRDefault="00A14A1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0087E" w:rsidRPr="00C605C4" w:rsidRDefault="0060087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Предметом вивчення навчальної дисципліни «</w:t>
      </w:r>
      <w:r w:rsidR="006D38C8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Лінгвокраїнознавство країн англійської мови</w:t>
      </w:r>
      <w:r w:rsidR="00422A6E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є країнознавчі та лінгвістичні особливості англомовних країн.</w:t>
      </w:r>
    </w:p>
    <w:p w:rsidR="001F13DE" w:rsidRPr="00C605C4" w:rsidRDefault="0060087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Мета вивчення дисципліни</w:t>
      </w: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–</w:t>
      </w: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422A6E" w:rsidRPr="00C605C4">
        <w:rPr>
          <w:rFonts w:ascii="Times New Roman" w:hAnsi="Times New Roman" w:cs="Times New Roman"/>
          <w:sz w:val="28"/>
          <w:szCs w:val="28"/>
          <w:lang w:val="uk-UA"/>
        </w:rPr>
        <w:t>ознайомлення студентів з історією, географією, економікою, культурою та освітою, національним характером, тра</w:t>
      </w:r>
      <w:r w:rsidR="001F13DE" w:rsidRPr="00C605C4">
        <w:rPr>
          <w:rFonts w:ascii="Times New Roman" w:hAnsi="Times New Roman" w:cs="Times New Roman"/>
          <w:sz w:val="28"/>
          <w:szCs w:val="28"/>
          <w:lang w:val="uk-UA"/>
        </w:rPr>
        <w:t>диціями та повсякденним життям у</w:t>
      </w:r>
      <w:r w:rsidR="00422A6E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країнах, </w:t>
      </w:r>
      <w:r w:rsidR="001F13DE" w:rsidRPr="00C605C4">
        <w:rPr>
          <w:rFonts w:ascii="Times New Roman" w:hAnsi="Times New Roman" w:cs="Times New Roman"/>
          <w:sz w:val="28"/>
          <w:szCs w:val="28"/>
          <w:lang w:val="uk-UA"/>
        </w:rPr>
        <w:t>де державною мовою є англійська для формування і розвитку комунікативної компетенції в умовах міжкультурної комунікації.</w:t>
      </w:r>
    </w:p>
    <w:p w:rsidR="0060087E" w:rsidRPr="00C605C4" w:rsidRDefault="001F13D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0087E"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Завданнями навчальної дисципліни є формування знань відповідно до освітньо-професійної програми підготовки фахівця, а саме:</w:t>
      </w:r>
    </w:p>
    <w:p w:rsidR="0060087E" w:rsidRPr="00C605C4" w:rsidRDefault="00A9223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0087E"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ормування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соціокультурної</w:t>
      </w:r>
      <w:r w:rsidR="00C225CC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компетенції</w:t>
      </w:r>
      <w:r w:rsidR="0060087E"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24CCD" w:rsidRPr="00C605C4" w:rsidRDefault="00124CCD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>розвиток комунікативної компетенції</w:t>
      </w:r>
      <w:r w:rsidR="0060087E"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087E" w:rsidRPr="00C605C4" w:rsidRDefault="0060087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засвоєння </w:t>
      </w:r>
      <w:r w:rsidR="00124CCD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фонових знань, необхідних для здійснення адекватного перекладу</w:t>
      </w:r>
      <w:r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087E" w:rsidRPr="00C605C4" w:rsidRDefault="0060087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результаті вивчення дисципліни студент повинен</w:t>
      </w:r>
    </w:p>
    <w:p w:rsidR="0060087E" w:rsidRPr="00C605C4" w:rsidRDefault="0060087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нати:</w:t>
      </w:r>
    </w:p>
    <w:p w:rsidR="0060087E" w:rsidRPr="00C605C4" w:rsidRDefault="00190688" w:rsidP="0019068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B50A7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англомовну</w:t>
      </w:r>
      <w:r w:rsidR="00AE4257" w:rsidRPr="00C605C4">
        <w:rPr>
          <w:sz w:val="28"/>
          <w:szCs w:val="28"/>
          <w:lang w:val="uk-UA"/>
        </w:rPr>
        <w:t xml:space="preserve"> </w:t>
      </w:r>
      <w:r w:rsidRPr="00C605C4">
        <w:rPr>
          <w:rFonts w:ascii="Times New Roman" w:hAnsi="Times New Roman" w:cs="Times New Roman"/>
          <w:sz w:val="28"/>
          <w:szCs w:val="28"/>
        </w:rPr>
        <w:t>лексику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C605C4">
        <w:rPr>
          <w:rFonts w:ascii="Times New Roman" w:hAnsi="Times New Roman" w:cs="Times New Roman"/>
          <w:sz w:val="28"/>
          <w:szCs w:val="28"/>
        </w:rPr>
        <w:t xml:space="preserve"> національно-культурною семантикою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0087E" w:rsidRPr="00C605C4" w:rsidRDefault="0060087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63102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C395D" w:rsidRPr="00C605C4">
        <w:rPr>
          <w:rFonts w:ascii="Times New Roman" w:hAnsi="Times New Roman" w:cs="Times New Roman"/>
          <w:sz w:val="28"/>
          <w:szCs w:val="28"/>
        </w:rPr>
        <w:t>історію, культуру, політичний та державний устрій англомовних країн</w:t>
      </w:r>
      <w:r w:rsidR="004476A4" w:rsidRPr="00C605C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0087E" w:rsidRPr="00C605C4" w:rsidRDefault="0060087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Вміти:</w:t>
      </w:r>
    </w:p>
    <w:p w:rsidR="006F0A55" w:rsidRPr="00C605C4" w:rsidRDefault="00AE4257" w:rsidP="00AE4257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C605C4">
        <w:rPr>
          <w:sz w:val="28"/>
          <w:szCs w:val="28"/>
          <w:lang w:val="uk-UA"/>
        </w:rPr>
        <w:t xml:space="preserve"> 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використовувати соціокультурні знання і вміння в іншомовній комунікації;</w:t>
      </w:r>
    </w:p>
    <w:p w:rsidR="006F0A55" w:rsidRPr="00C605C4" w:rsidRDefault="006F0A55" w:rsidP="00AE4257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правильно відтворювати</w:t>
      </w:r>
      <w:r w:rsidRPr="00C605C4">
        <w:rPr>
          <w:rFonts w:ascii="Times New Roman" w:hAnsi="Times New Roman" w:cs="Times New Roman"/>
          <w:sz w:val="28"/>
          <w:szCs w:val="28"/>
        </w:rPr>
        <w:t xml:space="preserve"> англійські мовні реалії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у художньому перекладі</w:t>
      </w:r>
      <w:r w:rsidR="00AE4257" w:rsidRPr="00C605C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4257" w:rsidRPr="00C605C4" w:rsidRDefault="000B50A7" w:rsidP="00AE4257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оперувати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англомовною</w:t>
      </w:r>
      <w:r w:rsidRPr="00C605C4">
        <w:rPr>
          <w:sz w:val="28"/>
          <w:szCs w:val="28"/>
          <w:lang w:val="uk-UA"/>
        </w:rPr>
        <w:t xml:space="preserve"> </w:t>
      </w:r>
      <w:r w:rsidRPr="00C605C4">
        <w:rPr>
          <w:rFonts w:ascii="Times New Roman" w:hAnsi="Times New Roman" w:cs="Times New Roman"/>
          <w:sz w:val="28"/>
          <w:szCs w:val="28"/>
        </w:rPr>
        <w:t>лексикою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C605C4">
        <w:rPr>
          <w:rFonts w:ascii="Times New Roman" w:hAnsi="Times New Roman" w:cs="Times New Roman"/>
          <w:sz w:val="28"/>
          <w:szCs w:val="28"/>
        </w:rPr>
        <w:t xml:space="preserve"> національно-культурною семантикою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087E" w:rsidRPr="00C605C4" w:rsidRDefault="0060087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Критерії успішності</w:t>
      </w:r>
      <w:r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отримання позитивної оцінки при написанні модульних контрольних робіт та усному опитуванні.</w:t>
      </w:r>
    </w:p>
    <w:p w:rsidR="0060087E" w:rsidRPr="00C605C4" w:rsidRDefault="0060087E" w:rsidP="00911D28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Засоби діагностики успішності навчання</w:t>
      </w:r>
      <w:r w:rsidRPr="00C605C4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комплекти контрольних робіт</w:t>
      </w:r>
      <w:r w:rsidRPr="0039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14F4D" w:rsidRPr="003908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залікова підсумкова робота</w:t>
      </w:r>
      <w:r w:rsidRPr="003908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5704" w:rsidRPr="00C605C4" w:rsidRDefault="0060087E" w:rsidP="00742A95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Зв’язок з іншими дисциплінами</w:t>
      </w:r>
      <w:r w:rsidR="002C70B8"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2C70B8"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урс </w:t>
      </w:r>
      <w:r w:rsidR="002C70B8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«Лінгвокраїнознавство країн англійської мови»</w:t>
      </w:r>
      <w:r w:rsidR="00692E9A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тісно пов'язаний з такими дисциплінами циклу ф</w:t>
      </w:r>
      <w:r w:rsidR="00533AD5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ахово</w:t>
      </w:r>
      <w:r w:rsidR="00692E9A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 </w:t>
      </w:r>
      <w:r w:rsidR="00692E9A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підготовки, як «</w:t>
      </w:r>
      <w:r w:rsidR="00533AD5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Практичний курс усної англійської мови», «Практичний курс читання та перекладу з англійської мови»,</w:t>
      </w:r>
      <w:r w:rsidR="00742A95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«Практика перекладу з англійської мови».</w:t>
      </w:r>
    </w:p>
    <w:p w:rsidR="0060087E" w:rsidRPr="00C605C4" w:rsidRDefault="0060087E" w:rsidP="00911D28">
      <w:pPr>
        <w:shd w:val="clear" w:color="auto" w:fill="FFFFFF"/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672B9" w:rsidRPr="00C605C4" w:rsidRDefault="00A926CD" w:rsidP="005C7006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2. РОБОЧА ПРОГРАМА НАВЧАЛЬНОЇ ДИСЦИПЛІНИ «</w:t>
      </w:r>
      <w:r w:rsidR="005C7006" w:rsidRPr="00C605C4">
        <w:rPr>
          <w:rFonts w:ascii="Times New Roman" w:hAnsi="Times New Roman" w:cs="Times New Roman"/>
          <w:b/>
          <w:sz w:val="28"/>
          <w:szCs w:val="28"/>
          <w:lang w:val="uk-UA"/>
        </w:rPr>
        <w:t>ЛІНГВОКРАЇНОЗНАВСТВО КРАЇН АНГЛІЙСЬКОЇ МОВИ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 для студентів спеціальності 035.041 – Філологія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2"/>
        <w:gridCol w:w="808"/>
        <w:gridCol w:w="956"/>
        <w:gridCol w:w="915"/>
        <w:gridCol w:w="1839"/>
        <w:gridCol w:w="1125"/>
        <w:gridCol w:w="1181"/>
        <w:gridCol w:w="1338"/>
      </w:tblGrid>
      <w:tr w:rsidR="00C605C4" w:rsidRPr="00C605C4" w:rsidTr="00A61ED4">
        <w:trPr>
          <w:trHeight w:val="1094"/>
        </w:trPr>
        <w:tc>
          <w:tcPr>
            <w:tcW w:w="859" w:type="pct"/>
          </w:tcPr>
          <w:p w:rsidR="003977AF" w:rsidRPr="00C605C4" w:rsidRDefault="003977AF" w:rsidP="00A61ED4">
            <w:pPr>
              <w:suppressAutoHyphens/>
              <w:spacing w:after="0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Нормативні дані, форма навчання</w:t>
            </w:r>
          </w:p>
        </w:tc>
        <w:tc>
          <w:tcPr>
            <w:tcW w:w="410" w:type="pct"/>
            <w:vAlign w:val="center"/>
          </w:tcPr>
          <w:p w:rsidR="003977AF" w:rsidRPr="00C605C4" w:rsidRDefault="003977AF" w:rsidP="00A61ED4">
            <w:pPr>
              <w:suppressAutoHyphens/>
              <w:spacing w:after="0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Курс</w:t>
            </w:r>
          </w:p>
        </w:tc>
        <w:tc>
          <w:tcPr>
            <w:tcW w:w="485" w:type="pct"/>
            <w:vAlign w:val="center"/>
          </w:tcPr>
          <w:p w:rsidR="003977AF" w:rsidRPr="00C605C4" w:rsidRDefault="003977AF" w:rsidP="00A61ED4">
            <w:pPr>
              <w:suppressAutoHyphens/>
              <w:spacing w:after="0" w:line="312" w:lineRule="auto"/>
              <w:ind w:left="-11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Всього годин</w:t>
            </w:r>
          </w:p>
        </w:tc>
        <w:tc>
          <w:tcPr>
            <w:tcW w:w="464" w:type="pct"/>
            <w:vAlign w:val="center"/>
          </w:tcPr>
          <w:p w:rsidR="003977AF" w:rsidRPr="00C605C4" w:rsidRDefault="003977AF" w:rsidP="00A61ED4">
            <w:pPr>
              <w:suppressAutoHyphens/>
              <w:spacing w:after="0" w:line="312" w:lineRule="auto"/>
              <w:ind w:left="-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Лекції</w:t>
            </w:r>
          </w:p>
        </w:tc>
        <w:tc>
          <w:tcPr>
            <w:tcW w:w="933" w:type="pct"/>
            <w:vAlign w:val="center"/>
          </w:tcPr>
          <w:p w:rsidR="003977AF" w:rsidRPr="00C605C4" w:rsidRDefault="003977AF" w:rsidP="00A61ED4">
            <w:pPr>
              <w:suppressAutoHyphens/>
              <w:spacing w:after="0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Практичні (семінарські) заняття</w:t>
            </w:r>
          </w:p>
        </w:tc>
        <w:tc>
          <w:tcPr>
            <w:tcW w:w="571" w:type="pct"/>
          </w:tcPr>
          <w:p w:rsidR="003977AF" w:rsidRPr="00C605C4" w:rsidRDefault="003977AF" w:rsidP="00A61ED4">
            <w:pPr>
              <w:suppressAutoHyphens/>
              <w:spacing w:after="0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Підгот. до ауд. занять</w:t>
            </w:r>
          </w:p>
        </w:tc>
        <w:tc>
          <w:tcPr>
            <w:tcW w:w="599" w:type="pct"/>
            <w:vAlign w:val="center"/>
          </w:tcPr>
          <w:p w:rsidR="003977AF" w:rsidRPr="00C605C4" w:rsidRDefault="003977AF" w:rsidP="00A61ED4">
            <w:pPr>
              <w:suppressAutoHyphens/>
              <w:spacing w:after="0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Самост. робота</w:t>
            </w:r>
          </w:p>
        </w:tc>
        <w:tc>
          <w:tcPr>
            <w:tcW w:w="679" w:type="pct"/>
            <w:vAlign w:val="center"/>
          </w:tcPr>
          <w:p w:rsidR="003977AF" w:rsidRPr="00C605C4" w:rsidRDefault="003977AF" w:rsidP="00A61ED4">
            <w:pPr>
              <w:suppressAutoHyphens/>
              <w:spacing w:after="0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Підсумк. контроль</w:t>
            </w:r>
          </w:p>
        </w:tc>
      </w:tr>
      <w:tr w:rsidR="00A61ED4" w:rsidRPr="00C605C4" w:rsidTr="00A61ED4">
        <w:trPr>
          <w:trHeight w:val="515"/>
        </w:trPr>
        <w:tc>
          <w:tcPr>
            <w:tcW w:w="859" w:type="pct"/>
          </w:tcPr>
          <w:p w:rsidR="003977AF" w:rsidRPr="00C605C4" w:rsidRDefault="003977AF" w:rsidP="00A61ED4">
            <w:pPr>
              <w:suppressAutoHyphens/>
              <w:spacing w:after="0"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Заочна</w:t>
            </w:r>
          </w:p>
        </w:tc>
        <w:tc>
          <w:tcPr>
            <w:tcW w:w="410" w:type="pct"/>
            <w:vAlign w:val="center"/>
          </w:tcPr>
          <w:p w:rsidR="003977AF" w:rsidRPr="00C605C4" w:rsidRDefault="00BE21C7" w:rsidP="00A61ED4">
            <w:pPr>
              <w:suppressAutoHyphens/>
              <w:spacing w:after="0"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85" w:type="pct"/>
            <w:vAlign w:val="center"/>
          </w:tcPr>
          <w:p w:rsidR="003977AF" w:rsidRPr="00C605C4" w:rsidRDefault="00BE21C7" w:rsidP="00A61ED4">
            <w:pPr>
              <w:suppressAutoHyphens/>
              <w:spacing w:after="0"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120</w:t>
            </w:r>
          </w:p>
        </w:tc>
        <w:tc>
          <w:tcPr>
            <w:tcW w:w="464" w:type="pct"/>
            <w:vAlign w:val="center"/>
          </w:tcPr>
          <w:p w:rsidR="003977AF" w:rsidRPr="00C605C4" w:rsidRDefault="00BE21C7" w:rsidP="00A61ED4">
            <w:pPr>
              <w:suppressAutoHyphens/>
              <w:spacing w:after="0"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933" w:type="pct"/>
            <w:vAlign w:val="center"/>
          </w:tcPr>
          <w:p w:rsidR="003977AF" w:rsidRPr="00C605C4" w:rsidRDefault="00947DAA" w:rsidP="00A61ED4">
            <w:pPr>
              <w:suppressAutoHyphens/>
              <w:spacing w:after="0"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571" w:type="pct"/>
          </w:tcPr>
          <w:p w:rsidR="003977AF" w:rsidRPr="00C605C4" w:rsidRDefault="00FE7BCE" w:rsidP="00FE7BCE">
            <w:pPr>
              <w:suppressAutoHyphens/>
              <w:spacing w:after="0"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599" w:type="pct"/>
            <w:vAlign w:val="center"/>
          </w:tcPr>
          <w:p w:rsidR="003977AF" w:rsidRPr="00C605C4" w:rsidRDefault="00FE7BCE" w:rsidP="00A61ED4">
            <w:pPr>
              <w:suppressAutoHyphens/>
              <w:spacing w:after="0"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90</w:t>
            </w:r>
          </w:p>
        </w:tc>
        <w:tc>
          <w:tcPr>
            <w:tcW w:w="679" w:type="pct"/>
            <w:vAlign w:val="center"/>
          </w:tcPr>
          <w:p w:rsidR="003977AF" w:rsidRPr="00C605C4" w:rsidRDefault="006F775F" w:rsidP="00A61ED4">
            <w:pPr>
              <w:suppressAutoHyphens/>
              <w:spacing w:after="0"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залік</w:t>
            </w:r>
          </w:p>
        </w:tc>
      </w:tr>
    </w:tbl>
    <w:p w:rsidR="00F8101A" w:rsidRPr="00C605C4" w:rsidRDefault="00F8101A" w:rsidP="00911D2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8101A" w:rsidRPr="00C605C4" w:rsidRDefault="00F8101A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СТРУКТУРА НАВЧАЛЬНОЇ ДИСЦИПЛІНИ</w:t>
      </w:r>
    </w:p>
    <w:p w:rsidR="00F8101A" w:rsidRPr="00C605C4" w:rsidRDefault="000D2EFA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Лекційний курс 12</w:t>
      </w:r>
      <w:r w:rsidR="00F8101A"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год.</w:t>
      </w:r>
    </w:p>
    <w:tbl>
      <w:tblPr>
        <w:tblStyle w:val="af0"/>
        <w:tblW w:w="5000" w:type="pct"/>
        <w:tblLayout w:type="fixed"/>
        <w:tblLook w:val="0000" w:firstRow="0" w:lastRow="0" w:firstColumn="0" w:lastColumn="0" w:noHBand="0" w:noVBand="0"/>
      </w:tblPr>
      <w:tblGrid>
        <w:gridCol w:w="594"/>
        <w:gridCol w:w="8204"/>
        <w:gridCol w:w="1056"/>
      </w:tblGrid>
      <w:tr w:rsidR="00C605C4" w:rsidRPr="00C605C4" w:rsidTr="00566108">
        <w:tc>
          <w:tcPr>
            <w:tcW w:w="301" w:type="pct"/>
          </w:tcPr>
          <w:p w:rsidR="00F8101A" w:rsidRPr="00C605C4" w:rsidRDefault="00F8101A" w:rsidP="00911D28">
            <w:pPr>
              <w:suppressAutoHyphens/>
              <w:spacing w:line="312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№№</w:t>
            </w: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  <w:t>з/п</w:t>
            </w:r>
          </w:p>
        </w:tc>
        <w:tc>
          <w:tcPr>
            <w:tcW w:w="4163" w:type="pct"/>
          </w:tcPr>
          <w:p w:rsidR="00F8101A" w:rsidRPr="00C605C4" w:rsidRDefault="00F8101A" w:rsidP="00911D28">
            <w:pPr>
              <w:suppressAutoHyphens/>
              <w:spacing w:line="312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Назва розділу/теми та ії зміст</w:t>
            </w:r>
          </w:p>
        </w:tc>
        <w:tc>
          <w:tcPr>
            <w:tcW w:w="536" w:type="pct"/>
          </w:tcPr>
          <w:p w:rsidR="00A63C80" w:rsidRPr="00C605C4" w:rsidRDefault="00F8101A" w:rsidP="000E779C">
            <w:pPr>
              <w:suppressAutoHyphens/>
              <w:spacing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Тривалість</w:t>
            </w: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  <w:t>(го</w:t>
            </w:r>
            <w:r w:rsidR="00A63C80"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  <w:p w:rsidR="00F8101A" w:rsidRPr="00C605C4" w:rsidRDefault="00F8101A" w:rsidP="000E779C">
            <w:pPr>
              <w:suppressAutoHyphens/>
              <w:spacing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дин)</w:t>
            </w:r>
          </w:p>
        </w:tc>
      </w:tr>
      <w:tr w:rsidR="00C605C4" w:rsidRPr="00C605C4" w:rsidTr="00566108">
        <w:tc>
          <w:tcPr>
            <w:tcW w:w="301" w:type="pct"/>
          </w:tcPr>
          <w:p w:rsidR="000B6B63" w:rsidRPr="00C605C4" w:rsidRDefault="000B6B63" w:rsidP="000B6B63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  <w:p w:rsidR="000B6B63" w:rsidRPr="00C605C4" w:rsidRDefault="000B6B63" w:rsidP="000B6B63">
            <w:pPr>
              <w:suppressAutoHyphens/>
              <w:spacing w:line="312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163" w:type="pct"/>
          </w:tcPr>
          <w:p w:rsidR="000B6B63" w:rsidRPr="00C605C4" w:rsidRDefault="000B6B63" w:rsidP="00F66397">
            <w:pPr>
              <w:pStyle w:val="af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b/>
                <w:bCs/>
                <w:sz w:val="28"/>
                <w:szCs w:val="28"/>
                <w:lang w:val="uk-UA"/>
              </w:rPr>
              <w:t>Загальні відомості з фізичної, політичної, економічної географії Великої Британії.</w:t>
            </w:r>
          </w:p>
          <w:p w:rsidR="000B6B63" w:rsidRPr="00C605C4" w:rsidRDefault="000B6B63" w:rsidP="00F66397">
            <w:pPr>
              <w:pStyle w:val="af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</w:rPr>
            </w:pPr>
            <w:r w:rsidRPr="00C605C4">
              <w:rPr>
                <w:sz w:val="28"/>
                <w:szCs w:val="28"/>
              </w:rPr>
              <w:t>Велика Британія: географічне положення, клімат, рельєф, корисні копалини, рослинний та тваринний світ.</w:t>
            </w:r>
          </w:p>
        </w:tc>
        <w:tc>
          <w:tcPr>
            <w:tcW w:w="536" w:type="pct"/>
          </w:tcPr>
          <w:p w:rsidR="000B6B63" w:rsidRPr="00C605C4" w:rsidRDefault="000B6B63" w:rsidP="000B6B63">
            <w:pPr>
              <w:suppressAutoHyphens/>
              <w:spacing w:line="312" w:lineRule="auto"/>
              <w:ind w:firstLine="44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C605C4" w:rsidRPr="00C605C4" w:rsidTr="00566108">
        <w:tc>
          <w:tcPr>
            <w:tcW w:w="301" w:type="pct"/>
          </w:tcPr>
          <w:p w:rsidR="000B6B63" w:rsidRPr="00C605C4" w:rsidRDefault="000B6B63" w:rsidP="000B6B63">
            <w:pPr>
              <w:suppressAutoHyphens/>
              <w:spacing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163" w:type="pct"/>
          </w:tcPr>
          <w:p w:rsidR="00A47F44" w:rsidRPr="00C605C4" w:rsidRDefault="00A47F44" w:rsidP="00F66397">
            <w:pPr>
              <w:pStyle w:val="af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b/>
                <w:bCs/>
                <w:sz w:val="28"/>
                <w:szCs w:val="28"/>
                <w:lang w:val="uk-UA"/>
              </w:rPr>
              <w:t>Відомості з історії Великої Британії від кельтських часів до сучасної держави.</w:t>
            </w:r>
          </w:p>
          <w:p w:rsidR="000B6B63" w:rsidRPr="00C605C4" w:rsidRDefault="00A47F44" w:rsidP="00F66397">
            <w:pPr>
              <w:pStyle w:val="af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</w:rPr>
            </w:pPr>
            <w:r w:rsidRPr="00C605C4">
              <w:rPr>
                <w:sz w:val="28"/>
                <w:szCs w:val="28"/>
                <w:lang w:val="uk-UA"/>
              </w:rPr>
              <w:t>Стоунхендж. К</w:t>
            </w:r>
            <w:r w:rsidRPr="00C605C4">
              <w:rPr>
                <w:sz w:val="28"/>
                <w:szCs w:val="28"/>
              </w:rPr>
              <w:t>ельти</w:t>
            </w:r>
            <w:r w:rsidRPr="00C605C4">
              <w:rPr>
                <w:sz w:val="28"/>
                <w:szCs w:val="28"/>
                <w:lang w:val="uk-UA"/>
              </w:rPr>
              <w:t>. Плем</w:t>
            </w:r>
            <w:r w:rsidRPr="00C605C4">
              <w:rPr>
                <w:sz w:val="28"/>
                <w:szCs w:val="28"/>
              </w:rPr>
              <w:t>’</w:t>
            </w:r>
            <w:r w:rsidRPr="00C605C4">
              <w:rPr>
                <w:sz w:val="28"/>
                <w:szCs w:val="28"/>
                <w:lang w:val="uk-UA"/>
              </w:rPr>
              <w:t>я піктів.</w:t>
            </w:r>
            <w:r w:rsidRPr="00C605C4">
              <w:rPr>
                <w:sz w:val="28"/>
                <w:szCs w:val="28"/>
              </w:rPr>
              <w:t xml:space="preserve"> </w:t>
            </w:r>
            <w:r w:rsidRPr="00C605C4">
              <w:rPr>
                <w:sz w:val="28"/>
                <w:szCs w:val="28"/>
                <w:lang w:val="uk-UA"/>
              </w:rPr>
              <w:t>Р</w:t>
            </w:r>
            <w:r w:rsidRPr="00C605C4">
              <w:rPr>
                <w:sz w:val="28"/>
                <w:szCs w:val="28"/>
              </w:rPr>
              <w:t xml:space="preserve">имська </w:t>
            </w:r>
            <w:r w:rsidRPr="00C605C4">
              <w:rPr>
                <w:sz w:val="28"/>
                <w:szCs w:val="28"/>
                <w:lang w:val="uk-UA"/>
              </w:rPr>
              <w:t>Британія. Адріанів вал. Повстання кельтів на чолі з Боудікою.</w:t>
            </w:r>
          </w:p>
        </w:tc>
        <w:tc>
          <w:tcPr>
            <w:tcW w:w="536" w:type="pct"/>
          </w:tcPr>
          <w:p w:rsidR="000B6B63" w:rsidRPr="00C605C4" w:rsidRDefault="000B6B63" w:rsidP="000B6B63">
            <w:pPr>
              <w:suppressAutoHyphens/>
              <w:spacing w:line="312" w:lineRule="auto"/>
              <w:ind w:firstLine="44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C605C4" w:rsidRPr="00C605C4" w:rsidTr="00566108">
        <w:tc>
          <w:tcPr>
            <w:tcW w:w="301" w:type="pct"/>
          </w:tcPr>
          <w:p w:rsidR="000B6B63" w:rsidRPr="00C605C4" w:rsidRDefault="000B6B63" w:rsidP="000B6B63">
            <w:pPr>
              <w:suppressAutoHyphens/>
              <w:spacing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163" w:type="pct"/>
          </w:tcPr>
          <w:p w:rsidR="00A47F44" w:rsidRPr="00C605C4" w:rsidRDefault="00A47F44" w:rsidP="00F66397">
            <w:pPr>
              <w:pStyle w:val="af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b/>
                <w:bCs/>
                <w:sz w:val="28"/>
                <w:szCs w:val="28"/>
                <w:lang w:val="uk-UA"/>
              </w:rPr>
              <w:t>Відомості з історії Великої Британії від кельтських часів до сучасної держави.</w:t>
            </w:r>
          </w:p>
          <w:p w:rsidR="000B6B63" w:rsidRPr="00C605C4" w:rsidRDefault="00A47F44" w:rsidP="00F66397">
            <w:pPr>
              <w:pStyle w:val="af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sz w:val="28"/>
                <w:szCs w:val="28"/>
                <w:lang w:val="uk-UA"/>
              </w:rPr>
              <w:t>Англосаксонське завоювання. Датське завоювання. Данелаг. Перші англійські королівства Нортумбрія, Мерсія, Уессекс та Східна Англія. Король Альфред І Великий. Едуард Сповідник. Норманське завоювання 1066 року. Наслідки сходження на пристол Вільгельма Завойовника.</w:t>
            </w:r>
            <w:r w:rsidRPr="00C605C4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C605C4">
              <w:rPr>
                <w:sz w:val="28"/>
                <w:szCs w:val="28"/>
                <w:lang w:val="uk-UA"/>
              </w:rPr>
              <w:t>Книга Страшного Суду.</w:t>
            </w:r>
          </w:p>
        </w:tc>
        <w:tc>
          <w:tcPr>
            <w:tcW w:w="536" w:type="pct"/>
          </w:tcPr>
          <w:p w:rsidR="000B6B63" w:rsidRPr="00C605C4" w:rsidRDefault="000B6B63" w:rsidP="000B6B63">
            <w:pPr>
              <w:suppressAutoHyphens/>
              <w:spacing w:line="312" w:lineRule="auto"/>
              <w:ind w:firstLine="44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C605C4" w:rsidRPr="00C605C4" w:rsidTr="00566108">
        <w:tc>
          <w:tcPr>
            <w:tcW w:w="301" w:type="pct"/>
          </w:tcPr>
          <w:p w:rsidR="000B6B63" w:rsidRPr="00C605C4" w:rsidRDefault="000B6B63" w:rsidP="000B6B63">
            <w:pPr>
              <w:suppressAutoHyphens/>
              <w:spacing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163" w:type="pct"/>
          </w:tcPr>
          <w:p w:rsidR="00974780" w:rsidRPr="00C605C4" w:rsidRDefault="00974780" w:rsidP="00F66397">
            <w:pPr>
              <w:pStyle w:val="af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b/>
                <w:bCs/>
                <w:sz w:val="28"/>
                <w:szCs w:val="28"/>
                <w:lang w:val="uk-UA"/>
              </w:rPr>
              <w:t>Відомості з історії Великої Британії від кельтських часів до сучасної держави.</w:t>
            </w:r>
          </w:p>
          <w:p w:rsidR="000B6B63" w:rsidRPr="00C605C4" w:rsidRDefault="00974780" w:rsidP="00F66397">
            <w:pPr>
              <w:pStyle w:val="af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sz w:val="28"/>
                <w:szCs w:val="28"/>
                <w:lang w:val="uk-UA"/>
              </w:rPr>
              <w:t>Головні династії. Столітня війна. Чорна смерть. Повстання Уота Тайлера. Війна Червоної і Білої троянд.</w:t>
            </w:r>
          </w:p>
        </w:tc>
        <w:tc>
          <w:tcPr>
            <w:tcW w:w="536" w:type="pct"/>
          </w:tcPr>
          <w:p w:rsidR="000B6B63" w:rsidRPr="00C605C4" w:rsidRDefault="000B6B63" w:rsidP="000B6B63">
            <w:pPr>
              <w:suppressAutoHyphens/>
              <w:spacing w:line="312" w:lineRule="auto"/>
              <w:ind w:firstLine="44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C605C4" w:rsidRPr="00C605C4" w:rsidTr="00566108">
        <w:tc>
          <w:tcPr>
            <w:tcW w:w="301" w:type="pct"/>
          </w:tcPr>
          <w:p w:rsidR="000B6B63" w:rsidRPr="00C605C4" w:rsidRDefault="000B6B63" w:rsidP="000B6B63">
            <w:pPr>
              <w:suppressAutoHyphens/>
              <w:spacing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5</w:t>
            </w:r>
          </w:p>
        </w:tc>
        <w:tc>
          <w:tcPr>
            <w:tcW w:w="4163" w:type="pct"/>
          </w:tcPr>
          <w:p w:rsidR="007A3C9B" w:rsidRPr="00C605C4" w:rsidRDefault="007A3C9B" w:rsidP="00F66397">
            <w:pPr>
              <w:pStyle w:val="af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b/>
                <w:bCs/>
                <w:sz w:val="28"/>
                <w:szCs w:val="28"/>
                <w:lang w:val="uk-UA"/>
              </w:rPr>
              <w:t>Відомості з історії Великої Британії від кельтських часів до сучасної держави.</w:t>
            </w:r>
          </w:p>
          <w:p w:rsidR="000B6B63" w:rsidRPr="00C605C4" w:rsidRDefault="007A3C9B" w:rsidP="00F66397">
            <w:pPr>
              <w:pStyle w:val="af"/>
              <w:spacing w:before="0" w:beforeAutospacing="0" w:after="0" w:afterAutospacing="0"/>
              <w:ind w:left="-33" w:right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sz w:val="28"/>
                <w:szCs w:val="28"/>
                <w:lang w:val="uk-UA"/>
              </w:rPr>
              <w:t xml:space="preserve">Британська імперія </w:t>
            </w:r>
            <w:r w:rsidRPr="00C605C4">
              <w:rPr>
                <w:sz w:val="28"/>
                <w:szCs w:val="28"/>
              </w:rPr>
              <w:t>XVIII</w:t>
            </w:r>
            <w:r w:rsidRPr="00C605C4">
              <w:rPr>
                <w:sz w:val="28"/>
                <w:szCs w:val="28"/>
                <w:lang w:val="uk-UA"/>
              </w:rPr>
              <w:t>-</w:t>
            </w:r>
            <w:r w:rsidRPr="00C605C4">
              <w:rPr>
                <w:sz w:val="28"/>
                <w:szCs w:val="28"/>
              </w:rPr>
              <w:t>XIX</w:t>
            </w:r>
            <w:r w:rsidRPr="00C605C4">
              <w:rPr>
                <w:sz w:val="28"/>
                <w:szCs w:val="28"/>
                <w:lang w:val="uk-UA"/>
              </w:rPr>
              <w:t xml:space="preserve"> століть. Промислова (індустріальна) революція. Британія – «майстерня світу». Велика Британія у І світовій війні. Співдружність націй.  Велика Британія у ІІ світовій війні. Уряд В. Черчиля. Британія другої половини </w:t>
            </w:r>
            <w:r w:rsidRPr="00C605C4">
              <w:rPr>
                <w:sz w:val="28"/>
                <w:szCs w:val="28"/>
              </w:rPr>
              <w:t>XX</w:t>
            </w:r>
            <w:r w:rsidRPr="00C605C4">
              <w:rPr>
                <w:sz w:val="28"/>
                <w:szCs w:val="28"/>
                <w:lang w:val="uk-UA"/>
              </w:rPr>
              <w:t xml:space="preserve"> сторіччя. Тетчеризм.</w:t>
            </w:r>
          </w:p>
        </w:tc>
        <w:tc>
          <w:tcPr>
            <w:tcW w:w="536" w:type="pct"/>
          </w:tcPr>
          <w:p w:rsidR="000B6B63" w:rsidRPr="00C605C4" w:rsidRDefault="000B6B63" w:rsidP="000B6B63">
            <w:pPr>
              <w:suppressAutoHyphens/>
              <w:spacing w:line="312" w:lineRule="auto"/>
              <w:ind w:firstLine="44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0B6B63" w:rsidRPr="00C605C4" w:rsidTr="00566108">
        <w:tc>
          <w:tcPr>
            <w:tcW w:w="301" w:type="pct"/>
          </w:tcPr>
          <w:p w:rsidR="000B6B63" w:rsidRPr="00C605C4" w:rsidRDefault="000B6B63" w:rsidP="000B6B63">
            <w:pPr>
              <w:suppressAutoHyphens/>
              <w:spacing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163" w:type="pct"/>
          </w:tcPr>
          <w:p w:rsidR="000B6B63" w:rsidRPr="00C605C4" w:rsidRDefault="006407FA" w:rsidP="00F66397">
            <w:pPr>
              <w:suppressAutoHyphens/>
              <w:ind w:left="-3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605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Історія розвитку англійської мови і культури. </w:t>
            </w:r>
            <w:r w:rsidRPr="00C605C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Періодизація розвитку англійської мови. Вплив іноземних вторгнень на формування англійської мови.</w:t>
            </w:r>
          </w:p>
        </w:tc>
        <w:tc>
          <w:tcPr>
            <w:tcW w:w="536" w:type="pct"/>
          </w:tcPr>
          <w:p w:rsidR="000B6B63" w:rsidRPr="00C605C4" w:rsidRDefault="000B6B63" w:rsidP="000B6B63">
            <w:pPr>
              <w:suppressAutoHyphens/>
              <w:spacing w:line="312" w:lineRule="auto"/>
              <w:ind w:firstLine="44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</w:tbl>
    <w:p w:rsidR="00845ED0" w:rsidRPr="00C605C4" w:rsidRDefault="00845ED0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02E2B" w:rsidRPr="00C605C4" w:rsidRDefault="00712467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Практичний курс 8</w:t>
      </w:r>
      <w:r w:rsidR="00502E2B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год.</w:t>
      </w:r>
    </w:p>
    <w:p w:rsidR="00502E2B" w:rsidRPr="00C605C4" w:rsidRDefault="00502E2B" w:rsidP="00911D28">
      <w:pPr>
        <w:shd w:val="clear" w:color="auto" w:fill="FFFFFF" w:themeFill="background1"/>
        <w:suppressAutoHyphens/>
        <w:spacing w:after="0" w:line="312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f0"/>
        <w:tblW w:w="5000" w:type="pct"/>
        <w:tblLook w:val="0000" w:firstRow="0" w:lastRow="0" w:firstColumn="0" w:lastColumn="0" w:noHBand="0" w:noVBand="0"/>
      </w:tblPr>
      <w:tblGrid>
        <w:gridCol w:w="584"/>
        <w:gridCol w:w="7936"/>
        <w:gridCol w:w="1334"/>
      </w:tblGrid>
      <w:tr w:rsidR="00C605C4" w:rsidRPr="00C605C4" w:rsidTr="00027A6F">
        <w:tc>
          <w:tcPr>
            <w:tcW w:w="296" w:type="pct"/>
          </w:tcPr>
          <w:p w:rsidR="00717638" w:rsidRPr="00C605C4" w:rsidRDefault="00717638" w:rsidP="00717638">
            <w:pPr>
              <w:shd w:val="clear" w:color="auto" w:fill="FFFFFF" w:themeFill="background1"/>
              <w:suppressAutoHyphens/>
              <w:spacing w:line="312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  <w:p w:rsidR="00717638" w:rsidRPr="00C605C4" w:rsidRDefault="00717638" w:rsidP="007176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027" w:type="pct"/>
            <w:vAlign w:val="center"/>
          </w:tcPr>
          <w:p w:rsidR="00717638" w:rsidRPr="00C605C4" w:rsidRDefault="00717638" w:rsidP="00717638">
            <w:pPr>
              <w:pStyle w:val="af"/>
              <w:spacing w:before="0" w:beforeAutospacing="0" w:after="0" w:afterAutospacing="0"/>
              <w:ind w:left="75" w:right="75" w:hanging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b/>
                <w:bCs/>
                <w:sz w:val="28"/>
                <w:szCs w:val="28"/>
                <w:lang w:val="uk-UA"/>
              </w:rPr>
              <w:t>Британія – батьківщина суфражисток.</w:t>
            </w:r>
          </w:p>
          <w:p w:rsidR="00717638" w:rsidRPr="00C605C4" w:rsidRDefault="00717638" w:rsidP="00717638">
            <w:pPr>
              <w:pStyle w:val="af"/>
              <w:spacing w:before="0" w:beforeAutospacing="0" w:after="0" w:afterAutospacing="0"/>
              <w:ind w:left="75" w:right="75" w:hanging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sz w:val="28"/>
                <w:szCs w:val="28"/>
                <w:lang w:val="uk-UA"/>
              </w:rPr>
              <w:t>Видатні жінки Британії в політиці, мистецтві та інших сферах діяльності.</w:t>
            </w:r>
          </w:p>
        </w:tc>
        <w:tc>
          <w:tcPr>
            <w:tcW w:w="677" w:type="pct"/>
          </w:tcPr>
          <w:p w:rsidR="00717638" w:rsidRPr="00C605C4" w:rsidRDefault="00717638" w:rsidP="004C7DDA">
            <w:pPr>
              <w:shd w:val="clear" w:color="auto" w:fill="FFFFFF" w:themeFill="background1"/>
              <w:suppressAutoHyphens/>
              <w:spacing w:line="312" w:lineRule="auto"/>
              <w:ind w:firstLine="5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C605C4" w:rsidRPr="00C605C4" w:rsidTr="00027A6F">
        <w:tc>
          <w:tcPr>
            <w:tcW w:w="296" w:type="pct"/>
          </w:tcPr>
          <w:p w:rsidR="00717638" w:rsidRPr="00C605C4" w:rsidRDefault="00717638" w:rsidP="00717638">
            <w:pPr>
              <w:shd w:val="clear" w:color="auto" w:fill="FFFFFF" w:themeFill="background1"/>
              <w:suppressAutoHyphens/>
              <w:spacing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027" w:type="pct"/>
            <w:vAlign w:val="center"/>
          </w:tcPr>
          <w:p w:rsidR="00717638" w:rsidRPr="00C605C4" w:rsidRDefault="00717638" w:rsidP="00717638">
            <w:pPr>
              <w:pStyle w:val="af"/>
              <w:spacing w:before="0" w:beforeAutospacing="0" w:after="0" w:afterAutospacing="0"/>
              <w:ind w:left="75" w:right="75" w:hanging="75"/>
              <w:jc w:val="both"/>
              <w:rPr>
                <w:sz w:val="28"/>
                <w:szCs w:val="28"/>
              </w:rPr>
            </w:pPr>
            <w:r w:rsidRPr="00C605C4">
              <w:rPr>
                <w:b/>
                <w:bCs/>
                <w:sz w:val="28"/>
                <w:szCs w:val="28"/>
              </w:rPr>
              <w:t xml:space="preserve">Видатні Британські художники та архітектори. </w:t>
            </w:r>
          </w:p>
          <w:p w:rsidR="00717638" w:rsidRPr="00C605C4" w:rsidRDefault="00717638" w:rsidP="002857E1">
            <w:pPr>
              <w:pStyle w:val="af"/>
              <w:spacing w:before="0" w:beforeAutospacing="0" w:after="0" w:afterAutospacing="0"/>
              <w:ind w:left="75" w:right="75" w:hanging="75"/>
              <w:jc w:val="both"/>
              <w:rPr>
                <w:sz w:val="28"/>
                <w:szCs w:val="28"/>
              </w:rPr>
            </w:pPr>
            <w:r w:rsidRPr="00C605C4">
              <w:rPr>
                <w:sz w:val="28"/>
                <w:szCs w:val="28"/>
              </w:rPr>
              <w:t>Т. Гейнсборо, Дж. Тернер, Дж. Норткот, К. Рен та ін.</w:t>
            </w:r>
          </w:p>
        </w:tc>
        <w:tc>
          <w:tcPr>
            <w:tcW w:w="677" w:type="pct"/>
          </w:tcPr>
          <w:p w:rsidR="00717638" w:rsidRPr="00C605C4" w:rsidRDefault="00717638" w:rsidP="004C7DDA">
            <w:pPr>
              <w:shd w:val="clear" w:color="auto" w:fill="FFFFFF" w:themeFill="background1"/>
              <w:suppressAutoHyphens/>
              <w:spacing w:line="312" w:lineRule="auto"/>
              <w:ind w:firstLine="5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C605C4" w:rsidRPr="00C605C4" w:rsidTr="00027A6F">
        <w:tc>
          <w:tcPr>
            <w:tcW w:w="296" w:type="pct"/>
          </w:tcPr>
          <w:p w:rsidR="00717638" w:rsidRPr="00C605C4" w:rsidRDefault="00717638" w:rsidP="005006F4">
            <w:pPr>
              <w:shd w:val="clear" w:color="auto" w:fill="FFFFFF" w:themeFill="background1"/>
              <w:suppressAutoHyphens/>
              <w:spacing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027" w:type="pct"/>
            <w:vAlign w:val="center"/>
          </w:tcPr>
          <w:p w:rsidR="00717638" w:rsidRPr="00C605C4" w:rsidRDefault="00717638" w:rsidP="00717638">
            <w:pPr>
              <w:pStyle w:val="af"/>
              <w:spacing w:before="0" w:beforeAutospacing="0" w:after="0" w:afterAutospacing="0"/>
              <w:ind w:left="75" w:right="75" w:hanging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b/>
                <w:bCs/>
                <w:sz w:val="28"/>
                <w:szCs w:val="28"/>
                <w:lang w:val="uk-UA"/>
              </w:rPr>
              <w:t xml:space="preserve">Видатні англійські мандрівники </w:t>
            </w:r>
            <w:r w:rsidRPr="00C605C4">
              <w:rPr>
                <w:b/>
                <w:sz w:val="28"/>
                <w:szCs w:val="28"/>
                <w:lang w:val="uk-UA"/>
              </w:rPr>
              <w:t>та мореплавці</w:t>
            </w:r>
            <w:r w:rsidRPr="00C605C4">
              <w:rPr>
                <w:sz w:val="28"/>
                <w:szCs w:val="28"/>
                <w:lang w:val="uk-UA"/>
              </w:rPr>
              <w:t>.</w:t>
            </w:r>
          </w:p>
          <w:p w:rsidR="00717638" w:rsidRPr="00C605C4" w:rsidRDefault="00717638" w:rsidP="005006F4">
            <w:pPr>
              <w:pStyle w:val="af"/>
              <w:spacing w:before="0" w:beforeAutospacing="0" w:after="0" w:afterAutospacing="0"/>
              <w:ind w:left="75" w:right="75" w:hanging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sz w:val="28"/>
                <w:szCs w:val="28"/>
                <w:lang w:val="uk-UA"/>
              </w:rPr>
              <w:t>В. Дрейк, Г. Гудзон</w:t>
            </w:r>
            <w:r w:rsidR="00512549" w:rsidRPr="00C605C4">
              <w:rPr>
                <w:sz w:val="28"/>
                <w:szCs w:val="28"/>
                <w:lang w:val="uk-UA"/>
              </w:rPr>
              <w:t>, Дж. Кук</w:t>
            </w:r>
            <w:r w:rsidRPr="00C605C4">
              <w:rPr>
                <w:sz w:val="28"/>
                <w:szCs w:val="28"/>
                <w:lang w:val="uk-UA"/>
              </w:rPr>
              <w:t xml:space="preserve"> та ін.</w:t>
            </w:r>
          </w:p>
        </w:tc>
        <w:tc>
          <w:tcPr>
            <w:tcW w:w="677" w:type="pct"/>
          </w:tcPr>
          <w:p w:rsidR="00717638" w:rsidRPr="00C605C4" w:rsidRDefault="00717638" w:rsidP="004C7DDA">
            <w:pPr>
              <w:shd w:val="clear" w:color="auto" w:fill="FFFFFF" w:themeFill="background1"/>
              <w:suppressAutoHyphens/>
              <w:spacing w:line="312" w:lineRule="auto"/>
              <w:ind w:firstLine="5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C605C4" w:rsidRPr="00C605C4" w:rsidTr="00027A6F">
        <w:tc>
          <w:tcPr>
            <w:tcW w:w="296" w:type="pct"/>
          </w:tcPr>
          <w:p w:rsidR="00717638" w:rsidRPr="00C605C4" w:rsidRDefault="00717638" w:rsidP="00717638">
            <w:pPr>
              <w:shd w:val="clear" w:color="auto" w:fill="FFFFFF" w:themeFill="background1"/>
              <w:suppressAutoHyphens/>
              <w:spacing w:line="31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027" w:type="pct"/>
            <w:vAlign w:val="center"/>
          </w:tcPr>
          <w:p w:rsidR="00717638" w:rsidRPr="00C605C4" w:rsidRDefault="00717638" w:rsidP="00717638">
            <w:pPr>
              <w:pStyle w:val="af"/>
              <w:spacing w:before="0" w:beforeAutospacing="0" w:after="0" w:afterAutospacing="0"/>
              <w:ind w:left="75" w:right="75" w:hanging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b/>
                <w:bCs/>
                <w:sz w:val="28"/>
                <w:szCs w:val="28"/>
                <w:lang w:val="uk-UA"/>
              </w:rPr>
              <w:t>Видатні англійські вчені.</w:t>
            </w:r>
          </w:p>
          <w:p w:rsidR="00717638" w:rsidRPr="00C605C4" w:rsidRDefault="00717638" w:rsidP="00512549">
            <w:pPr>
              <w:pStyle w:val="af"/>
              <w:spacing w:before="0" w:beforeAutospacing="0" w:after="0" w:afterAutospacing="0"/>
              <w:ind w:left="75" w:right="75" w:hanging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sz w:val="28"/>
                <w:szCs w:val="28"/>
                <w:lang w:val="uk-UA"/>
              </w:rPr>
              <w:t>І. Нь</w:t>
            </w:r>
            <w:r w:rsidR="005006F4" w:rsidRPr="00C605C4">
              <w:rPr>
                <w:sz w:val="28"/>
                <w:szCs w:val="28"/>
                <w:lang w:val="uk-UA"/>
              </w:rPr>
              <w:t>ютон, Р. Бойль</w:t>
            </w:r>
            <w:r w:rsidR="00512549" w:rsidRPr="00C605C4">
              <w:rPr>
                <w:sz w:val="28"/>
                <w:szCs w:val="28"/>
                <w:lang w:val="uk-UA"/>
              </w:rPr>
              <w:t>, А. Флемінг</w:t>
            </w:r>
            <w:r w:rsidR="005006F4" w:rsidRPr="00C605C4">
              <w:rPr>
                <w:sz w:val="28"/>
                <w:szCs w:val="28"/>
                <w:lang w:val="uk-UA"/>
              </w:rPr>
              <w:t xml:space="preserve"> та ін</w:t>
            </w:r>
            <w:r w:rsidRPr="00C605C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677" w:type="pct"/>
          </w:tcPr>
          <w:p w:rsidR="00717638" w:rsidRPr="00C605C4" w:rsidRDefault="00717638" w:rsidP="004C7DDA">
            <w:pPr>
              <w:shd w:val="clear" w:color="auto" w:fill="FFFFFF" w:themeFill="background1"/>
              <w:suppressAutoHyphens/>
              <w:spacing w:line="312" w:lineRule="auto"/>
              <w:ind w:firstLine="5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</w:tbl>
    <w:p w:rsidR="00502E2B" w:rsidRPr="00C605C4" w:rsidRDefault="00502E2B" w:rsidP="00911D2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D256C" w:rsidRPr="00C605C4" w:rsidRDefault="005D256C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ОПРАЦЮВАННЯ РОЗДІЛІВ ПРОГРАМИ, ЯКІ НЕ ВИКЛАДАЮТЬСЯ НА ЛЕКЦІЯХ – </w:t>
      </w:r>
      <w:r w:rsidR="00361396"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90</w:t>
      </w: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год.</w:t>
      </w:r>
    </w:p>
    <w:tbl>
      <w:tblPr>
        <w:tblW w:w="4969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7581"/>
        <w:gridCol w:w="1461"/>
      </w:tblGrid>
      <w:tr w:rsidR="00C605C4" w:rsidRPr="00C605C4" w:rsidTr="00AA03FB">
        <w:tc>
          <w:tcPr>
            <w:tcW w:w="3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A03FB" w:rsidRPr="00C605C4" w:rsidRDefault="00AA03FB" w:rsidP="00911D28">
            <w:pPr>
              <w:spacing w:after="0" w:line="312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з/п</w:t>
            </w:r>
          </w:p>
        </w:tc>
        <w:tc>
          <w:tcPr>
            <w:tcW w:w="3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A03FB" w:rsidRPr="00C605C4" w:rsidRDefault="00AA03FB" w:rsidP="00911D28">
            <w:pPr>
              <w:spacing w:after="0" w:line="312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 та ії зміст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A03FB" w:rsidRPr="00C605C4" w:rsidRDefault="00AA03FB" w:rsidP="00A63C8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Тривалість</w:t>
            </w: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(годин)</w:t>
            </w:r>
          </w:p>
        </w:tc>
      </w:tr>
      <w:tr w:rsidR="00C605C4" w:rsidRPr="00C605C4" w:rsidTr="00AA03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46C64" w:rsidP="002B4F9E">
            <w:pPr>
              <w:spacing w:after="0" w:line="312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146C64" w:rsidRPr="00C605C4" w:rsidRDefault="00146C64" w:rsidP="002B4F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46C64" w:rsidP="00146C64">
            <w:pPr>
              <w:pStyle w:val="af"/>
              <w:spacing w:before="0" w:beforeAutospacing="0" w:after="0" w:afterAutospacing="0"/>
              <w:ind w:right="75"/>
              <w:jc w:val="both"/>
              <w:rPr>
                <w:sz w:val="28"/>
                <w:szCs w:val="28"/>
              </w:rPr>
            </w:pPr>
            <w:r w:rsidRPr="00C605C4">
              <w:rPr>
                <w:b/>
                <w:bCs/>
                <w:sz w:val="28"/>
                <w:szCs w:val="28"/>
              </w:rPr>
              <w:t>Британія сьогодні. Національний характер. Національні та релігійні свята і традиції.</w:t>
            </w:r>
          </w:p>
          <w:p w:rsidR="00146C64" w:rsidRPr="00C605C4" w:rsidRDefault="00146C64" w:rsidP="00146C64">
            <w:pPr>
              <w:pStyle w:val="af"/>
              <w:spacing w:before="0" w:beforeAutospacing="0" w:after="0" w:afterAutospacing="0"/>
              <w:ind w:left="25" w:right="75"/>
              <w:jc w:val="both"/>
              <w:rPr>
                <w:sz w:val="28"/>
                <w:szCs w:val="28"/>
              </w:rPr>
            </w:pPr>
            <w:r w:rsidRPr="00C605C4">
              <w:rPr>
                <w:sz w:val="28"/>
                <w:szCs w:val="28"/>
              </w:rPr>
              <w:t>Національний характер та особливості національного менталітету мешканців Британських островів.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E1C75" w:rsidP="00A63C80">
            <w:pPr>
              <w:spacing w:after="0" w:line="312" w:lineRule="auto"/>
              <w:ind w:firstLine="37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</w:tr>
      <w:tr w:rsidR="00C605C4" w:rsidRPr="00C605C4" w:rsidTr="00AA03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46C64" w:rsidP="002B4F9E">
            <w:pPr>
              <w:spacing w:after="0" w:line="312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146C64" w:rsidRPr="00C605C4" w:rsidRDefault="00146C64" w:rsidP="002B4F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46C64" w:rsidP="00146C64">
            <w:pPr>
              <w:pStyle w:val="af"/>
              <w:spacing w:before="0" w:beforeAutospacing="0" w:after="0" w:afterAutospacing="0"/>
              <w:ind w:left="25" w:right="75"/>
              <w:jc w:val="both"/>
              <w:rPr>
                <w:sz w:val="28"/>
                <w:szCs w:val="28"/>
              </w:rPr>
            </w:pPr>
            <w:r w:rsidRPr="00C605C4">
              <w:rPr>
                <w:b/>
                <w:bCs/>
                <w:sz w:val="28"/>
                <w:szCs w:val="28"/>
              </w:rPr>
              <w:t>Британська наука та система освіти.</w:t>
            </w:r>
          </w:p>
          <w:p w:rsidR="00146C64" w:rsidRPr="00C605C4" w:rsidRDefault="00146C64" w:rsidP="00146C64">
            <w:pPr>
              <w:pStyle w:val="af"/>
              <w:spacing w:before="0" w:beforeAutospacing="0" w:after="0" w:afterAutospacing="0"/>
              <w:ind w:left="25" w:right="75"/>
              <w:jc w:val="both"/>
              <w:rPr>
                <w:sz w:val="28"/>
                <w:szCs w:val="28"/>
              </w:rPr>
            </w:pPr>
            <w:r w:rsidRPr="00C605C4">
              <w:rPr>
                <w:sz w:val="28"/>
                <w:szCs w:val="28"/>
              </w:rPr>
              <w:t>Внесок британських вчених у світову науку. Система середньої та вищої освіти. Головні наукові та освітянські ц</w:t>
            </w:r>
            <w:r w:rsidR="00512549" w:rsidRPr="00C605C4">
              <w:rPr>
                <w:sz w:val="28"/>
                <w:szCs w:val="28"/>
              </w:rPr>
              <w:t>ентри: Оксфорд, Кембридж</w:t>
            </w:r>
            <w:r w:rsidRPr="00C605C4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E1C75" w:rsidP="00A63C80">
            <w:pPr>
              <w:spacing w:after="0" w:line="312" w:lineRule="auto"/>
              <w:ind w:firstLine="37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</w:tr>
      <w:tr w:rsidR="00C605C4" w:rsidRPr="00C605C4" w:rsidTr="00AA03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46C64" w:rsidP="002B4F9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46C64" w:rsidP="002B4F9E">
            <w:pPr>
              <w:pStyle w:val="af"/>
              <w:spacing w:before="0" w:beforeAutospacing="0" w:after="0" w:afterAutospacing="0"/>
              <w:ind w:left="25" w:right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b/>
                <w:bCs/>
                <w:sz w:val="28"/>
                <w:szCs w:val="28"/>
                <w:lang w:val="uk-UA"/>
              </w:rPr>
              <w:t>Ірла</w:t>
            </w:r>
            <w:r w:rsidR="002B4F9E" w:rsidRPr="00C605C4">
              <w:rPr>
                <w:b/>
                <w:bCs/>
                <w:sz w:val="28"/>
                <w:szCs w:val="28"/>
                <w:lang w:val="uk-UA"/>
              </w:rPr>
              <w:t xml:space="preserve">ндія. </w:t>
            </w:r>
            <w:r w:rsidR="002B4F9E" w:rsidRPr="00C605C4">
              <w:rPr>
                <w:bCs/>
                <w:sz w:val="28"/>
                <w:szCs w:val="28"/>
                <w:lang w:val="uk-UA"/>
              </w:rPr>
              <w:t>З</w:t>
            </w:r>
            <w:r w:rsidRPr="00C605C4">
              <w:rPr>
                <w:bCs/>
                <w:sz w:val="28"/>
                <w:szCs w:val="28"/>
                <w:lang w:val="uk-UA"/>
              </w:rPr>
              <w:t>агальні відомості, головні історичні події, культурологічний аспект.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E1C75" w:rsidP="00A63C80">
            <w:pPr>
              <w:spacing w:after="0" w:line="312" w:lineRule="auto"/>
              <w:ind w:firstLine="37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</w:tr>
      <w:tr w:rsidR="00C605C4" w:rsidRPr="00C605C4" w:rsidTr="00AA03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46C64" w:rsidP="00146C64">
            <w:pPr>
              <w:spacing w:after="0" w:line="312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46C64" w:rsidP="00146C64">
            <w:pPr>
              <w:pStyle w:val="af"/>
              <w:spacing w:before="0" w:beforeAutospacing="0" w:after="0" w:afterAutospacing="0"/>
              <w:ind w:left="25" w:right="75"/>
              <w:jc w:val="both"/>
              <w:rPr>
                <w:sz w:val="28"/>
                <w:szCs w:val="28"/>
                <w:lang w:val="uk-UA"/>
              </w:rPr>
            </w:pPr>
            <w:r w:rsidRPr="00C605C4">
              <w:rPr>
                <w:b/>
                <w:bCs/>
                <w:sz w:val="28"/>
                <w:szCs w:val="28"/>
                <w:lang w:val="uk-UA"/>
              </w:rPr>
              <w:lastRenderedPageBreak/>
              <w:t xml:space="preserve">Країни Британської Співдружності: загальні відомості, </w:t>
            </w:r>
            <w:r w:rsidRPr="00C605C4">
              <w:rPr>
                <w:b/>
                <w:bCs/>
                <w:sz w:val="28"/>
                <w:szCs w:val="28"/>
                <w:lang w:val="uk-UA"/>
              </w:rPr>
              <w:lastRenderedPageBreak/>
              <w:t xml:space="preserve">історичний та культурологічний аспекти. </w:t>
            </w:r>
          </w:p>
          <w:p w:rsidR="00146C64" w:rsidRPr="00C605C4" w:rsidRDefault="00146C64" w:rsidP="00146C64">
            <w:pPr>
              <w:pStyle w:val="af"/>
              <w:spacing w:before="0" w:beforeAutospacing="0" w:after="0" w:afterAutospacing="0"/>
              <w:ind w:left="25" w:right="75"/>
              <w:jc w:val="both"/>
              <w:rPr>
                <w:sz w:val="28"/>
                <w:szCs w:val="28"/>
              </w:rPr>
            </w:pPr>
            <w:r w:rsidRPr="00C605C4">
              <w:rPr>
                <w:sz w:val="28"/>
                <w:szCs w:val="28"/>
              </w:rPr>
              <w:t>Канада: основні відомості, культурологічний аспект.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E1C75" w:rsidP="00A63C80">
            <w:pPr>
              <w:spacing w:after="0" w:line="312" w:lineRule="auto"/>
              <w:ind w:firstLine="37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15</w:t>
            </w:r>
          </w:p>
        </w:tc>
      </w:tr>
      <w:tr w:rsidR="00C605C4" w:rsidRPr="00C605C4" w:rsidTr="00AA03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46C64" w:rsidP="00146C64">
            <w:pPr>
              <w:spacing w:after="0" w:line="312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B4F9E" w:rsidRPr="00C605C4" w:rsidRDefault="00146C64" w:rsidP="002B4F9E">
            <w:pPr>
              <w:pStyle w:val="af"/>
              <w:spacing w:before="0" w:beforeAutospacing="0" w:after="0" w:afterAutospacing="0"/>
              <w:ind w:left="25" w:right="75"/>
              <w:jc w:val="both"/>
              <w:rPr>
                <w:sz w:val="28"/>
                <w:szCs w:val="28"/>
              </w:rPr>
            </w:pPr>
            <w:r w:rsidRPr="00C605C4">
              <w:rPr>
                <w:b/>
                <w:bCs/>
                <w:sz w:val="28"/>
                <w:szCs w:val="28"/>
              </w:rPr>
              <w:t xml:space="preserve">Країни Британської Співдружності: загальні відомості, історичний та культурологічний аспекти. </w:t>
            </w:r>
          </w:p>
          <w:p w:rsidR="00146C64" w:rsidRPr="00C605C4" w:rsidRDefault="00146C64" w:rsidP="00146C64">
            <w:pPr>
              <w:pStyle w:val="af"/>
              <w:spacing w:before="0" w:beforeAutospacing="0" w:after="0" w:afterAutospacing="0"/>
              <w:ind w:left="25" w:right="75"/>
              <w:jc w:val="both"/>
              <w:rPr>
                <w:sz w:val="28"/>
                <w:szCs w:val="28"/>
              </w:rPr>
            </w:pPr>
            <w:r w:rsidRPr="00C605C4">
              <w:rPr>
                <w:sz w:val="28"/>
                <w:szCs w:val="28"/>
              </w:rPr>
              <w:t>Австралія та Нова Зеландія: основні відомості, культурологічний аспект.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E1C75" w:rsidP="00A63C80">
            <w:pPr>
              <w:spacing w:after="0" w:line="312" w:lineRule="auto"/>
              <w:ind w:firstLine="37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</w:tr>
      <w:tr w:rsidR="00C605C4" w:rsidRPr="00C605C4" w:rsidTr="00AA03F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46C64" w:rsidP="00146C64">
            <w:pPr>
              <w:spacing w:after="0" w:line="312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46C64" w:rsidP="002B4F9E">
            <w:pPr>
              <w:pStyle w:val="af"/>
              <w:spacing w:before="0" w:beforeAutospacing="0" w:after="0" w:afterAutospacing="0"/>
              <w:ind w:left="25" w:right="75"/>
              <w:jc w:val="both"/>
              <w:rPr>
                <w:sz w:val="28"/>
                <w:szCs w:val="28"/>
              </w:rPr>
            </w:pPr>
            <w:r w:rsidRPr="00C605C4">
              <w:rPr>
                <w:b/>
                <w:bCs/>
                <w:sz w:val="28"/>
                <w:szCs w:val="28"/>
              </w:rPr>
              <w:t xml:space="preserve">США. </w:t>
            </w:r>
            <w:r w:rsidRPr="00C605C4">
              <w:rPr>
                <w:bCs/>
                <w:sz w:val="28"/>
                <w:szCs w:val="28"/>
              </w:rPr>
              <w:t>Загальні відомості, історичний та культурологічний аспекти.</w:t>
            </w:r>
            <w:r w:rsidR="002B4F9E" w:rsidRPr="00C605C4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C605C4">
              <w:rPr>
                <w:sz w:val="28"/>
                <w:szCs w:val="28"/>
              </w:rPr>
              <w:t>Розмаїття культур.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46C64" w:rsidRPr="00C605C4" w:rsidRDefault="001E1C75" w:rsidP="00A63C80">
            <w:pPr>
              <w:spacing w:after="0" w:line="312" w:lineRule="auto"/>
              <w:ind w:firstLine="37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</w:tr>
    </w:tbl>
    <w:p w:rsidR="00AA03FB" w:rsidRPr="00C605C4" w:rsidRDefault="00AA03FB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509E1" w:rsidRPr="00C605C4" w:rsidRDefault="009509E1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 САМОСТІЙНА РОБОТА</w:t>
      </w:r>
    </w:p>
    <w:p w:rsidR="009509E1" w:rsidRPr="00C605C4" w:rsidRDefault="009509E1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509E1" w:rsidRPr="00C605C4" w:rsidRDefault="009509E1" w:rsidP="00911D28">
      <w:pPr>
        <w:pStyle w:val="ae"/>
        <w:suppressAutoHyphens/>
        <w:spacing w:line="312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8"/>
          <w:szCs w:val="28"/>
          <w:lang w:val="uk-UA"/>
        </w:rPr>
      </w:pP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 xml:space="preserve">Самостійна робота є складовою підготовки протягом навчального семестру. Метою самостійного опрацювання навчального матеріалу </w:t>
      </w:r>
      <w:r w:rsidR="00A918B6"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 xml:space="preserve">з дисципліни «Лінгвокраїнознавство країн англійської мови» </w:t>
      </w: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 xml:space="preserve">є </w:t>
      </w:r>
      <w:r w:rsidR="00A4191A"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 xml:space="preserve">розвиток </w:t>
      </w:r>
      <w:r w:rsidR="00A4191A" w:rsidRPr="00C605C4">
        <w:rPr>
          <w:rFonts w:ascii="Times New Roman" w:eastAsia="Times New Roman" w:hAnsi="Times New Roman"/>
          <w:sz w:val="28"/>
          <w:szCs w:val="28"/>
          <w:lang w:val="uk-UA"/>
        </w:rPr>
        <w:t>соціокультурної і комунікативної компетенцій студентів</w:t>
      </w:r>
      <w:r w:rsidR="00D1580D" w:rsidRPr="00C605C4">
        <w:rPr>
          <w:rFonts w:ascii="Times New Roman" w:eastAsia="Times New Roman" w:hAnsi="Times New Roman"/>
          <w:sz w:val="28"/>
          <w:szCs w:val="28"/>
          <w:lang w:val="uk-UA"/>
        </w:rPr>
        <w:t>, набуття знань про соціально-культурну маркованість мовлення англомовних націй</w:t>
      </w:r>
      <w:r w:rsidR="00A4191A" w:rsidRPr="00C605C4">
        <w:rPr>
          <w:rFonts w:ascii="Times New Roman" w:eastAsia="Times New Roman" w:hAnsi="Times New Roman"/>
          <w:sz w:val="28"/>
          <w:szCs w:val="28"/>
          <w:lang w:val="uk-UA"/>
        </w:rPr>
        <w:t xml:space="preserve">. </w:t>
      </w: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>Передбачаються наступні види роботи:</w:t>
      </w:r>
    </w:p>
    <w:p w:rsidR="009509E1" w:rsidRPr="00C605C4" w:rsidRDefault="009509E1" w:rsidP="00027E61">
      <w:pPr>
        <w:pStyle w:val="ae"/>
        <w:numPr>
          <w:ilvl w:val="0"/>
          <w:numId w:val="25"/>
        </w:numPr>
        <w:suppressAutoHyphens/>
        <w:spacing w:line="312" w:lineRule="auto"/>
        <w:contextualSpacing/>
        <w:jc w:val="both"/>
        <w:rPr>
          <w:rFonts w:ascii="Times New Roman" w:eastAsia="Times New Roman" w:hAnsi="Times New Roman"/>
          <w:snapToGrid w:val="0"/>
          <w:sz w:val="28"/>
          <w:szCs w:val="28"/>
          <w:lang w:val="uk-UA"/>
        </w:rPr>
      </w:pP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>вивчення кожної теми лекційного курсу за навчально-методичною літературою;</w:t>
      </w:r>
    </w:p>
    <w:p w:rsidR="009509E1" w:rsidRPr="00C605C4" w:rsidRDefault="009509E1" w:rsidP="00027E61">
      <w:pPr>
        <w:pStyle w:val="ae"/>
        <w:numPr>
          <w:ilvl w:val="0"/>
          <w:numId w:val="24"/>
        </w:numPr>
        <w:suppressAutoHyphens/>
        <w:spacing w:line="312" w:lineRule="auto"/>
        <w:contextualSpacing/>
        <w:jc w:val="both"/>
        <w:rPr>
          <w:rFonts w:ascii="Times New Roman" w:eastAsia="Times New Roman" w:hAnsi="Times New Roman"/>
          <w:snapToGrid w:val="0"/>
          <w:sz w:val="28"/>
          <w:szCs w:val="28"/>
          <w:lang w:val="uk-UA"/>
        </w:rPr>
      </w:pP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 xml:space="preserve">підготовка до </w:t>
      </w:r>
      <w:r w:rsidR="008D17F2"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 xml:space="preserve">лекційних та </w:t>
      </w: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>практичних</w:t>
      </w:r>
      <w:r w:rsidR="00A4191A"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 xml:space="preserve"> (семінарських)</w:t>
      </w: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 xml:space="preserve"> занять;</w:t>
      </w:r>
    </w:p>
    <w:p w:rsidR="00C47949" w:rsidRPr="00C605C4" w:rsidRDefault="00FC64BF" w:rsidP="00027E61">
      <w:pPr>
        <w:pStyle w:val="ae"/>
        <w:numPr>
          <w:ilvl w:val="0"/>
          <w:numId w:val="24"/>
        </w:numPr>
        <w:suppressAutoHyphens/>
        <w:spacing w:line="312" w:lineRule="auto"/>
        <w:contextualSpacing/>
        <w:jc w:val="both"/>
        <w:rPr>
          <w:rFonts w:ascii="Times New Roman" w:eastAsia="Times New Roman" w:hAnsi="Times New Roman"/>
          <w:snapToGrid w:val="0"/>
          <w:sz w:val="28"/>
          <w:szCs w:val="28"/>
          <w:lang w:val="uk-UA"/>
        </w:rPr>
      </w:pP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 xml:space="preserve">виконання </w:t>
      </w:r>
      <w:r w:rsidR="00A4191A"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>тестових завдань</w:t>
      </w: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>;</w:t>
      </w:r>
    </w:p>
    <w:p w:rsidR="009509E1" w:rsidRPr="00C605C4" w:rsidRDefault="009509E1" w:rsidP="00027E61">
      <w:pPr>
        <w:pStyle w:val="ae"/>
        <w:numPr>
          <w:ilvl w:val="0"/>
          <w:numId w:val="24"/>
        </w:numPr>
        <w:suppressAutoHyphens/>
        <w:spacing w:line="312" w:lineRule="auto"/>
        <w:contextualSpacing/>
        <w:jc w:val="both"/>
        <w:rPr>
          <w:rFonts w:ascii="Times New Roman" w:eastAsia="Times New Roman" w:hAnsi="Times New Roman"/>
          <w:snapToGrid w:val="0"/>
          <w:sz w:val="28"/>
          <w:szCs w:val="28"/>
          <w:lang w:val="uk-UA"/>
        </w:rPr>
      </w:pP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>підготовка до контрольних робіт;</w:t>
      </w:r>
    </w:p>
    <w:p w:rsidR="009509E1" w:rsidRPr="00C605C4" w:rsidRDefault="009509E1" w:rsidP="00027E61">
      <w:pPr>
        <w:pStyle w:val="ae"/>
        <w:numPr>
          <w:ilvl w:val="0"/>
          <w:numId w:val="24"/>
        </w:numPr>
        <w:suppressAutoHyphens/>
        <w:spacing w:line="312" w:lineRule="auto"/>
        <w:contextualSpacing/>
        <w:jc w:val="both"/>
        <w:rPr>
          <w:rFonts w:ascii="Times New Roman" w:eastAsia="Times New Roman" w:hAnsi="Times New Roman"/>
          <w:snapToGrid w:val="0"/>
          <w:sz w:val="28"/>
          <w:szCs w:val="28"/>
          <w:lang w:val="uk-UA"/>
        </w:rPr>
      </w:pP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 xml:space="preserve">підготовка до </w:t>
      </w:r>
      <w:r w:rsidR="00A4191A"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>заліку</w:t>
      </w:r>
      <w:r w:rsidRPr="00C605C4">
        <w:rPr>
          <w:rFonts w:ascii="Times New Roman" w:eastAsia="Times New Roman" w:hAnsi="Times New Roman"/>
          <w:snapToGrid w:val="0"/>
          <w:sz w:val="28"/>
          <w:szCs w:val="28"/>
          <w:lang w:val="uk-UA"/>
        </w:rPr>
        <w:t>.</w:t>
      </w:r>
    </w:p>
    <w:p w:rsidR="009509E1" w:rsidRPr="00C605C4" w:rsidRDefault="009509E1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F2F5C" w:rsidRPr="00C605C4" w:rsidRDefault="009509E1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3F2F5C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СПИСОК РЕКОМЕНДОВАНОЇ ЛІТЕРАТУРИ</w:t>
      </w:r>
    </w:p>
    <w:p w:rsidR="00AA03FB" w:rsidRPr="00C605C4" w:rsidRDefault="00AA03FB" w:rsidP="00911D28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3FB" w:rsidRPr="00C605C4" w:rsidRDefault="00AA03FB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 література</w:t>
      </w:r>
    </w:p>
    <w:p w:rsidR="002F76DE" w:rsidRPr="00C605C4" w:rsidRDefault="009639AF" w:rsidP="00027E61">
      <w:pPr>
        <w:pStyle w:val="a3"/>
        <w:numPr>
          <w:ilvl w:val="0"/>
          <w:numId w:val="26"/>
        </w:numPr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</w:rPr>
        <w:t>Арделян</w:t>
      </w:r>
      <w:r w:rsidRPr="00C605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05C4">
        <w:rPr>
          <w:rFonts w:ascii="Times New Roman" w:hAnsi="Times New Roman" w:cs="Times New Roman"/>
          <w:sz w:val="28"/>
          <w:szCs w:val="28"/>
        </w:rPr>
        <w:t>О</w:t>
      </w:r>
      <w:r w:rsidRPr="00C605C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C605C4">
        <w:rPr>
          <w:rFonts w:ascii="Times New Roman" w:hAnsi="Times New Roman" w:cs="Times New Roman"/>
          <w:sz w:val="28"/>
          <w:szCs w:val="28"/>
        </w:rPr>
        <w:t>В</w:t>
      </w:r>
      <w:r w:rsidRPr="00C605C4">
        <w:rPr>
          <w:rFonts w:ascii="Times New Roman" w:hAnsi="Times New Roman" w:cs="Times New Roman"/>
          <w:sz w:val="28"/>
          <w:szCs w:val="28"/>
          <w:lang w:val="en-US"/>
        </w:rPr>
        <w:t xml:space="preserve">. Lingual Country Studies. </w:t>
      </w:r>
      <w:r w:rsidRPr="00C605C4">
        <w:rPr>
          <w:rFonts w:ascii="Times New Roman" w:hAnsi="Times New Roman" w:cs="Times New Roman"/>
          <w:sz w:val="28"/>
          <w:szCs w:val="28"/>
        </w:rPr>
        <w:t>Лінгвокраїнознавство: курс лекцій/ Олена Вікторівна Арделян – Кіровоград: ПВЦ “Імекс ЛТД”, 2004. – 58 с.</w:t>
      </w:r>
    </w:p>
    <w:p w:rsidR="009639AF" w:rsidRPr="00C605C4" w:rsidRDefault="009639AF" w:rsidP="00027E61">
      <w:pPr>
        <w:pStyle w:val="a3"/>
        <w:numPr>
          <w:ilvl w:val="0"/>
          <w:numId w:val="26"/>
        </w:numPr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Арделян О.В. </w:t>
      </w:r>
      <w:r w:rsidRPr="00C605C4">
        <w:rPr>
          <w:rFonts w:ascii="Times New Roman" w:hAnsi="Times New Roman" w:cs="Times New Roman"/>
          <w:sz w:val="28"/>
          <w:szCs w:val="28"/>
        </w:rPr>
        <w:t>Lingual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5C4">
        <w:rPr>
          <w:rFonts w:ascii="Times New Roman" w:hAnsi="Times New Roman" w:cs="Times New Roman"/>
          <w:sz w:val="28"/>
          <w:szCs w:val="28"/>
        </w:rPr>
        <w:t>Country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5C4">
        <w:rPr>
          <w:rFonts w:ascii="Times New Roman" w:hAnsi="Times New Roman" w:cs="Times New Roman"/>
          <w:sz w:val="28"/>
          <w:szCs w:val="28"/>
        </w:rPr>
        <w:t>Studies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: навчальний посібник для студентів старших курсів які вивчають англійську мову як спеціальність / Олена Вікторівна Арделян – Кіровоград: РВВ КДПУ ім. В.Винниченка, 2005. – 148 с.</w:t>
      </w:r>
    </w:p>
    <w:p w:rsidR="009639AF" w:rsidRPr="00C605C4" w:rsidRDefault="009639AF" w:rsidP="009639AF">
      <w:pPr>
        <w:pStyle w:val="af"/>
        <w:shd w:val="clear" w:color="auto" w:fill="FFFFFF"/>
        <w:spacing w:before="0" w:beforeAutospacing="0" w:after="0" w:afterAutospacing="0" w:line="360" w:lineRule="auto"/>
        <w:ind w:right="75"/>
        <w:jc w:val="both"/>
        <w:rPr>
          <w:sz w:val="28"/>
          <w:szCs w:val="28"/>
          <w:lang w:val="uk-UA"/>
        </w:rPr>
      </w:pPr>
      <w:r w:rsidRPr="00C605C4">
        <w:rPr>
          <w:sz w:val="28"/>
          <w:szCs w:val="28"/>
          <w:lang w:val="uk-UA"/>
        </w:rPr>
        <w:lastRenderedPageBreak/>
        <w:t>3. Гапонів А.Б. Лінгвокраїнознавство. Англомовні крайни. Підручник для студентів та викладачів вищих навчальних закладів/ А.Б.Гапонів, М.О. Возна – Вінниця: НОВА КНИГА, 2005. – 464 с.</w:t>
      </w:r>
    </w:p>
    <w:p w:rsidR="009639AF" w:rsidRPr="00C605C4" w:rsidRDefault="009639AF" w:rsidP="009639AF">
      <w:pPr>
        <w:pStyle w:val="af"/>
        <w:shd w:val="clear" w:color="auto" w:fill="FFFFFF"/>
        <w:spacing w:before="0" w:beforeAutospacing="0" w:after="0" w:afterAutospacing="0" w:line="360" w:lineRule="auto"/>
        <w:ind w:right="75"/>
        <w:jc w:val="both"/>
        <w:rPr>
          <w:sz w:val="28"/>
          <w:szCs w:val="28"/>
        </w:rPr>
      </w:pPr>
      <w:r w:rsidRPr="00C605C4">
        <w:rPr>
          <w:sz w:val="28"/>
          <w:szCs w:val="28"/>
          <w:lang w:val="uk-UA"/>
        </w:rPr>
        <w:t>4</w:t>
      </w:r>
      <w:r w:rsidRPr="00C605C4">
        <w:rPr>
          <w:sz w:val="28"/>
          <w:szCs w:val="28"/>
        </w:rPr>
        <w:t>. Селіванова О.І. Опановуючи англійську мову і культуру (Велика Британія, сполучені Штати Америки): Навчальний посібник. Частина І / Олена Іванівна Селіванова, Олена Михайлівна Байкова – К.: Ленвіт, 2008. – 126 с.</w:t>
      </w:r>
    </w:p>
    <w:p w:rsidR="0039617F" w:rsidRPr="00C605C4" w:rsidRDefault="0039617F" w:rsidP="0039617F">
      <w:pPr>
        <w:pStyle w:val="a3"/>
        <w:suppressAutoHyphens/>
        <w:spacing w:after="0" w:line="312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3FB" w:rsidRPr="00C605C4" w:rsidRDefault="00AA03FB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Додаткова література</w:t>
      </w:r>
    </w:p>
    <w:p w:rsidR="00AA03FB" w:rsidRPr="00C605C4" w:rsidRDefault="00AA03FB" w:rsidP="003658C8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3FB" w:rsidRPr="00004E65" w:rsidRDefault="00004E65" w:rsidP="00027E61">
      <w:pPr>
        <w:pStyle w:val="a3"/>
        <w:numPr>
          <w:ilvl w:val="0"/>
          <w:numId w:val="6"/>
        </w:numPr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en-US"/>
        </w:rPr>
        <w:t>America</w:t>
      </w:r>
      <w:r w:rsidRPr="00C605C4">
        <w:rPr>
          <w:rFonts w:ascii="Times New Roman" w:eastAsia="Times New Roman" w:hAnsi="Times New Roman" w:cs="Times New Roman"/>
          <w:sz w:val="28"/>
          <w:szCs w:val="28"/>
        </w:rPr>
        <w:t>. Навчальний посібник з країнознавства. / Під ред.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04E65">
        <w:rPr>
          <w:rFonts w:ascii="Times New Roman" w:eastAsia="Times New Roman" w:hAnsi="Times New Roman" w:cs="Times New Roman"/>
          <w:sz w:val="28"/>
          <w:szCs w:val="28"/>
          <w:lang w:val="uk-UA"/>
        </w:rPr>
        <w:t>О.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04E65">
        <w:rPr>
          <w:rFonts w:ascii="Times New Roman" w:eastAsia="Times New Roman" w:hAnsi="Times New Roman" w:cs="Times New Roman"/>
          <w:sz w:val="28"/>
          <w:szCs w:val="28"/>
          <w:lang w:val="uk-UA"/>
        </w:rPr>
        <w:t>М.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04E65">
        <w:rPr>
          <w:rFonts w:ascii="Times New Roman" w:eastAsia="Times New Roman" w:hAnsi="Times New Roman" w:cs="Times New Roman"/>
          <w:sz w:val="28"/>
          <w:szCs w:val="28"/>
          <w:lang w:val="uk-UA"/>
        </w:rPr>
        <w:t>Константинової. – Тернопіль: Вид-во Карп’юка. 2000. – 162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04E65">
        <w:rPr>
          <w:rFonts w:ascii="Times New Roman" w:eastAsia="Times New Roman" w:hAnsi="Times New Roman" w:cs="Times New Roman"/>
          <w:sz w:val="28"/>
          <w:szCs w:val="28"/>
          <w:lang w:val="uk-UA"/>
        </w:rPr>
        <w:t>с.</w:t>
      </w:r>
    </w:p>
    <w:p w:rsidR="002F76DE" w:rsidRPr="00C605C4" w:rsidRDefault="00004E65" w:rsidP="00027E61">
      <w:pPr>
        <w:pStyle w:val="a3"/>
        <w:numPr>
          <w:ilvl w:val="0"/>
          <w:numId w:val="6"/>
        </w:numPr>
        <w:shd w:val="clear" w:color="auto" w:fill="FFFFFF"/>
        <w:spacing w:before="96" w:after="12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en-US"/>
        </w:rPr>
        <w:t>Britania</w:t>
      </w:r>
      <w:r w:rsidRPr="00C605C4">
        <w:rPr>
          <w:rFonts w:ascii="Times New Roman" w:eastAsia="Times New Roman" w:hAnsi="Times New Roman" w:cs="Times New Roman"/>
          <w:sz w:val="28"/>
          <w:szCs w:val="28"/>
        </w:rPr>
        <w:t>. Част.1. Навчальний посібник з країнознавства /Під ред.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</w:rPr>
        <w:t>О.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</w:rPr>
        <w:t>Константинової. – Тернопіль: Вид-во Карп’юка. 2000. – 90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897045" w:rsidRPr="00C605C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</w:p>
    <w:p w:rsidR="009639AF" w:rsidRPr="00F70EC3" w:rsidRDefault="00897045" w:rsidP="00F70EC3">
      <w:pPr>
        <w:pStyle w:val="a3"/>
        <w:numPr>
          <w:ilvl w:val="0"/>
          <w:numId w:val="6"/>
        </w:numPr>
        <w:shd w:val="clear" w:color="auto" w:fill="FFFFFF"/>
        <w:spacing w:before="96" w:after="12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04E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Polupan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speaking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countries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cultural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reader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Polupan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 Polupan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4E65" w:rsidRPr="00C605C4">
        <w:rPr>
          <w:rFonts w:ascii="Times New Roman" w:hAnsi="Times New Roman" w:cs="Times New Roman"/>
          <w:sz w:val="28"/>
          <w:szCs w:val="28"/>
          <w:lang w:val="en-US"/>
        </w:rPr>
        <w:t>Makhova</w:t>
      </w:r>
      <w:r w:rsidR="00004E65" w:rsidRPr="00004E65">
        <w:rPr>
          <w:rFonts w:ascii="Times New Roman" w:hAnsi="Times New Roman" w:cs="Times New Roman"/>
          <w:sz w:val="28"/>
          <w:szCs w:val="28"/>
          <w:lang w:val="uk-UA"/>
        </w:rPr>
        <w:t>. – Х.: Издательская группа «Академия», 2000. – 208 с.</w:t>
      </w:r>
    </w:p>
    <w:p w:rsidR="009639AF" w:rsidRPr="00C605C4" w:rsidRDefault="009639AF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A54EA" w:rsidRPr="00C605C4" w:rsidRDefault="009509E1" w:rsidP="00911D28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7A54EA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ЗМІСТ ДИСЦИПЛІНИ</w:t>
      </w:r>
    </w:p>
    <w:p w:rsidR="007A54EA" w:rsidRPr="00C605C4" w:rsidRDefault="007A54EA" w:rsidP="00911D28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0670F" w:rsidRPr="00C605C4" w:rsidRDefault="007A54EA" w:rsidP="00B0670F">
      <w:pPr>
        <w:pStyle w:val="af"/>
        <w:spacing w:before="0" w:beforeAutospacing="0" w:after="0" w:afterAutospacing="0"/>
        <w:ind w:left="121" w:right="75" w:firstLine="588"/>
        <w:jc w:val="both"/>
        <w:rPr>
          <w:sz w:val="28"/>
          <w:szCs w:val="28"/>
          <w:lang w:val="uk-UA"/>
        </w:rPr>
      </w:pPr>
      <w:r w:rsidRPr="00C605C4">
        <w:rPr>
          <w:b/>
          <w:sz w:val="28"/>
          <w:szCs w:val="28"/>
          <w:lang w:val="uk-UA"/>
        </w:rPr>
        <w:t>Лекція 1.</w:t>
      </w:r>
      <w:r w:rsidR="006322AA" w:rsidRPr="00C605C4">
        <w:rPr>
          <w:b/>
          <w:sz w:val="28"/>
          <w:szCs w:val="28"/>
          <w:lang w:val="uk-UA"/>
        </w:rPr>
        <w:t xml:space="preserve"> </w:t>
      </w:r>
      <w:r w:rsidR="00B0670F" w:rsidRPr="00C605C4">
        <w:rPr>
          <w:b/>
          <w:bCs/>
          <w:sz w:val="28"/>
          <w:szCs w:val="28"/>
          <w:lang w:val="uk-UA"/>
        </w:rPr>
        <w:t>Загальні відомості з фізичної, політичної, економічної географії Великої Британії.</w:t>
      </w:r>
    </w:p>
    <w:p w:rsidR="005D256C" w:rsidRPr="00C605C4" w:rsidRDefault="00B0670F" w:rsidP="00B0670F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</w:rPr>
        <w:t>Велика Британія: географічне положення, клімат, рельєф, корисні копалини, рослинний та тваринний світ.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="007A54EA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 год.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7A54EA" w:rsidRPr="00C605C4" w:rsidRDefault="007A54EA" w:rsidP="00911D28">
      <w:pPr>
        <w:pStyle w:val="14"/>
        <w:suppressAutoHyphens/>
        <w:spacing w:line="312" w:lineRule="auto"/>
        <w:contextualSpacing/>
      </w:pPr>
      <w:r w:rsidRPr="00C605C4">
        <w:t xml:space="preserve">Рекомендована література: </w:t>
      </w:r>
      <w:r w:rsidRPr="00F70EC3">
        <w:t>[</w:t>
      </w:r>
      <w:r w:rsidR="00F70EC3" w:rsidRPr="00F70EC3">
        <w:t>1, 2, 3, 4</w:t>
      </w:r>
      <w:r w:rsidRPr="00F70EC3">
        <w:t>].</w:t>
      </w:r>
    </w:p>
    <w:p w:rsidR="00911D28" w:rsidRPr="00C605C4" w:rsidRDefault="00911D28" w:rsidP="00911D28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094" w:rsidRPr="00C605C4" w:rsidRDefault="00730C24" w:rsidP="00F23094">
      <w:pPr>
        <w:pStyle w:val="af"/>
        <w:spacing w:before="0" w:beforeAutospacing="0" w:after="0" w:afterAutospacing="0"/>
        <w:ind w:left="121" w:right="75" w:firstLine="588"/>
        <w:jc w:val="both"/>
        <w:rPr>
          <w:sz w:val="28"/>
          <w:szCs w:val="28"/>
          <w:lang w:val="uk-UA"/>
        </w:rPr>
      </w:pPr>
      <w:r w:rsidRPr="00C605C4">
        <w:rPr>
          <w:b/>
          <w:sz w:val="28"/>
          <w:szCs w:val="28"/>
          <w:lang w:val="uk-UA"/>
        </w:rPr>
        <w:t xml:space="preserve">Лекція </w:t>
      </w:r>
      <w:r w:rsidR="006322AA" w:rsidRPr="00C605C4">
        <w:rPr>
          <w:b/>
          <w:sz w:val="28"/>
          <w:szCs w:val="28"/>
          <w:lang w:val="uk-UA"/>
        </w:rPr>
        <w:t xml:space="preserve">2. </w:t>
      </w:r>
      <w:r w:rsidR="00F23094" w:rsidRPr="00C605C4">
        <w:rPr>
          <w:b/>
          <w:bCs/>
          <w:sz w:val="28"/>
          <w:szCs w:val="28"/>
          <w:lang w:val="uk-UA"/>
        </w:rPr>
        <w:t>Відомості з історії Великої Британії від кельтських часів до сучасної держави.</w:t>
      </w:r>
    </w:p>
    <w:p w:rsidR="00730C24" w:rsidRPr="00C605C4" w:rsidRDefault="00293182" w:rsidP="00F23094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Стоунхендж. </w:t>
      </w:r>
      <w:r w:rsidR="00F23094" w:rsidRPr="00C605C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23094" w:rsidRPr="00C605C4">
        <w:rPr>
          <w:rFonts w:ascii="Times New Roman" w:hAnsi="Times New Roman" w:cs="Times New Roman"/>
          <w:sz w:val="28"/>
          <w:szCs w:val="28"/>
        </w:rPr>
        <w:t>ельти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032C" w:rsidRPr="00C605C4">
        <w:rPr>
          <w:rFonts w:ascii="Times New Roman" w:hAnsi="Times New Roman" w:cs="Times New Roman"/>
          <w:sz w:val="28"/>
          <w:szCs w:val="28"/>
          <w:lang w:val="uk-UA"/>
        </w:rPr>
        <w:t>Плем</w:t>
      </w:r>
      <w:r w:rsidR="0033032C" w:rsidRPr="00C605C4">
        <w:rPr>
          <w:rFonts w:ascii="Times New Roman" w:hAnsi="Times New Roman" w:cs="Times New Roman"/>
          <w:sz w:val="28"/>
          <w:szCs w:val="28"/>
        </w:rPr>
        <w:t>’</w:t>
      </w:r>
      <w:r w:rsidR="0033032C" w:rsidRPr="00C605C4">
        <w:rPr>
          <w:rFonts w:ascii="Times New Roman" w:hAnsi="Times New Roman" w:cs="Times New Roman"/>
          <w:sz w:val="28"/>
          <w:szCs w:val="28"/>
          <w:lang w:val="uk-UA"/>
        </w:rPr>
        <w:t>я піктів.</w:t>
      </w:r>
      <w:r w:rsidR="00F23094" w:rsidRPr="00C605C4">
        <w:rPr>
          <w:rFonts w:ascii="Times New Roman" w:hAnsi="Times New Roman" w:cs="Times New Roman"/>
          <w:sz w:val="28"/>
          <w:szCs w:val="28"/>
        </w:rPr>
        <w:t xml:space="preserve"> </w:t>
      </w:r>
      <w:r w:rsidR="0033032C" w:rsidRPr="00C605C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23094" w:rsidRPr="00C605C4">
        <w:rPr>
          <w:rFonts w:ascii="Times New Roman" w:hAnsi="Times New Roman" w:cs="Times New Roman"/>
          <w:sz w:val="28"/>
          <w:szCs w:val="28"/>
        </w:rPr>
        <w:t xml:space="preserve">имська </w:t>
      </w:r>
      <w:r w:rsidR="0033032C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Британія. Адріанів вал. Повстання </w:t>
      </w:r>
      <w:r w:rsidR="00FC574F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кельтів </w:t>
      </w:r>
      <w:r w:rsidR="0033032C" w:rsidRPr="00C605C4">
        <w:rPr>
          <w:rFonts w:ascii="Times New Roman" w:hAnsi="Times New Roman" w:cs="Times New Roman"/>
          <w:sz w:val="28"/>
          <w:szCs w:val="28"/>
          <w:lang w:val="uk-UA"/>
        </w:rPr>
        <w:t>на чолі з Боудікою.</w:t>
      </w:r>
      <w:r w:rsidR="00F23094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="00730C24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 год.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730C24" w:rsidRPr="00C605C4" w:rsidRDefault="00730C24" w:rsidP="00911D28">
      <w:pPr>
        <w:pStyle w:val="14"/>
        <w:suppressAutoHyphens/>
        <w:spacing w:line="312" w:lineRule="auto"/>
        <w:contextualSpacing/>
      </w:pPr>
      <w:r w:rsidRPr="00C605C4">
        <w:t xml:space="preserve">Рекомендована література: </w:t>
      </w:r>
      <w:r w:rsidR="00F70EC3" w:rsidRPr="00F70EC3">
        <w:t>[1, 2, 3, 4].</w:t>
      </w:r>
    </w:p>
    <w:p w:rsidR="00F23094" w:rsidRPr="00C605C4" w:rsidRDefault="00F23094" w:rsidP="00911D28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3032C" w:rsidRPr="00C605C4" w:rsidRDefault="00730C24" w:rsidP="0033032C">
      <w:pPr>
        <w:pStyle w:val="af"/>
        <w:spacing w:before="0" w:beforeAutospacing="0" w:after="0" w:afterAutospacing="0"/>
        <w:ind w:left="121" w:right="75" w:firstLine="588"/>
        <w:jc w:val="both"/>
        <w:rPr>
          <w:sz w:val="28"/>
          <w:szCs w:val="28"/>
          <w:lang w:val="uk-UA"/>
        </w:rPr>
      </w:pPr>
      <w:r w:rsidRPr="00C605C4">
        <w:rPr>
          <w:b/>
          <w:sz w:val="28"/>
          <w:szCs w:val="28"/>
          <w:lang w:val="uk-UA"/>
        </w:rPr>
        <w:t xml:space="preserve">Лекція </w:t>
      </w:r>
      <w:r w:rsidR="006322AA" w:rsidRPr="00C605C4">
        <w:rPr>
          <w:b/>
          <w:sz w:val="28"/>
          <w:szCs w:val="28"/>
          <w:lang w:val="uk-UA"/>
        </w:rPr>
        <w:t xml:space="preserve">3. </w:t>
      </w:r>
      <w:r w:rsidR="0033032C" w:rsidRPr="00C605C4">
        <w:rPr>
          <w:b/>
          <w:bCs/>
          <w:sz w:val="28"/>
          <w:szCs w:val="28"/>
          <w:lang w:val="uk-UA"/>
        </w:rPr>
        <w:t>Відомості з історії Великої Британії від кельтських часів до сучасної держави.</w:t>
      </w:r>
    </w:p>
    <w:p w:rsidR="00730C24" w:rsidRPr="00C605C4" w:rsidRDefault="0033032C" w:rsidP="0033032C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lastRenderedPageBreak/>
        <w:t>А</w:t>
      </w:r>
      <w:r w:rsidR="00E52D9A" w:rsidRPr="00C605C4">
        <w:rPr>
          <w:rFonts w:ascii="Times New Roman" w:hAnsi="Times New Roman" w:cs="Times New Roman"/>
          <w:sz w:val="28"/>
          <w:szCs w:val="28"/>
          <w:lang w:val="uk-UA"/>
        </w:rPr>
        <w:t>нглосаксонське завоювання. Д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атське завоювання</w:t>
      </w:r>
      <w:r w:rsidR="00E52D9A" w:rsidRPr="00C605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F64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Данелаг. </w:t>
      </w:r>
      <w:r w:rsidR="00E52D9A" w:rsidRPr="00C605C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ерші англійські королівства</w:t>
      </w:r>
      <w:r w:rsidR="00F32B45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Нортумбрія, Мерсія, Уессекс та Східна Англія</w:t>
      </w:r>
      <w:r w:rsidR="00E52D9A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A306D" w:rsidRPr="00C605C4">
        <w:rPr>
          <w:rFonts w:ascii="Times New Roman" w:hAnsi="Times New Roman" w:cs="Times New Roman"/>
          <w:sz w:val="28"/>
          <w:szCs w:val="28"/>
          <w:lang w:val="uk-UA"/>
        </w:rPr>
        <w:t>Король Альфред І Великий.</w:t>
      </w:r>
      <w:r w:rsidR="006B3C24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Едуард Сповідник.</w:t>
      </w:r>
      <w:r w:rsidR="004A306D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2D9A" w:rsidRPr="00C605C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орманське завоювання</w:t>
      </w:r>
      <w:r w:rsidR="00E52D9A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1066 року</w:t>
      </w:r>
      <w:r w:rsidR="00FF1F81" w:rsidRPr="00C605C4">
        <w:rPr>
          <w:rFonts w:ascii="Times New Roman" w:hAnsi="Times New Roman" w:cs="Times New Roman"/>
          <w:sz w:val="28"/>
          <w:szCs w:val="28"/>
          <w:lang w:val="uk-UA"/>
        </w:rPr>
        <w:t>. Наслідки сходження на пристол</w:t>
      </w:r>
      <w:r w:rsidR="00A012C1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Вільгельм</w:t>
      </w:r>
      <w:r w:rsidR="00FF1F81" w:rsidRPr="00C605C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012C1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1F81" w:rsidRPr="00C605C4">
        <w:rPr>
          <w:rFonts w:ascii="Times New Roman" w:hAnsi="Times New Roman" w:cs="Times New Roman"/>
          <w:sz w:val="28"/>
          <w:szCs w:val="28"/>
          <w:lang w:val="uk-UA"/>
        </w:rPr>
        <w:t>Завойовника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D646A6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Книга Страшного Суду.</w:t>
      </w:r>
      <w:r w:rsidR="00D646A6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="00730C24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 год.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730C24" w:rsidRPr="00C605C4" w:rsidRDefault="00730C24" w:rsidP="00911D28">
      <w:pPr>
        <w:pStyle w:val="14"/>
        <w:suppressAutoHyphens/>
        <w:spacing w:line="312" w:lineRule="auto"/>
        <w:contextualSpacing/>
      </w:pPr>
      <w:r w:rsidRPr="00C605C4">
        <w:t xml:space="preserve">Рекомендована література: </w:t>
      </w:r>
      <w:r w:rsidR="00F70EC3" w:rsidRPr="00F70EC3">
        <w:t>[1, 2, 3, 4].</w:t>
      </w:r>
    </w:p>
    <w:p w:rsidR="00911D28" w:rsidRPr="00C605C4" w:rsidRDefault="00911D28" w:rsidP="00911D28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B7401" w:rsidRPr="00C605C4" w:rsidRDefault="00730C24" w:rsidP="00417579">
      <w:pPr>
        <w:pStyle w:val="af"/>
        <w:spacing w:before="0" w:beforeAutospacing="0" w:after="0" w:afterAutospacing="0"/>
        <w:ind w:left="121" w:right="75" w:firstLine="588"/>
        <w:jc w:val="both"/>
        <w:rPr>
          <w:sz w:val="28"/>
          <w:szCs w:val="28"/>
          <w:lang w:val="uk-UA"/>
        </w:rPr>
      </w:pPr>
      <w:r w:rsidRPr="00C605C4">
        <w:rPr>
          <w:b/>
          <w:sz w:val="28"/>
          <w:szCs w:val="28"/>
          <w:lang w:val="uk-UA"/>
        </w:rPr>
        <w:t xml:space="preserve">Лекція </w:t>
      </w:r>
      <w:r w:rsidR="006B7401" w:rsidRPr="00C605C4">
        <w:rPr>
          <w:b/>
          <w:sz w:val="28"/>
          <w:szCs w:val="28"/>
          <w:lang w:val="uk-UA"/>
        </w:rPr>
        <w:t xml:space="preserve">4. </w:t>
      </w:r>
      <w:r w:rsidR="00417579" w:rsidRPr="00C605C4">
        <w:rPr>
          <w:b/>
          <w:bCs/>
          <w:sz w:val="28"/>
          <w:szCs w:val="28"/>
          <w:lang w:val="uk-UA"/>
        </w:rPr>
        <w:t>Відомості з історії Великої Британії від кельтських часів до сучасної держави.</w:t>
      </w:r>
    </w:p>
    <w:p w:rsidR="00730C24" w:rsidRPr="00C605C4" w:rsidRDefault="00AB4625" w:rsidP="00911D2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>Головні династії.</w:t>
      </w:r>
      <w:r w:rsidR="00EB6532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Столітня війна. </w:t>
      </w:r>
      <w:r w:rsidR="007A3C9B" w:rsidRPr="00C605C4">
        <w:rPr>
          <w:rFonts w:ascii="Times New Roman" w:hAnsi="Times New Roman" w:cs="Times New Roman"/>
          <w:sz w:val="28"/>
          <w:szCs w:val="28"/>
          <w:lang w:val="uk-UA"/>
        </w:rPr>
        <w:t>Чорна смерть. Повстання У</w:t>
      </w:r>
      <w:r w:rsidR="00453428" w:rsidRPr="00C605C4">
        <w:rPr>
          <w:rFonts w:ascii="Times New Roman" w:hAnsi="Times New Roman" w:cs="Times New Roman"/>
          <w:sz w:val="28"/>
          <w:szCs w:val="28"/>
          <w:lang w:val="uk-UA"/>
        </w:rPr>
        <w:t>ота Тайлера.</w:t>
      </w:r>
      <w:r w:rsidR="000A0156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Війна Червоної і Білої троянд</w:t>
      </w:r>
      <w:r w:rsidR="00A47F44" w:rsidRPr="00C605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6E77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="00730C24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 год.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730C24" w:rsidRPr="00C605C4" w:rsidRDefault="00730C24" w:rsidP="00911D28">
      <w:pPr>
        <w:pStyle w:val="14"/>
        <w:suppressAutoHyphens/>
        <w:spacing w:line="312" w:lineRule="auto"/>
        <w:contextualSpacing/>
      </w:pPr>
      <w:r w:rsidRPr="00C605C4">
        <w:t xml:space="preserve">Рекомендована література: </w:t>
      </w:r>
      <w:r w:rsidR="00F70EC3" w:rsidRPr="00F70EC3">
        <w:t>[1, 2, 3, 4].</w:t>
      </w:r>
    </w:p>
    <w:p w:rsidR="00911D28" w:rsidRPr="00C605C4" w:rsidRDefault="00911D28" w:rsidP="00911D28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9225E" w:rsidRPr="00C605C4" w:rsidRDefault="00730C24" w:rsidP="0099225E">
      <w:pPr>
        <w:pStyle w:val="af"/>
        <w:spacing w:before="0" w:beforeAutospacing="0" w:after="0" w:afterAutospacing="0"/>
        <w:ind w:left="121" w:right="75" w:firstLine="588"/>
        <w:jc w:val="both"/>
        <w:rPr>
          <w:sz w:val="28"/>
          <w:szCs w:val="28"/>
          <w:lang w:val="uk-UA"/>
        </w:rPr>
      </w:pPr>
      <w:r w:rsidRPr="00C605C4">
        <w:rPr>
          <w:b/>
          <w:sz w:val="28"/>
          <w:szCs w:val="28"/>
          <w:lang w:val="uk-UA"/>
        </w:rPr>
        <w:t xml:space="preserve">Лекція </w:t>
      </w:r>
      <w:r w:rsidR="00C11CBD" w:rsidRPr="00C605C4">
        <w:rPr>
          <w:b/>
          <w:sz w:val="28"/>
          <w:szCs w:val="28"/>
          <w:lang w:val="uk-UA"/>
        </w:rPr>
        <w:t>5</w:t>
      </w:r>
      <w:r w:rsidRPr="00C605C4">
        <w:rPr>
          <w:b/>
          <w:sz w:val="28"/>
          <w:szCs w:val="28"/>
          <w:lang w:val="uk-UA"/>
        </w:rPr>
        <w:t>.</w:t>
      </w:r>
      <w:r w:rsidR="00C11CBD" w:rsidRPr="00C605C4">
        <w:rPr>
          <w:b/>
          <w:sz w:val="28"/>
          <w:szCs w:val="28"/>
          <w:lang w:val="uk-UA"/>
        </w:rPr>
        <w:t xml:space="preserve"> </w:t>
      </w:r>
      <w:r w:rsidR="0099225E" w:rsidRPr="00C605C4">
        <w:rPr>
          <w:b/>
          <w:bCs/>
          <w:sz w:val="28"/>
          <w:szCs w:val="28"/>
          <w:lang w:val="uk-UA"/>
        </w:rPr>
        <w:t>Відомості з історії Великої Британії від кельтських часів до сучасної держави.</w:t>
      </w:r>
    </w:p>
    <w:p w:rsidR="00730C24" w:rsidRPr="00C605C4" w:rsidRDefault="0099225E" w:rsidP="002F15A6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Британська імперія </w:t>
      </w:r>
      <w:r w:rsidRPr="00C605C4">
        <w:rPr>
          <w:rFonts w:ascii="Times New Roman" w:hAnsi="Times New Roman" w:cs="Times New Roman"/>
          <w:sz w:val="28"/>
          <w:szCs w:val="28"/>
        </w:rPr>
        <w:t>XVIII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C605C4">
        <w:rPr>
          <w:rFonts w:ascii="Times New Roman" w:hAnsi="Times New Roman" w:cs="Times New Roman"/>
          <w:sz w:val="28"/>
          <w:szCs w:val="28"/>
        </w:rPr>
        <w:t>XIX</w:t>
      </w:r>
      <w:r w:rsidR="00ED13E2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століть. Промислова (індустріальна) революція.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382F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Британія – «майстерня світу». </w:t>
      </w:r>
      <w:r w:rsidR="00724E45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Велика 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Бри</w:t>
      </w:r>
      <w:r w:rsidR="00724E45" w:rsidRPr="00C605C4">
        <w:rPr>
          <w:rFonts w:ascii="Times New Roman" w:hAnsi="Times New Roman" w:cs="Times New Roman"/>
          <w:sz w:val="28"/>
          <w:szCs w:val="28"/>
          <w:lang w:val="uk-UA"/>
        </w:rPr>
        <w:t>танія у І</w:t>
      </w:r>
      <w:r w:rsidR="00CE321B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світовій війні. Співдружність націй. </w:t>
      </w:r>
      <w:r w:rsidR="00724E45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21B" w:rsidRPr="00C605C4">
        <w:rPr>
          <w:rFonts w:ascii="Times New Roman" w:hAnsi="Times New Roman" w:cs="Times New Roman"/>
          <w:sz w:val="28"/>
          <w:szCs w:val="28"/>
          <w:lang w:val="uk-UA"/>
        </w:rPr>
        <w:t>Велика Британія у І</w:t>
      </w:r>
      <w:r w:rsidR="00562506" w:rsidRPr="00C605C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E321B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світовій війні. </w:t>
      </w:r>
      <w:r w:rsidR="007F4776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Уряд В. Черчиля. 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Британія другої половини </w:t>
      </w:r>
      <w:r w:rsidRPr="00C605C4">
        <w:rPr>
          <w:rFonts w:ascii="Times New Roman" w:hAnsi="Times New Roman" w:cs="Times New Roman"/>
          <w:sz w:val="28"/>
          <w:szCs w:val="28"/>
        </w:rPr>
        <w:t>XX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сторіччя.</w:t>
      </w:r>
      <w:r w:rsidR="00562506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Тетчеризм. </w:t>
      </w:r>
      <w:r w:rsidR="002F15A6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="00730C24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 год.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730C24" w:rsidRPr="00C605C4" w:rsidRDefault="00730C24" w:rsidP="00911D28">
      <w:pPr>
        <w:pStyle w:val="14"/>
        <w:suppressAutoHyphens/>
        <w:spacing w:line="312" w:lineRule="auto"/>
        <w:contextualSpacing/>
      </w:pPr>
      <w:r w:rsidRPr="00C605C4">
        <w:t xml:space="preserve">Рекомендована література: </w:t>
      </w:r>
      <w:r w:rsidR="00F70EC3" w:rsidRPr="00F70EC3">
        <w:t>[1, 2, 3, 4].</w:t>
      </w:r>
    </w:p>
    <w:p w:rsidR="00911D28" w:rsidRPr="00C605C4" w:rsidRDefault="00911D28" w:rsidP="00911D28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140EE" w:rsidRPr="00C605C4" w:rsidRDefault="00730C24" w:rsidP="007140EE">
      <w:pPr>
        <w:suppressAutoHyphens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Лекція </w:t>
      </w:r>
      <w:r w:rsidR="00B23DEC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6. </w:t>
      </w:r>
      <w:r w:rsidR="007140EE" w:rsidRPr="00C605C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Історія розвитку англійської мови і культури. </w:t>
      </w:r>
    </w:p>
    <w:p w:rsidR="00730C24" w:rsidRPr="00C605C4" w:rsidRDefault="007140EE" w:rsidP="0033749B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bCs/>
          <w:sz w:val="28"/>
          <w:szCs w:val="28"/>
          <w:lang w:val="uk-UA"/>
        </w:rPr>
        <w:t>Періодизація розвитку англійської мови. Вплив іноземних вторгнень на формування англійської мови.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 w:rsidR="00730C24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 год.</w:t>
      </w:r>
      <w:r w:rsidR="00B1639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730C24" w:rsidRPr="00C605C4" w:rsidRDefault="00730C24" w:rsidP="00911D28">
      <w:pPr>
        <w:pStyle w:val="14"/>
        <w:suppressAutoHyphens/>
        <w:spacing w:line="312" w:lineRule="auto"/>
        <w:contextualSpacing/>
      </w:pPr>
      <w:r w:rsidRPr="00C605C4">
        <w:t xml:space="preserve">Рекомендована література: </w:t>
      </w:r>
      <w:r w:rsidR="00F70EC3" w:rsidRPr="00F70EC3">
        <w:t>[1, 2, 3, 4].</w:t>
      </w:r>
    </w:p>
    <w:p w:rsidR="00911D28" w:rsidRPr="00C605C4" w:rsidRDefault="00911D28" w:rsidP="00911D28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73CBD" w:rsidRPr="00C605C4" w:rsidRDefault="00273CBD" w:rsidP="00911D2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ПРАКТИЧНІ ЗАНЯТТЯ, ЗМІСТ ТА ЗАВДАННЯ</w:t>
      </w:r>
    </w:p>
    <w:p w:rsidR="00273CBD" w:rsidRPr="00C605C4" w:rsidRDefault="00273CBD" w:rsidP="00911D28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3CBD" w:rsidRPr="00C605C4" w:rsidRDefault="00273CBD" w:rsidP="00911D28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>Практичне заняття №1.</w:t>
      </w:r>
    </w:p>
    <w:p w:rsidR="003A2826" w:rsidRPr="00C605C4" w:rsidRDefault="00273CBD" w:rsidP="00FB70EC">
      <w:pPr>
        <w:pStyle w:val="af"/>
        <w:spacing w:before="0" w:beforeAutospacing="0" w:after="0" w:afterAutospacing="0" w:line="360" w:lineRule="auto"/>
        <w:ind w:left="75" w:right="75" w:firstLine="634"/>
        <w:jc w:val="both"/>
        <w:rPr>
          <w:sz w:val="28"/>
          <w:szCs w:val="28"/>
          <w:lang w:val="uk-UA"/>
        </w:rPr>
      </w:pPr>
      <w:r w:rsidRPr="00C605C4">
        <w:rPr>
          <w:b/>
          <w:sz w:val="28"/>
          <w:szCs w:val="28"/>
          <w:lang w:val="uk-UA"/>
        </w:rPr>
        <w:t>Тема.</w:t>
      </w:r>
      <w:r w:rsidRPr="00C605C4">
        <w:rPr>
          <w:sz w:val="28"/>
          <w:szCs w:val="28"/>
          <w:lang w:val="uk-UA"/>
        </w:rPr>
        <w:t xml:space="preserve"> </w:t>
      </w:r>
      <w:r w:rsidR="003A2826" w:rsidRPr="00C605C4">
        <w:rPr>
          <w:b/>
          <w:bCs/>
          <w:sz w:val="28"/>
          <w:szCs w:val="28"/>
          <w:lang w:val="uk-UA"/>
        </w:rPr>
        <w:t>Британія – батьківщина суфражисток.</w:t>
      </w:r>
    </w:p>
    <w:p w:rsidR="00273CBD" w:rsidRPr="00C605C4" w:rsidRDefault="00273CBD" w:rsidP="00FB70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 w:rsidR="00FB70EC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розширення знань про </w:t>
      </w:r>
      <w:r w:rsidR="00FB70EC" w:rsidRPr="00C605C4">
        <w:rPr>
          <w:rFonts w:ascii="Times New Roman" w:hAnsi="Times New Roman" w:cs="Times New Roman"/>
          <w:sz w:val="28"/>
          <w:szCs w:val="28"/>
        </w:rPr>
        <w:t>історію, культуру, політичний та державний устрій англомовних країн</w:t>
      </w:r>
      <w:r w:rsidR="00FB70EC" w:rsidRPr="00C605C4">
        <w:rPr>
          <w:rFonts w:ascii="Times New Roman" w:hAnsi="Times New Roman" w:cs="Times New Roman"/>
          <w:sz w:val="28"/>
          <w:szCs w:val="28"/>
          <w:lang w:val="uk-UA"/>
        </w:rPr>
        <w:t>, розвиток соціокультурної та комунікативної компетенцій студентів.</w:t>
      </w:r>
    </w:p>
    <w:p w:rsidR="00273CBD" w:rsidRPr="00C605C4" w:rsidRDefault="00273CBD" w:rsidP="00911D2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Короткі теоретичні відомості</w:t>
      </w:r>
    </w:p>
    <w:p w:rsidR="002F2701" w:rsidRPr="00C605C4" w:rsidRDefault="002F2701" w:rsidP="007C7CC9">
      <w:pPr>
        <w:pStyle w:val="a3"/>
        <w:numPr>
          <w:ilvl w:val="0"/>
          <w:numId w:val="5"/>
        </w:numPr>
        <w:spacing w:after="0" w:line="312" w:lineRule="auto"/>
        <w:ind w:hanging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>Суфражизм як один із напрямів фемінізму.</w:t>
      </w:r>
    </w:p>
    <w:p w:rsidR="007C7CC9" w:rsidRPr="00C605C4" w:rsidRDefault="007C7CC9" w:rsidP="007C7CC9">
      <w:pPr>
        <w:pStyle w:val="a3"/>
        <w:numPr>
          <w:ilvl w:val="0"/>
          <w:numId w:val="5"/>
        </w:numPr>
        <w:spacing w:after="0" w:line="312" w:lineRule="auto"/>
        <w:ind w:hanging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Засновниця жіночого руху</w:t>
      </w:r>
      <w:r w:rsidRPr="00C605C4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605C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Еммелін Панкхерст</w:t>
      </w:r>
      <w:r w:rsidRPr="00C605C4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.</w:t>
      </w:r>
    </w:p>
    <w:p w:rsidR="00FB70EC" w:rsidRPr="00C605C4" w:rsidRDefault="00FB70EC" w:rsidP="00FB70EC">
      <w:pPr>
        <w:pStyle w:val="a3"/>
        <w:numPr>
          <w:ilvl w:val="0"/>
          <w:numId w:val="5"/>
        </w:numPr>
        <w:spacing w:after="0" w:line="312" w:lineRule="auto"/>
        <w:ind w:hanging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>Видатні жінки Британії в політиці, мисте</w:t>
      </w:r>
      <w:r w:rsidR="008435BF" w:rsidRPr="00C605C4">
        <w:rPr>
          <w:rFonts w:ascii="Times New Roman" w:hAnsi="Times New Roman" w:cs="Times New Roman"/>
          <w:sz w:val="28"/>
          <w:szCs w:val="28"/>
          <w:lang w:val="uk-UA"/>
        </w:rPr>
        <w:t>цтві та інших сферах діяльності</w:t>
      </w:r>
      <w:r w:rsidR="007C7CC9" w:rsidRPr="00C605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7CC9" w:rsidRPr="00C605C4" w:rsidRDefault="007C7CC9" w:rsidP="00466E0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>Практичне заняття №2.</w:t>
      </w:r>
    </w:p>
    <w:p w:rsidR="007C7CC9" w:rsidRPr="00C605C4" w:rsidRDefault="007C7CC9" w:rsidP="0050395E">
      <w:pPr>
        <w:pStyle w:val="af"/>
        <w:spacing w:before="0" w:beforeAutospacing="0" w:after="0" w:afterAutospacing="0" w:line="360" w:lineRule="auto"/>
        <w:ind w:left="75" w:right="75" w:firstLine="634"/>
        <w:jc w:val="both"/>
        <w:rPr>
          <w:sz w:val="28"/>
          <w:szCs w:val="28"/>
        </w:rPr>
      </w:pPr>
      <w:r w:rsidRPr="00C605C4">
        <w:rPr>
          <w:b/>
          <w:sz w:val="28"/>
          <w:szCs w:val="28"/>
          <w:lang w:val="uk-UA"/>
        </w:rPr>
        <w:t>Тема.</w:t>
      </w:r>
      <w:r w:rsidRPr="00C605C4">
        <w:rPr>
          <w:sz w:val="28"/>
          <w:szCs w:val="28"/>
          <w:lang w:val="uk-UA"/>
        </w:rPr>
        <w:t xml:space="preserve"> </w:t>
      </w:r>
      <w:r w:rsidRPr="00C605C4">
        <w:rPr>
          <w:b/>
          <w:bCs/>
          <w:sz w:val="28"/>
          <w:szCs w:val="28"/>
        </w:rPr>
        <w:t xml:space="preserve">Видатні Британські художники та архітектори. </w:t>
      </w:r>
    </w:p>
    <w:p w:rsidR="007C7CC9" w:rsidRPr="00C605C4" w:rsidRDefault="007C7CC9" w:rsidP="00466E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розширення знань про </w:t>
      </w:r>
      <w:r w:rsidRPr="00C605C4">
        <w:rPr>
          <w:rFonts w:ascii="Times New Roman" w:hAnsi="Times New Roman" w:cs="Times New Roman"/>
          <w:sz w:val="28"/>
          <w:szCs w:val="28"/>
        </w:rPr>
        <w:t>історію, культуру, політичний та державний устрій англомовних країн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, розвиток соціокультурної та комунікативної компетенцій студентів.</w:t>
      </w:r>
    </w:p>
    <w:p w:rsidR="007C7CC9" w:rsidRPr="00C605C4" w:rsidRDefault="007C7CC9" w:rsidP="007C7CC9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Короткі теоретичні відомості</w:t>
      </w:r>
    </w:p>
    <w:p w:rsidR="007C7CC9" w:rsidRPr="00C605C4" w:rsidRDefault="007C7CC9" w:rsidP="00027E61">
      <w:pPr>
        <w:pStyle w:val="af"/>
        <w:numPr>
          <w:ilvl w:val="0"/>
          <w:numId w:val="117"/>
        </w:numPr>
        <w:spacing w:before="0" w:beforeAutospacing="0" w:after="0" w:afterAutospacing="0" w:line="360" w:lineRule="auto"/>
        <w:ind w:right="75" w:hanging="11"/>
        <w:jc w:val="both"/>
        <w:rPr>
          <w:sz w:val="28"/>
          <w:szCs w:val="28"/>
          <w:lang w:val="uk-UA"/>
        </w:rPr>
      </w:pPr>
      <w:r w:rsidRPr="00C605C4">
        <w:rPr>
          <w:sz w:val="28"/>
          <w:szCs w:val="28"/>
        </w:rPr>
        <w:t>Т. Гейнсборо</w:t>
      </w:r>
      <w:r w:rsidRPr="00C605C4">
        <w:rPr>
          <w:sz w:val="28"/>
          <w:szCs w:val="28"/>
          <w:lang w:val="uk-UA"/>
        </w:rPr>
        <w:t xml:space="preserve"> – англійський живописець, портретист, пейзажист.</w:t>
      </w:r>
    </w:p>
    <w:p w:rsidR="002857E1" w:rsidRPr="00C605C4" w:rsidRDefault="007C7CC9" w:rsidP="00027E61">
      <w:pPr>
        <w:pStyle w:val="af"/>
        <w:numPr>
          <w:ilvl w:val="0"/>
          <w:numId w:val="117"/>
        </w:numPr>
        <w:spacing w:before="0" w:beforeAutospacing="0" w:after="0" w:afterAutospacing="0" w:line="360" w:lineRule="auto"/>
        <w:ind w:right="75" w:hanging="11"/>
        <w:jc w:val="both"/>
        <w:rPr>
          <w:sz w:val="28"/>
          <w:szCs w:val="28"/>
          <w:lang w:val="uk-UA"/>
        </w:rPr>
      </w:pPr>
      <w:r w:rsidRPr="00C605C4">
        <w:rPr>
          <w:sz w:val="28"/>
          <w:szCs w:val="28"/>
        </w:rPr>
        <w:t>Дж. Тернер</w:t>
      </w:r>
      <w:r w:rsidR="00FF5292" w:rsidRPr="00C605C4">
        <w:rPr>
          <w:sz w:val="28"/>
          <w:szCs w:val="28"/>
          <w:lang w:val="uk-UA"/>
        </w:rPr>
        <w:t xml:space="preserve"> – майстер романтичного пейзажу</w:t>
      </w:r>
      <w:r w:rsidR="00C17A11" w:rsidRPr="00C605C4">
        <w:rPr>
          <w:sz w:val="28"/>
          <w:szCs w:val="28"/>
          <w:lang w:val="uk-UA"/>
        </w:rPr>
        <w:t>.</w:t>
      </w:r>
    </w:p>
    <w:p w:rsidR="00C17A11" w:rsidRPr="00C605C4" w:rsidRDefault="0065517B" w:rsidP="00027E61">
      <w:pPr>
        <w:pStyle w:val="af"/>
        <w:numPr>
          <w:ilvl w:val="0"/>
          <w:numId w:val="117"/>
        </w:numPr>
        <w:spacing w:before="0" w:beforeAutospacing="0" w:after="0" w:afterAutospacing="0" w:line="360" w:lineRule="auto"/>
        <w:ind w:right="75" w:hanging="11"/>
        <w:jc w:val="both"/>
        <w:rPr>
          <w:sz w:val="28"/>
          <w:szCs w:val="28"/>
          <w:lang w:val="uk-UA"/>
        </w:rPr>
      </w:pPr>
      <w:r w:rsidRPr="00C605C4">
        <w:rPr>
          <w:sz w:val="28"/>
          <w:szCs w:val="28"/>
        </w:rPr>
        <w:t>Англі</w:t>
      </w:r>
      <w:r w:rsidR="002857E1" w:rsidRPr="00C605C4">
        <w:rPr>
          <w:sz w:val="28"/>
          <w:szCs w:val="28"/>
        </w:rPr>
        <w:t xml:space="preserve">йський художник </w:t>
      </w:r>
      <w:r w:rsidR="00C17A11" w:rsidRPr="00C605C4">
        <w:rPr>
          <w:sz w:val="28"/>
          <w:szCs w:val="28"/>
        </w:rPr>
        <w:t>Дж. Норткот.</w:t>
      </w:r>
      <w:r w:rsidR="007C7CC9" w:rsidRPr="00C605C4">
        <w:rPr>
          <w:sz w:val="28"/>
          <w:szCs w:val="28"/>
        </w:rPr>
        <w:t xml:space="preserve"> </w:t>
      </w:r>
    </w:p>
    <w:p w:rsidR="007C7CC9" w:rsidRPr="00C605C4" w:rsidRDefault="00C17A11" w:rsidP="00027E61">
      <w:pPr>
        <w:pStyle w:val="af"/>
        <w:numPr>
          <w:ilvl w:val="0"/>
          <w:numId w:val="117"/>
        </w:numPr>
        <w:spacing w:before="0" w:beforeAutospacing="0" w:after="0" w:afterAutospacing="0" w:line="360" w:lineRule="auto"/>
        <w:ind w:right="75" w:hanging="11"/>
        <w:jc w:val="both"/>
        <w:rPr>
          <w:sz w:val="28"/>
          <w:szCs w:val="28"/>
          <w:lang w:val="uk-UA"/>
        </w:rPr>
      </w:pPr>
      <w:r w:rsidRPr="00C605C4">
        <w:rPr>
          <w:sz w:val="28"/>
          <w:szCs w:val="28"/>
          <w:lang w:val="uk-UA"/>
        </w:rPr>
        <w:t xml:space="preserve">Видатний англійський архітектор </w:t>
      </w:r>
      <w:r w:rsidR="007C7CC9" w:rsidRPr="00C605C4">
        <w:rPr>
          <w:sz w:val="28"/>
          <w:szCs w:val="28"/>
        </w:rPr>
        <w:t>К. Рен</w:t>
      </w:r>
      <w:r w:rsidRPr="00C605C4">
        <w:rPr>
          <w:sz w:val="28"/>
          <w:szCs w:val="28"/>
          <w:lang w:val="uk-UA"/>
        </w:rPr>
        <w:t>.</w:t>
      </w:r>
    </w:p>
    <w:p w:rsidR="007C7CC9" w:rsidRPr="00C605C4" w:rsidRDefault="007C7CC9" w:rsidP="00C17A11">
      <w:pPr>
        <w:spacing w:after="0" w:line="312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7B3D" w:rsidRPr="00C605C4" w:rsidRDefault="000C7B3D" w:rsidP="00C13A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>Практичне заняття №3</w:t>
      </w:r>
    </w:p>
    <w:p w:rsidR="000C7B3D" w:rsidRPr="00C605C4" w:rsidRDefault="000C7B3D" w:rsidP="0050395E">
      <w:pPr>
        <w:pStyle w:val="af"/>
        <w:spacing w:before="0" w:beforeAutospacing="0" w:after="0" w:afterAutospacing="0" w:line="360" w:lineRule="auto"/>
        <w:ind w:left="75" w:right="75" w:firstLine="634"/>
        <w:jc w:val="both"/>
        <w:rPr>
          <w:sz w:val="28"/>
          <w:szCs w:val="28"/>
          <w:lang w:val="uk-UA"/>
        </w:rPr>
      </w:pPr>
      <w:r w:rsidRPr="00C605C4">
        <w:rPr>
          <w:b/>
          <w:sz w:val="28"/>
          <w:szCs w:val="28"/>
          <w:lang w:val="uk-UA"/>
        </w:rPr>
        <w:t>Тема.</w:t>
      </w:r>
      <w:r w:rsidRPr="00C605C4">
        <w:rPr>
          <w:sz w:val="28"/>
          <w:szCs w:val="28"/>
          <w:lang w:val="uk-UA"/>
        </w:rPr>
        <w:t xml:space="preserve"> </w:t>
      </w:r>
      <w:r w:rsidRPr="00C605C4">
        <w:rPr>
          <w:b/>
          <w:bCs/>
          <w:sz w:val="28"/>
          <w:szCs w:val="28"/>
          <w:lang w:val="uk-UA"/>
        </w:rPr>
        <w:t xml:space="preserve">Видатні англійські мандрівники </w:t>
      </w:r>
      <w:r w:rsidRPr="00C605C4">
        <w:rPr>
          <w:b/>
          <w:sz w:val="28"/>
          <w:szCs w:val="28"/>
          <w:lang w:val="uk-UA"/>
        </w:rPr>
        <w:t>та мореплавці</w:t>
      </w:r>
      <w:r w:rsidRPr="00C605C4">
        <w:rPr>
          <w:sz w:val="28"/>
          <w:szCs w:val="28"/>
          <w:lang w:val="uk-UA"/>
        </w:rPr>
        <w:t>.</w:t>
      </w:r>
    </w:p>
    <w:p w:rsidR="000C7B3D" w:rsidRPr="00C605C4" w:rsidRDefault="000C7B3D" w:rsidP="00C13A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розширення знань про </w:t>
      </w:r>
      <w:r w:rsidRPr="00C605C4">
        <w:rPr>
          <w:rFonts w:ascii="Times New Roman" w:hAnsi="Times New Roman" w:cs="Times New Roman"/>
          <w:sz w:val="28"/>
          <w:szCs w:val="28"/>
        </w:rPr>
        <w:t>історію, культуру, політичний та державний устрій англомовних країн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, розвиток соціокультурної та комунікативної компетенцій студентів.</w:t>
      </w:r>
    </w:p>
    <w:p w:rsidR="000C7B3D" w:rsidRPr="00C605C4" w:rsidRDefault="000C7B3D" w:rsidP="000C7B3D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Короткі теоретичні відомості</w:t>
      </w:r>
    </w:p>
    <w:p w:rsidR="00DE1964" w:rsidRPr="00C605C4" w:rsidRDefault="00154B0D" w:rsidP="00027E61">
      <w:pPr>
        <w:pStyle w:val="af"/>
        <w:numPr>
          <w:ilvl w:val="0"/>
          <w:numId w:val="118"/>
        </w:numPr>
        <w:spacing w:before="0" w:beforeAutospacing="0" w:after="0" w:afterAutospacing="0" w:line="360" w:lineRule="auto"/>
        <w:ind w:left="1418" w:right="75" w:hanging="709"/>
        <w:jc w:val="both"/>
        <w:rPr>
          <w:sz w:val="28"/>
          <w:szCs w:val="28"/>
          <w:lang w:val="uk-UA"/>
        </w:rPr>
      </w:pPr>
      <w:r w:rsidRPr="00C605C4">
        <w:rPr>
          <w:sz w:val="28"/>
          <w:szCs w:val="28"/>
          <w:lang w:val="uk-UA"/>
        </w:rPr>
        <w:t>Ф</w:t>
      </w:r>
      <w:r w:rsidR="000C7B3D" w:rsidRPr="00C605C4">
        <w:rPr>
          <w:sz w:val="28"/>
          <w:szCs w:val="28"/>
          <w:lang w:val="uk-UA"/>
        </w:rPr>
        <w:t>. Дрейк</w:t>
      </w:r>
      <w:r w:rsidRPr="00C605C4">
        <w:rPr>
          <w:sz w:val="28"/>
          <w:szCs w:val="28"/>
          <w:lang w:val="uk-UA"/>
        </w:rPr>
        <w:t xml:space="preserve"> </w:t>
      </w:r>
      <w:r w:rsidR="000C7B3D" w:rsidRPr="00C605C4">
        <w:rPr>
          <w:sz w:val="28"/>
          <w:szCs w:val="28"/>
          <w:lang w:val="uk-UA"/>
        </w:rPr>
        <w:t xml:space="preserve">– </w:t>
      </w:r>
      <w:r w:rsidRPr="00C605C4">
        <w:rPr>
          <w:sz w:val="28"/>
          <w:szCs w:val="28"/>
          <w:lang w:val="uk-UA"/>
        </w:rPr>
        <w:t>пірат іі Величності Єлизавети І</w:t>
      </w:r>
      <w:r w:rsidR="000C7B3D" w:rsidRPr="00C605C4">
        <w:rPr>
          <w:sz w:val="28"/>
          <w:szCs w:val="28"/>
          <w:lang w:val="uk-UA"/>
        </w:rPr>
        <w:t>.</w:t>
      </w:r>
      <w:r w:rsidR="00DE1964" w:rsidRPr="00C605C4">
        <w:rPr>
          <w:sz w:val="28"/>
          <w:szCs w:val="28"/>
          <w:lang w:val="uk-UA"/>
        </w:rPr>
        <w:t xml:space="preserve"> </w:t>
      </w:r>
    </w:p>
    <w:p w:rsidR="000C7B3D" w:rsidRPr="00C605C4" w:rsidRDefault="00DE1964" w:rsidP="00027E61">
      <w:pPr>
        <w:pStyle w:val="af"/>
        <w:numPr>
          <w:ilvl w:val="0"/>
          <w:numId w:val="118"/>
        </w:numPr>
        <w:spacing w:before="0" w:beforeAutospacing="0" w:after="0" w:afterAutospacing="0" w:line="360" w:lineRule="auto"/>
        <w:ind w:left="1418" w:right="75" w:hanging="709"/>
        <w:jc w:val="both"/>
        <w:rPr>
          <w:sz w:val="28"/>
          <w:szCs w:val="28"/>
          <w:lang w:val="uk-UA"/>
        </w:rPr>
      </w:pPr>
      <w:r w:rsidRPr="00C605C4">
        <w:rPr>
          <w:sz w:val="28"/>
          <w:szCs w:val="28"/>
          <w:lang w:val="uk-UA"/>
        </w:rPr>
        <w:t>Англійський мореплавець Г. Гудзон.</w:t>
      </w:r>
    </w:p>
    <w:p w:rsidR="00421078" w:rsidRPr="00C605C4" w:rsidRDefault="00421078" w:rsidP="00027E61">
      <w:pPr>
        <w:pStyle w:val="af"/>
        <w:numPr>
          <w:ilvl w:val="0"/>
          <w:numId w:val="118"/>
        </w:numPr>
        <w:spacing w:before="0" w:beforeAutospacing="0" w:after="0" w:afterAutospacing="0" w:line="360" w:lineRule="auto"/>
        <w:ind w:left="1418" w:right="75" w:hanging="709"/>
        <w:jc w:val="both"/>
        <w:rPr>
          <w:sz w:val="28"/>
          <w:szCs w:val="28"/>
          <w:lang w:val="uk-UA"/>
        </w:rPr>
      </w:pPr>
      <w:r w:rsidRPr="00C605C4">
        <w:rPr>
          <w:sz w:val="28"/>
          <w:szCs w:val="28"/>
          <w:shd w:val="clear" w:color="auto" w:fill="FFFFFF"/>
        </w:rPr>
        <w:t xml:space="preserve">Англійський першовідкривач, </w:t>
      </w:r>
      <w:r w:rsidRPr="00C605C4">
        <w:rPr>
          <w:sz w:val="28"/>
          <w:szCs w:val="28"/>
          <w:shd w:val="clear" w:color="auto" w:fill="FFFFFF"/>
          <w:lang w:val="uk-UA"/>
        </w:rPr>
        <w:t>мореплавцець</w:t>
      </w:r>
      <w:r w:rsidRPr="00C605C4">
        <w:rPr>
          <w:sz w:val="28"/>
          <w:szCs w:val="28"/>
          <w:shd w:val="clear" w:color="auto" w:fill="FFFFFF"/>
        </w:rPr>
        <w:t xml:space="preserve"> </w:t>
      </w:r>
      <w:r w:rsidRPr="00C605C4">
        <w:rPr>
          <w:sz w:val="28"/>
          <w:szCs w:val="28"/>
          <w:shd w:val="clear" w:color="auto" w:fill="FFFFFF"/>
          <w:lang w:val="uk-UA"/>
        </w:rPr>
        <w:t>Дж. Кук.</w:t>
      </w:r>
    </w:p>
    <w:p w:rsidR="00B4509F" w:rsidRPr="00C605C4" w:rsidRDefault="00B4509F" w:rsidP="002611B2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i/>
          <w:spacing w:val="6"/>
          <w:sz w:val="28"/>
          <w:szCs w:val="28"/>
          <w:lang w:val="uk-UA" w:eastAsia="ru-RU"/>
        </w:rPr>
      </w:pPr>
    </w:p>
    <w:p w:rsidR="006179EA" w:rsidRPr="00C605C4" w:rsidRDefault="006179EA" w:rsidP="00180A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>Практичне заняття №4</w:t>
      </w:r>
    </w:p>
    <w:p w:rsidR="00AB6562" w:rsidRPr="00C605C4" w:rsidRDefault="006179EA" w:rsidP="00180A8E">
      <w:pPr>
        <w:pStyle w:val="af"/>
        <w:spacing w:before="0" w:beforeAutospacing="0" w:after="0" w:afterAutospacing="0" w:line="360" w:lineRule="auto"/>
        <w:ind w:left="75" w:right="75" w:firstLine="634"/>
        <w:jc w:val="both"/>
        <w:rPr>
          <w:sz w:val="28"/>
          <w:szCs w:val="28"/>
          <w:lang w:val="uk-UA"/>
        </w:rPr>
      </w:pPr>
      <w:r w:rsidRPr="00C605C4">
        <w:rPr>
          <w:b/>
          <w:sz w:val="28"/>
          <w:szCs w:val="28"/>
          <w:lang w:val="uk-UA"/>
        </w:rPr>
        <w:t>Тема.</w:t>
      </w:r>
      <w:r w:rsidRPr="00C605C4">
        <w:rPr>
          <w:sz w:val="28"/>
          <w:szCs w:val="28"/>
          <w:lang w:val="uk-UA"/>
        </w:rPr>
        <w:t xml:space="preserve"> </w:t>
      </w:r>
      <w:r w:rsidR="00AB6562" w:rsidRPr="00C605C4">
        <w:rPr>
          <w:b/>
          <w:bCs/>
          <w:sz w:val="28"/>
          <w:szCs w:val="28"/>
          <w:lang w:val="uk-UA"/>
        </w:rPr>
        <w:t xml:space="preserve">Видатні англійські </w:t>
      </w:r>
      <w:r w:rsidR="006E3DEB" w:rsidRPr="00C605C4">
        <w:rPr>
          <w:b/>
          <w:bCs/>
          <w:sz w:val="28"/>
          <w:szCs w:val="28"/>
          <w:lang w:val="uk-UA"/>
        </w:rPr>
        <w:t xml:space="preserve"> </w:t>
      </w:r>
      <w:r w:rsidR="00AB6562" w:rsidRPr="00C605C4">
        <w:rPr>
          <w:b/>
          <w:bCs/>
          <w:sz w:val="28"/>
          <w:szCs w:val="28"/>
          <w:lang w:val="uk-UA"/>
        </w:rPr>
        <w:t>вчені.</w:t>
      </w:r>
    </w:p>
    <w:p w:rsidR="006179EA" w:rsidRPr="00C605C4" w:rsidRDefault="006179EA" w:rsidP="00180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Мета: 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розширення знань про </w:t>
      </w:r>
      <w:r w:rsidRPr="00C605C4">
        <w:rPr>
          <w:rFonts w:ascii="Times New Roman" w:hAnsi="Times New Roman" w:cs="Times New Roman"/>
          <w:sz w:val="28"/>
          <w:szCs w:val="28"/>
        </w:rPr>
        <w:t>історію, культуру, політичний та державний устрій англомовних країн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, розвиток соціокультурної та комунікативної компетенцій студентів.</w:t>
      </w:r>
    </w:p>
    <w:p w:rsidR="00AB6562" w:rsidRPr="00C605C4" w:rsidRDefault="00AB6562" w:rsidP="00AB6562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Короткі теоретичні відомості</w:t>
      </w:r>
    </w:p>
    <w:p w:rsidR="00AB6562" w:rsidRPr="00C605C4" w:rsidRDefault="003E773E" w:rsidP="00027E61">
      <w:pPr>
        <w:pStyle w:val="af"/>
        <w:numPr>
          <w:ilvl w:val="0"/>
          <w:numId w:val="119"/>
        </w:numPr>
        <w:spacing w:before="0" w:beforeAutospacing="0" w:after="0" w:afterAutospacing="0" w:line="360" w:lineRule="auto"/>
        <w:ind w:right="75" w:firstLine="131"/>
        <w:jc w:val="both"/>
        <w:rPr>
          <w:sz w:val="28"/>
          <w:szCs w:val="28"/>
          <w:lang w:val="uk-UA"/>
        </w:rPr>
      </w:pPr>
      <w:r w:rsidRPr="00C605C4">
        <w:rPr>
          <w:sz w:val="28"/>
          <w:szCs w:val="28"/>
          <w:shd w:val="clear" w:color="auto" w:fill="FFFFFF"/>
        </w:rPr>
        <w:t>Творець класичної фізики</w:t>
      </w:r>
      <w:r w:rsidRPr="00C605C4">
        <w:rPr>
          <w:sz w:val="28"/>
          <w:szCs w:val="28"/>
          <w:lang w:val="uk-UA"/>
        </w:rPr>
        <w:t xml:space="preserve"> с</w:t>
      </w:r>
      <w:r w:rsidR="006E3DEB" w:rsidRPr="00C605C4">
        <w:rPr>
          <w:sz w:val="28"/>
          <w:szCs w:val="28"/>
          <w:lang w:val="uk-UA"/>
        </w:rPr>
        <w:t xml:space="preserve">ер </w:t>
      </w:r>
      <w:r w:rsidR="00AB6562" w:rsidRPr="00C605C4">
        <w:rPr>
          <w:sz w:val="28"/>
          <w:szCs w:val="28"/>
          <w:lang w:val="uk-UA"/>
        </w:rPr>
        <w:t>І. Ньютон</w:t>
      </w:r>
      <w:r w:rsidR="006E3DEB" w:rsidRPr="00C605C4">
        <w:rPr>
          <w:sz w:val="28"/>
          <w:szCs w:val="28"/>
          <w:lang w:val="uk-UA"/>
        </w:rPr>
        <w:t>.</w:t>
      </w:r>
    </w:p>
    <w:p w:rsidR="006E3DEB" w:rsidRPr="00C605C4" w:rsidRDefault="006E3DEB" w:rsidP="00027E61">
      <w:pPr>
        <w:pStyle w:val="af"/>
        <w:numPr>
          <w:ilvl w:val="0"/>
          <w:numId w:val="119"/>
        </w:numPr>
        <w:spacing w:before="0" w:beforeAutospacing="0" w:after="0" w:afterAutospacing="0" w:line="360" w:lineRule="auto"/>
        <w:ind w:right="75" w:firstLine="131"/>
        <w:jc w:val="both"/>
        <w:rPr>
          <w:sz w:val="28"/>
          <w:szCs w:val="28"/>
          <w:lang w:val="uk-UA"/>
        </w:rPr>
      </w:pPr>
      <w:r w:rsidRPr="00C605C4">
        <w:rPr>
          <w:sz w:val="28"/>
          <w:szCs w:val="28"/>
          <w:lang w:val="uk-UA"/>
        </w:rPr>
        <w:t>Р. Бойль – а</w:t>
      </w:r>
      <w:r w:rsidRPr="00C605C4">
        <w:rPr>
          <w:sz w:val="28"/>
          <w:szCs w:val="28"/>
          <w:shd w:val="clear" w:color="auto" w:fill="FFFFFF"/>
          <w:lang w:val="uk-UA"/>
        </w:rPr>
        <w:t>нглійський  хімік, фізик і філософ.</w:t>
      </w:r>
    </w:p>
    <w:p w:rsidR="007C7CC9" w:rsidRPr="00C605C4" w:rsidRDefault="00AB6562" w:rsidP="00027E61">
      <w:pPr>
        <w:pStyle w:val="af"/>
        <w:numPr>
          <w:ilvl w:val="0"/>
          <w:numId w:val="119"/>
        </w:numPr>
        <w:spacing w:before="0" w:beforeAutospacing="0" w:after="0" w:afterAutospacing="0" w:line="360" w:lineRule="auto"/>
        <w:ind w:left="1418" w:right="75" w:hanging="567"/>
        <w:jc w:val="both"/>
        <w:rPr>
          <w:sz w:val="28"/>
          <w:szCs w:val="28"/>
          <w:lang w:val="uk-UA"/>
        </w:rPr>
      </w:pPr>
      <w:r w:rsidRPr="00CD1969">
        <w:rPr>
          <w:sz w:val="28"/>
          <w:szCs w:val="28"/>
          <w:shd w:val="clear" w:color="auto" w:fill="FFFFFF"/>
          <w:lang w:val="uk-UA"/>
        </w:rPr>
        <w:t>А</w:t>
      </w:r>
      <w:r w:rsidR="008B4394" w:rsidRPr="00C605C4">
        <w:rPr>
          <w:sz w:val="28"/>
          <w:szCs w:val="28"/>
          <w:shd w:val="clear" w:color="auto" w:fill="FFFFFF"/>
          <w:lang w:val="uk-UA"/>
        </w:rPr>
        <w:t>.</w:t>
      </w:r>
      <w:r w:rsidR="006E3DEB" w:rsidRPr="00C605C4">
        <w:rPr>
          <w:sz w:val="28"/>
          <w:szCs w:val="28"/>
          <w:shd w:val="clear" w:color="auto" w:fill="FFFFFF"/>
          <w:lang w:val="uk-UA"/>
        </w:rPr>
        <w:t xml:space="preserve"> Флемінг. Історія відкриття першого в світі антибіотика.</w:t>
      </w:r>
    </w:p>
    <w:p w:rsidR="007C7CC9" w:rsidRPr="00C605C4" w:rsidRDefault="007C7CC9" w:rsidP="002611B2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/>
          <w:i/>
          <w:spacing w:val="6"/>
          <w:sz w:val="28"/>
          <w:szCs w:val="28"/>
          <w:lang w:val="de-DE" w:eastAsia="ru-RU"/>
        </w:rPr>
      </w:pPr>
    </w:p>
    <w:p w:rsidR="00897781" w:rsidRPr="00C605C4" w:rsidRDefault="00897781" w:rsidP="00027E61">
      <w:pPr>
        <w:pStyle w:val="a3"/>
        <w:numPr>
          <w:ilvl w:val="0"/>
          <w:numId w:val="7"/>
        </w:numPr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ФОРМИ КОНТРОЛЮ</w:t>
      </w:r>
    </w:p>
    <w:p w:rsidR="00897781" w:rsidRPr="00C605C4" w:rsidRDefault="00897781" w:rsidP="00897781">
      <w:pPr>
        <w:suppressAutoHyphens/>
        <w:spacing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З метою систематизації вивченого матеріалу і закріплення теоретичних  знань і практичних вмінь і навичок проводяться наступні види контролю:</w:t>
      </w:r>
    </w:p>
    <w:p w:rsidR="00726523" w:rsidRPr="00C605C4" w:rsidRDefault="00726523" w:rsidP="00027E61">
      <w:pPr>
        <w:pStyle w:val="a3"/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опитування на практичних (семінарських) заняттях;</w:t>
      </w:r>
    </w:p>
    <w:p w:rsidR="00726523" w:rsidRPr="00C605C4" w:rsidRDefault="00726523" w:rsidP="00027E61">
      <w:pPr>
        <w:pStyle w:val="a3"/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тестування і проведення контрольних робіт;</w:t>
      </w:r>
    </w:p>
    <w:p w:rsidR="00726523" w:rsidRPr="00C605C4" w:rsidRDefault="00726523" w:rsidP="00027E61">
      <w:pPr>
        <w:pStyle w:val="a3"/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заліку.</w:t>
      </w:r>
    </w:p>
    <w:p w:rsidR="00726523" w:rsidRPr="00C605C4" w:rsidRDefault="00726523" w:rsidP="00726523">
      <w:pPr>
        <w:suppressAutoHyphens/>
        <w:autoSpaceDE w:val="0"/>
        <w:autoSpaceDN w:val="0"/>
        <w:adjustRightInd w:val="0"/>
        <w:spacing w:after="0" w:line="312" w:lineRule="auto"/>
        <w:contextualSpacing/>
        <w:jc w:val="both"/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</w:pPr>
      <w:r w:rsidRPr="00C605C4">
        <w:rPr>
          <w:rFonts w:ascii="Times New Roman" w:eastAsia="SimSun" w:hAnsi="Times New Roman" w:cs="Times New Roman"/>
          <w:bCs/>
          <w:sz w:val="28"/>
          <w:szCs w:val="28"/>
          <w:lang w:val="uk-UA" w:eastAsia="zh-CN"/>
        </w:rPr>
        <w:t>Форма атестаційного контролю – залік.</w:t>
      </w:r>
    </w:p>
    <w:p w:rsidR="005F59B0" w:rsidRPr="00C605C4" w:rsidRDefault="005F59B0" w:rsidP="007B282A">
      <w:pPr>
        <w:suppressAutoHyphens/>
        <w:autoSpaceDE w:val="0"/>
        <w:autoSpaceDN w:val="0"/>
        <w:adjustRightInd w:val="0"/>
        <w:spacing w:after="0" w:line="312" w:lineRule="auto"/>
        <w:contextualSpacing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val="uk-UA" w:eastAsia="zh-CN"/>
        </w:rPr>
      </w:pPr>
    </w:p>
    <w:p w:rsidR="00B939E4" w:rsidRPr="00C605C4" w:rsidRDefault="00B939E4" w:rsidP="00027E61">
      <w:pPr>
        <w:pStyle w:val="a3"/>
        <w:numPr>
          <w:ilvl w:val="0"/>
          <w:numId w:val="7"/>
        </w:numPr>
        <w:suppressAutoHyphens/>
        <w:spacing w:after="0" w:line="312" w:lineRule="auto"/>
        <w:ind w:left="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uk-UA" w:eastAsia="ru-RU"/>
        </w:rPr>
        <w:t>КОНТРОЛЬНІ РОБОТИ</w:t>
      </w:r>
    </w:p>
    <w:p w:rsidR="00B939E4" w:rsidRPr="00C605C4" w:rsidRDefault="00B939E4" w:rsidP="00A7099E">
      <w:pPr>
        <w:pStyle w:val="a3"/>
        <w:suppressAutoHyphens/>
        <w:spacing w:after="0" w:line="312" w:lineRule="auto"/>
        <w:ind w:left="0" w:firstLine="709"/>
        <w:rPr>
          <w:rFonts w:ascii="Times New Roman" w:eastAsia="MS Mincho" w:hAnsi="Times New Roman" w:cs="Times New Roman"/>
          <w:b/>
          <w:snapToGrid w:val="0"/>
          <w:sz w:val="28"/>
          <w:szCs w:val="28"/>
          <w:highlight w:val="yellow"/>
          <w:lang w:val="uk-UA" w:eastAsia="ru-RU"/>
        </w:rPr>
      </w:pPr>
    </w:p>
    <w:p w:rsidR="004738AD" w:rsidRPr="00C605C4" w:rsidRDefault="00DE4A7D" w:rsidP="00A7099E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7.1 </w:t>
      </w:r>
      <w:r w:rsidR="000E779C"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КОНТРОЛЬНА РОБОТА </w:t>
      </w:r>
      <w:r w:rsidR="004738AD"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ВАРІАНТ 1 </w:t>
      </w:r>
    </w:p>
    <w:p w:rsidR="004738AD" w:rsidRPr="00C605C4" w:rsidRDefault="004738AD" w:rsidP="00A7099E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64904" w:rsidRPr="00C605C4" w:rsidRDefault="00C64904" w:rsidP="0082536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Модуль 1</w:t>
      </w:r>
    </w:p>
    <w:p w:rsidR="00C64904" w:rsidRPr="00C605C4" w:rsidRDefault="002D0B93" w:rsidP="00027E61">
      <w:pPr>
        <w:pStyle w:val="a3"/>
        <w:numPr>
          <w:ilvl w:val="0"/>
          <w:numId w:val="53"/>
        </w:numPr>
        <w:spacing w:after="0" w:line="360" w:lineRule="auto"/>
        <w:ind w:left="-142" w:hanging="142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hyperlink r:id="rId10" w:history="1">
        <w:r w:rsidR="00C64904"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Велика Британія</w:t>
        </w:r>
      </w:hyperlink>
      <w:r w:rsidR="00C64904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складається з </w:t>
      </w:r>
    </w:p>
    <w:p w:rsidR="00C64904" w:rsidRPr="00C605C4" w:rsidRDefault="00C64904" w:rsidP="00027E61">
      <w:pPr>
        <w:pStyle w:val="a3"/>
        <w:numPr>
          <w:ilvl w:val="0"/>
          <w:numId w:val="27"/>
        </w:numPr>
        <w:spacing w:after="0" w:line="360" w:lineRule="auto"/>
        <w:ind w:left="0" w:hanging="284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5-ти історико-географічних областей</w:t>
      </w: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C64904" w:rsidRPr="00C605C4" w:rsidRDefault="00C64904" w:rsidP="00027E61">
      <w:pPr>
        <w:pStyle w:val="a3"/>
        <w:numPr>
          <w:ilvl w:val="0"/>
          <w:numId w:val="27"/>
        </w:numPr>
        <w:spacing w:after="0" w:line="360" w:lineRule="auto"/>
        <w:ind w:left="0" w:hanging="284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3-х історико-географічних областей</w:t>
      </w: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5A77EC" w:rsidRPr="00C605C4" w:rsidRDefault="00C64904" w:rsidP="00027E61">
      <w:pPr>
        <w:pStyle w:val="a3"/>
        <w:numPr>
          <w:ilvl w:val="0"/>
          <w:numId w:val="27"/>
        </w:numPr>
        <w:spacing w:after="0" w:line="360" w:lineRule="auto"/>
        <w:ind w:left="0" w:hanging="284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4-х історико-географічних областей</w:t>
      </w: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8E01E9" w:rsidRPr="00C605C4" w:rsidRDefault="008E01E9" w:rsidP="008E01E9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FF4DFC" w:rsidRPr="00C605C4" w:rsidRDefault="00FF4DFC" w:rsidP="00027E61">
      <w:pPr>
        <w:pStyle w:val="a3"/>
        <w:numPr>
          <w:ilvl w:val="0"/>
          <w:numId w:val="53"/>
        </w:numPr>
        <w:spacing w:after="0" w:line="360" w:lineRule="auto"/>
        <w:ind w:left="-142" w:hanging="142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Від материкової Європи </w:t>
      </w:r>
      <w:r w:rsidR="00825361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Велика </w:t>
      </w:r>
      <w:r w:rsidR="00C64904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Британія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відокремлена</w:t>
      </w:r>
    </w:p>
    <w:p w:rsidR="00FF4DFC" w:rsidRPr="00C605C4" w:rsidRDefault="00FF4DFC" w:rsidP="00027E61">
      <w:pPr>
        <w:pStyle w:val="a3"/>
        <w:numPr>
          <w:ilvl w:val="0"/>
          <w:numId w:val="28"/>
        </w:numPr>
        <w:spacing w:after="0" w:line="360" w:lineRule="auto"/>
        <w:ind w:left="0" w:hanging="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Північним морем</w:t>
      </w:r>
    </w:p>
    <w:p w:rsidR="004738AD" w:rsidRPr="00C605C4" w:rsidRDefault="00FF4DFC" w:rsidP="00027E61">
      <w:pPr>
        <w:pStyle w:val="a3"/>
        <w:numPr>
          <w:ilvl w:val="0"/>
          <w:numId w:val="28"/>
        </w:numPr>
        <w:spacing w:after="0" w:line="360" w:lineRule="auto"/>
        <w:ind w:left="0" w:hanging="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протокою Ла-Манш</w:t>
      </w:r>
    </w:p>
    <w:p w:rsidR="00825361" w:rsidRPr="00C605C4" w:rsidRDefault="00010A2F" w:rsidP="00027E61">
      <w:pPr>
        <w:pStyle w:val="a3"/>
        <w:numPr>
          <w:ilvl w:val="0"/>
          <w:numId w:val="28"/>
        </w:numPr>
        <w:spacing w:after="0" w:line="360" w:lineRule="auto"/>
        <w:ind w:left="0" w:hanging="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Атлантичним океаном</w:t>
      </w:r>
    </w:p>
    <w:p w:rsidR="00825361" w:rsidRPr="00C605C4" w:rsidRDefault="00825361" w:rsidP="00825361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4738AD" w:rsidRPr="00C605C4" w:rsidRDefault="00010A2F" w:rsidP="00027E61">
      <w:pPr>
        <w:pStyle w:val="a3"/>
        <w:numPr>
          <w:ilvl w:val="0"/>
          <w:numId w:val="53"/>
        </w:numPr>
        <w:spacing w:after="0" w:line="360" w:lineRule="auto"/>
        <w:ind w:left="0" w:hanging="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lastRenderedPageBreak/>
        <w:t xml:space="preserve">Державний устрій Британії </w:t>
      </w:r>
      <w:r w:rsidR="00825361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- 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це</w:t>
      </w:r>
      <w:r w:rsidR="00825361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:rsidR="004738AD" w:rsidRPr="00C605C4" w:rsidRDefault="00010A2F" w:rsidP="00EF7967">
      <w:pPr>
        <w:numPr>
          <w:ilvl w:val="0"/>
          <w:numId w:val="2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парламентська республіка</w:t>
      </w:r>
    </w:p>
    <w:p w:rsidR="00010A2F" w:rsidRPr="00C605C4" w:rsidRDefault="00010A2F" w:rsidP="00EF7967">
      <w:pPr>
        <w:numPr>
          <w:ilvl w:val="0"/>
          <w:numId w:val="2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монархія </w:t>
      </w:r>
    </w:p>
    <w:p w:rsidR="004738AD" w:rsidRPr="00C605C4" w:rsidRDefault="00010A2F" w:rsidP="00EF7967">
      <w:pPr>
        <w:numPr>
          <w:ilvl w:val="0"/>
          <w:numId w:val="2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605C4">
        <w:rPr>
          <w:rFonts w:ascii="Times New Roman" w:hAnsi="Times New Roman" w:cs="Times New Roman"/>
          <w:sz w:val="28"/>
          <w:szCs w:val="28"/>
        </w:rPr>
        <w:t>конституційна монархія</w:t>
      </w:r>
    </w:p>
    <w:p w:rsidR="00A1623D" w:rsidRPr="00C605C4" w:rsidRDefault="00A1623D" w:rsidP="00A1623D">
      <w:pPr>
        <w:spacing w:after="0" w:line="312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738AD" w:rsidRPr="00C605C4" w:rsidRDefault="00EC720A" w:rsidP="00581B9E">
      <w:pPr>
        <w:pStyle w:val="a3"/>
        <w:numPr>
          <w:ilvl w:val="0"/>
          <w:numId w:val="53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Прапор об</w:t>
      </w:r>
      <w:r w:rsidR="00090228" w:rsidRPr="00C605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’</w:t>
      </w:r>
      <w:r w:rsidRPr="00C605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єднаного королівства Ве</w:t>
      </w:r>
      <w:r w:rsidR="005A77EC" w:rsidRPr="00C605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ликої Британії та Північної Ірла</w:t>
      </w:r>
      <w:r w:rsidRPr="00C605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ндії має назву</w:t>
      </w:r>
    </w:p>
    <w:p w:rsidR="00EC720A" w:rsidRPr="00C605C4" w:rsidRDefault="00EC720A" w:rsidP="00581B9E">
      <w:pPr>
        <w:numPr>
          <w:ilvl w:val="0"/>
          <w:numId w:val="3"/>
        </w:numPr>
        <w:spacing w:after="0" w:line="312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Union Jack</w:t>
      </w:r>
    </w:p>
    <w:p w:rsidR="00EC720A" w:rsidRPr="00C605C4" w:rsidRDefault="008E01E9" w:rsidP="00581B9E">
      <w:pPr>
        <w:numPr>
          <w:ilvl w:val="0"/>
          <w:numId w:val="3"/>
        </w:numPr>
        <w:spacing w:after="0" w:line="312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The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="00EC720A"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European </w:t>
      </w:r>
      <w:r w:rsidR="00EC720A"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Union </w:t>
      </w:r>
    </w:p>
    <w:p w:rsidR="004738AD" w:rsidRPr="00C605C4" w:rsidRDefault="00EC720A" w:rsidP="00581B9E">
      <w:pPr>
        <w:numPr>
          <w:ilvl w:val="0"/>
          <w:numId w:val="3"/>
        </w:numPr>
        <w:spacing w:after="0" w:line="312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The Union</w:t>
      </w:r>
    </w:p>
    <w:p w:rsidR="00E52D9A" w:rsidRPr="00C605C4" w:rsidRDefault="00E52D9A" w:rsidP="00581B9E">
      <w:pPr>
        <w:spacing w:after="0" w:line="312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4738AD" w:rsidRPr="00C605C4" w:rsidRDefault="005700CF" w:rsidP="00581B9E">
      <w:pPr>
        <w:pStyle w:val="a3"/>
        <w:numPr>
          <w:ilvl w:val="0"/>
          <w:numId w:val="53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Покровителем Англії є </w:t>
      </w:r>
    </w:p>
    <w:p w:rsidR="005700CF" w:rsidRPr="00C605C4" w:rsidRDefault="005700CF" w:rsidP="00581B9E">
      <w:pPr>
        <w:pStyle w:val="a3"/>
        <w:numPr>
          <w:ilvl w:val="0"/>
          <w:numId w:val="30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Святий Георгій</w:t>
      </w:r>
    </w:p>
    <w:p w:rsidR="005700CF" w:rsidRPr="00C605C4" w:rsidRDefault="0035421F" w:rsidP="00581B9E">
      <w:pPr>
        <w:pStyle w:val="a3"/>
        <w:numPr>
          <w:ilvl w:val="0"/>
          <w:numId w:val="30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Святий Патрік</w:t>
      </w:r>
    </w:p>
    <w:p w:rsidR="0035421F" w:rsidRPr="00C605C4" w:rsidRDefault="0035421F" w:rsidP="00581B9E">
      <w:pPr>
        <w:pStyle w:val="a3"/>
        <w:numPr>
          <w:ilvl w:val="0"/>
          <w:numId w:val="30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Святий</w:t>
      </w:r>
      <w:r w:rsidR="006B498D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Давид</w:t>
      </w:r>
    </w:p>
    <w:p w:rsidR="0035421F" w:rsidRPr="00C605C4" w:rsidRDefault="0035421F" w:rsidP="0035421F">
      <w:pPr>
        <w:spacing w:after="0" w:line="312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5700CF" w:rsidRPr="00C605C4" w:rsidRDefault="006A5CD6" w:rsidP="00027E61">
      <w:pPr>
        <w:pStyle w:val="a3"/>
        <w:numPr>
          <w:ilvl w:val="0"/>
          <w:numId w:val="53"/>
        </w:numPr>
        <w:spacing w:after="0" w:line="312" w:lineRule="auto"/>
        <w:ind w:left="-142" w:hanging="142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Символом Англії є</w:t>
      </w:r>
    </w:p>
    <w:p w:rsidR="006A5CD6" w:rsidRPr="00C605C4" w:rsidRDefault="006A5CD6" w:rsidP="00027E61">
      <w:pPr>
        <w:pStyle w:val="a3"/>
        <w:numPr>
          <w:ilvl w:val="0"/>
          <w:numId w:val="31"/>
        </w:numPr>
        <w:spacing w:after="0" w:line="312" w:lineRule="auto"/>
        <w:ind w:left="-142" w:hanging="142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біла лілія</w:t>
      </w:r>
    </w:p>
    <w:p w:rsidR="006A5CD6" w:rsidRPr="00C605C4" w:rsidRDefault="006A5CD6" w:rsidP="00027E61">
      <w:pPr>
        <w:pStyle w:val="a3"/>
        <w:numPr>
          <w:ilvl w:val="0"/>
          <w:numId w:val="31"/>
        </w:numPr>
        <w:spacing w:after="0" w:line="312" w:lineRule="auto"/>
        <w:ind w:left="-142" w:hanging="142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біла троянда</w:t>
      </w:r>
    </w:p>
    <w:p w:rsidR="006A5CD6" w:rsidRPr="00C605C4" w:rsidRDefault="006A5CD6" w:rsidP="00027E61">
      <w:pPr>
        <w:pStyle w:val="a3"/>
        <w:numPr>
          <w:ilvl w:val="0"/>
          <w:numId w:val="31"/>
        </w:numPr>
        <w:spacing w:after="0" w:line="312" w:lineRule="auto"/>
        <w:ind w:left="-142" w:hanging="142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червона троянда</w:t>
      </w:r>
    </w:p>
    <w:p w:rsidR="00825361" w:rsidRPr="00C605C4" w:rsidRDefault="00825361" w:rsidP="00825361">
      <w:pPr>
        <w:spacing w:after="0" w:line="312" w:lineRule="auto"/>
        <w:ind w:left="-142" w:hanging="142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</w:p>
    <w:p w:rsidR="002366D4" w:rsidRPr="00C605C4" w:rsidRDefault="002366D4" w:rsidP="00027E61">
      <w:pPr>
        <w:pStyle w:val="a3"/>
        <w:numPr>
          <w:ilvl w:val="0"/>
          <w:numId w:val="53"/>
        </w:numPr>
        <w:spacing w:after="0" w:line="312" w:lineRule="auto"/>
        <w:ind w:left="0" w:hanging="28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Які г</w:t>
      </w:r>
      <w:r w:rsidR="001E3016"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ерманські племена завойовували А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нглію</w:t>
      </w:r>
      <w:r w:rsidR="001E3016"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у </w:t>
      </w:r>
      <w:r w:rsidR="001E3016"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V</w:t>
      </w:r>
      <w:r w:rsidR="001E3016"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1E3016"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ст.</w:t>
      </w:r>
    </w:p>
    <w:p w:rsidR="002366D4" w:rsidRPr="00C605C4" w:rsidRDefault="002366D4" w:rsidP="00027E61">
      <w:pPr>
        <w:pStyle w:val="a3"/>
        <w:numPr>
          <w:ilvl w:val="0"/>
          <w:numId w:val="42"/>
        </w:numPr>
        <w:spacing w:after="0" w:line="312" w:lineRule="auto"/>
        <w:ind w:left="-142" w:hanging="142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англи, сакси, юти</w:t>
      </w:r>
    </w:p>
    <w:p w:rsidR="002366D4" w:rsidRPr="00C605C4" w:rsidRDefault="002366D4" w:rsidP="00027E61">
      <w:pPr>
        <w:pStyle w:val="a3"/>
        <w:numPr>
          <w:ilvl w:val="0"/>
          <w:numId w:val="42"/>
        </w:numPr>
        <w:spacing w:after="0" w:line="312" w:lineRule="auto"/>
        <w:ind w:left="-142" w:hanging="142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нормани, сакси, юти</w:t>
      </w:r>
    </w:p>
    <w:p w:rsidR="002366D4" w:rsidRPr="00C605C4" w:rsidRDefault="00EB60D3" w:rsidP="00027E61">
      <w:pPr>
        <w:pStyle w:val="a3"/>
        <w:numPr>
          <w:ilvl w:val="0"/>
          <w:numId w:val="42"/>
        </w:numPr>
        <w:spacing w:after="0" w:line="312" w:lineRule="auto"/>
        <w:ind w:left="-142" w:hanging="142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кельти</w:t>
      </w:r>
      <w:r w:rsidR="002366D4"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, англи, сакси</w:t>
      </w:r>
    </w:p>
    <w:p w:rsidR="006B207D" w:rsidRPr="00C605C4" w:rsidRDefault="006B207D" w:rsidP="00825361">
      <w:pPr>
        <w:pStyle w:val="a3"/>
        <w:spacing w:after="0" w:line="312" w:lineRule="auto"/>
        <w:ind w:left="-142" w:hanging="142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</w:p>
    <w:p w:rsidR="00CD3C1F" w:rsidRPr="00C605C4" w:rsidRDefault="002366D4" w:rsidP="00825361">
      <w:pPr>
        <w:spacing w:after="0" w:line="312" w:lineRule="auto"/>
        <w:ind w:left="-142" w:hanging="142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8</w:t>
      </w:r>
      <w:r w:rsidR="00825361"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. </w:t>
      </w:r>
      <w:r w:rsidR="00CD3C1F"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Римське завоювання Британії</w:t>
      </w:r>
      <w:r w:rsidR="00CD3C1F"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85767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розпочало</w:t>
      </w:r>
      <w:r w:rsidR="00CD3C1F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сь у</w:t>
      </w:r>
    </w:p>
    <w:p w:rsidR="00CD3C1F" w:rsidRPr="00C605C4" w:rsidRDefault="00CD3C1F" w:rsidP="00027E61">
      <w:pPr>
        <w:pStyle w:val="a3"/>
        <w:numPr>
          <w:ilvl w:val="0"/>
          <w:numId w:val="46"/>
        </w:numPr>
        <w:spacing w:after="0" w:line="312" w:lineRule="auto"/>
        <w:ind w:left="-142" w:hanging="142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43 році 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 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н. е.</w:t>
      </w:r>
    </w:p>
    <w:p w:rsidR="00CD3C1F" w:rsidRPr="00C605C4" w:rsidRDefault="00CD3C1F" w:rsidP="00027E61">
      <w:pPr>
        <w:pStyle w:val="a3"/>
        <w:numPr>
          <w:ilvl w:val="0"/>
          <w:numId w:val="46"/>
        </w:numPr>
        <w:spacing w:after="0" w:line="312" w:lineRule="auto"/>
        <w:ind w:left="-142" w:hanging="142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43 році н. е.</w:t>
      </w:r>
    </w:p>
    <w:p w:rsidR="00CD3C1F" w:rsidRPr="00C605C4" w:rsidRDefault="00F5718F" w:rsidP="00027E61">
      <w:pPr>
        <w:pStyle w:val="a3"/>
        <w:numPr>
          <w:ilvl w:val="0"/>
          <w:numId w:val="46"/>
        </w:numPr>
        <w:spacing w:after="0" w:line="312" w:lineRule="auto"/>
        <w:ind w:left="-142" w:hanging="142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34</w:t>
      </w:r>
      <w:r w:rsidR="00CD3C1F"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н. е.</w:t>
      </w:r>
    </w:p>
    <w:p w:rsidR="00361A86" w:rsidRPr="00C605C4" w:rsidRDefault="00361A86" w:rsidP="00825361">
      <w:pPr>
        <w:spacing w:after="0" w:line="312" w:lineRule="auto"/>
        <w:ind w:left="-142" w:hanging="142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F7A84" w:rsidRPr="00C605C4" w:rsidRDefault="00CD3C1F" w:rsidP="00825361">
      <w:pPr>
        <w:spacing w:after="0" w:line="312" w:lineRule="auto"/>
        <w:ind w:left="-142" w:hanging="142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9</w:t>
      </w:r>
      <w:r w:rsidR="00825361"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. </w:t>
      </w:r>
      <w:r w:rsidR="00CF7A84"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Норманське завоювання Англі</w:t>
      </w:r>
      <w:r w:rsidR="00CF7A84"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ї відбулось </w:t>
      </w:r>
    </w:p>
    <w:p w:rsidR="00471EEF" w:rsidRPr="00C605C4" w:rsidRDefault="00CF7A84" w:rsidP="00027E61">
      <w:pPr>
        <w:pStyle w:val="a3"/>
        <w:numPr>
          <w:ilvl w:val="0"/>
          <w:numId w:val="41"/>
        </w:numPr>
        <w:spacing w:after="0" w:line="312" w:lineRule="auto"/>
        <w:ind w:left="-142" w:hanging="142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у 1056 році</w:t>
      </w:r>
    </w:p>
    <w:p w:rsidR="00CF7A84" w:rsidRPr="00C605C4" w:rsidRDefault="00CF7A84" w:rsidP="00027E61">
      <w:pPr>
        <w:pStyle w:val="a3"/>
        <w:numPr>
          <w:ilvl w:val="0"/>
          <w:numId w:val="41"/>
        </w:numPr>
        <w:spacing w:after="0" w:line="312" w:lineRule="auto"/>
        <w:ind w:left="-142" w:hanging="142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lastRenderedPageBreak/>
        <w:t>у 1065 році</w:t>
      </w:r>
    </w:p>
    <w:p w:rsidR="00CF7A84" w:rsidRPr="00C605C4" w:rsidRDefault="00CF7A84" w:rsidP="00027E61">
      <w:pPr>
        <w:pStyle w:val="a3"/>
        <w:numPr>
          <w:ilvl w:val="0"/>
          <w:numId w:val="41"/>
        </w:numPr>
        <w:spacing w:after="0" w:line="312" w:lineRule="auto"/>
        <w:ind w:left="-142" w:hanging="142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у 1066 році</w:t>
      </w:r>
    </w:p>
    <w:p w:rsidR="00CD3C1F" w:rsidRPr="00C605C4" w:rsidRDefault="00CD3C1F" w:rsidP="00825361">
      <w:pPr>
        <w:spacing w:after="0" w:line="312" w:lineRule="auto"/>
        <w:ind w:left="-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D3C1F" w:rsidRPr="00C605C4" w:rsidRDefault="00437596" w:rsidP="00825361">
      <w:pPr>
        <w:spacing w:after="0" w:line="312" w:lineRule="auto"/>
        <w:ind w:left="-142" w:hanging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</w:t>
      </w:r>
      <w:r w:rsidR="00825361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Найдавніший літопис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hyperlink r:id="rId11" w:tooltip="Англія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  <w:lang w:val="uk-UA"/>
          </w:rPr>
          <w:t>Англії</w:t>
        </w:r>
      </w:hyperlink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має назву</w:t>
      </w:r>
    </w:p>
    <w:p w:rsidR="00CD3C1F" w:rsidRPr="00C605C4" w:rsidRDefault="00437596" w:rsidP="00027E61">
      <w:pPr>
        <w:pStyle w:val="a3"/>
        <w:numPr>
          <w:ilvl w:val="0"/>
          <w:numId w:val="50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«Англосаксонська хроніка»</w:t>
      </w:r>
    </w:p>
    <w:p w:rsidR="00437596" w:rsidRPr="00C605C4" w:rsidRDefault="00437596" w:rsidP="00027E61">
      <w:pPr>
        <w:pStyle w:val="a3"/>
        <w:numPr>
          <w:ilvl w:val="0"/>
          <w:numId w:val="50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Данелаг</w:t>
      </w:r>
    </w:p>
    <w:p w:rsidR="00437596" w:rsidRPr="00C605C4" w:rsidRDefault="00437596" w:rsidP="00027E61">
      <w:pPr>
        <w:pStyle w:val="a3"/>
        <w:numPr>
          <w:ilvl w:val="0"/>
          <w:numId w:val="50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Бретвальда</w:t>
      </w:r>
    </w:p>
    <w:p w:rsidR="00CD3C1F" w:rsidRPr="00C605C4" w:rsidRDefault="00CD3C1F" w:rsidP="00A7099E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738AD" w:rsidRPr="00C605C4" w:rsidRDefault="004738AD" w:rsidP="00A7099E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Модуль </w:t>
      </w:r>
      <w:r w:rsidR="00E358B5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</w:p>
    <w:p w:rsidR="00CF2742" w:rsidRPr="00C605C4" w:rsidRDefault="00CF2742" w:rsidP="00027E61">
      <w:pPr>
        <w:numPr>
          <w:ilvl w:val="0"/>
          <w:numId w:val="9"/>
        </w:numPr>
        <w:spacing w:after="0" w:line="360" w:lineRule="auto"/>
        <w:ind w:left="-284" w:firstLine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Англійський пірат Френсіс Дрейк відомий тим, що</w:t>
      </w:r>
    </w:p>
    <w:p w:rsidR="00CF2742" w:rsidRPr="00C605C4" w:rsidRDefault="00CF2742" w:rsidP="00027E61">
      <w:pPr>
        <w:numPr>
          <w:ilvl w:val="0"/>
          <w:numId w:val="10"/>
        </w:numPr>
        <w:spacing w:after="0" w:line="360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здійснив 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першу 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кругосвітню подорож</w:t>
      </w:r>
    </w:p>
    <w:p w:rsidR="00CF2742" w:rsidRPr="00C605C4" w:rsidRDefault="00CF2742" w:rsidP="00027E61">
      <w:pPr>
        <w:numPr>
          <w:ilvl w:val="0"/>
          <w:numId w:val="10"/>
        </w:numPr>
        <w:spacing w:after="0" w:line="360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був удостоєний лицарського звання</w:t>
      </w:r>
    </w:p>
    <w:p w:rsidR="00CF2742" w:rsidRPr="00C605C4" w:rsidRDefault="00CF2742" w:rsidP="00027E61">
      <w:pPr>
        <w:numPr>
          <w:ilvl w:val="0"/>
          <w:numId w:val="10"/>
        </w:numPr>
        <w:spacing w:after="0" w:line="360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після сужби на флоті 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став священиком</w:t>
      </w:r>
    </w:p>
    <w:p w:rsidR="00CF2742" w:rsidRPr="00C605C4" w:rsidRDefault="00CF2742" w:rsidP="00CF2742">
      <w:pPr>
        <w:spacing w:after="0" w:line="36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F2742" w:rsidRPr="00C605C4" w:rsidRDefault="00CF2742" w:rsidP="00027E61">
      <w:pPr>
        <w:numPr>
          <w:ilvl w:val="0"/>
          <w:numId w:val="9"/>
        </w:numPr>
        <w:spacing w:after="0" w:line="360" w:lineRule="auto"/>
        <w:ind w:left="-284" w:firstLine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Коли загинув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видатний </w:t>
      </w:r>
      <w:hyperlink r:id="rId12" w:tooltip="Велика Британія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британський</w:t>
        </w:r>
      </w:hyperlink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13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флотоводець</w:t>
        </w:r>
      </w:hyperlink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Гораціо Нельсон</w:t>
      </w:r>
    </w:p>
    <w:p w:rsidR="00CF2742" w:rsidRPr="00C605C4" w:rsidRDefault="00CF2742" w:rsidP="00027E61">
      <w:pPr>
        <w:numPr>
          <w:ilvl w:val="0"/>
          <w:numId w:val="11"/>
        </w:numPr>
        <w:spacing w:after="0" w:line="360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під час Трафальгарської битви 1805 року</w:t>
      </w:r>
    </w:p>
    <w:p w:rsidR="00CF2742" w:rsidRPr="00C605C4" w:rsidRDefault="00CF2742" w:rsidP="00027E61">
      <w:pPr>
        <w:numPr>
          <w:ilvl w:val="0"/>
          <w:numId w:val="11"/>
        </w:numPr>
        <w:spacing w:after="0" w:line="360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під час «Бостонського чаювання» </w:t>
      </w:r>
    </w:p>
    <w:p w:rsidR="00CF2742" w:rsidRPr="00C605C4" w:rsidRDefault="00CF2742" w:rsidP="00027E61">
      <w:pPr>
        <w:numPr>
          <w:ilvl w:val="0"/>
          <w:numId w:val="11"/>
        </w:numPr>
        <w:spacing w:after="0" w:line="360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у битві при </w:t>
      </w:r>
      <w:hyperlink r:id="rId14" w:tooltip="Битва при Санта-Крус-де-Тенерифе (ще не написана)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Санта-Крус-де-Тенерифе</w:t>
        </w:r>
      </w:hyperlink>
    </w:p>
    <w:p w:rsidR="00CF2742" w:rsidRPr="00C605C4" w:rsidRDefault="00CF2742" w:rsidP="00CF2742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F2742" w:rsidRPr="00C605C4" w:rsidRDefault="00CF2742" w:rsidP="00027E61">
      <w:pPr>
        <w:pStyle w:val="a3"/>
        <w:numPr>
          <w:ilvl w:val="0"/>
          <w:numId w:val="9"/>
        </w:numPr>
        <w:spacing w:after="0" w:line="360" w:lineRule="auto"/>
        <w:ind w:left="0" w:hanging="284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Кого з видатних англійських вчених на роздуми про земне тяжіння наштовхнуло яблуко</w:t>
      </w:r>
    </w:p>
    <w:p w:rsidR="00CF2742" w:rsidRPr="00C605C4" w:rsidRDefault="00CF2742" w:rsidP="00027E61">
      <w:pPr>
        <w:numPr>
          <w:ilvl w:val="0"/>
          <w:numId w:val="12"/>
        </w:numPr>
        <w:spacing w:after="0" w:line="360" w:lineRule="auto"/>
        <w:ind w:left="0"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Альберта Ейнштейна</w:t>
      </w:r>
    </w:p>
    <w:p w:rsidR="00CF2742" w:rsidRPr="00C605C4" w:rsidRDefault="00CF2742" w:rsidP="00027E61">
      <w:pPr>
        <w:numPr>
          <w:ilvl w:val="0"/>
          <w:numId w:val="12"/>
        </w:numPr>
        <w:spacing w:after="0" w:line="360" w:lineRule="auto"/>
        <w:ind w:left="0"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Ісаака Ньютона</w:t>
      </w:r>
    </w:p>
    <w:p w:rsidR="00CF2742" w:rsidRPr="00C605C4" w:rsidRDefault="00CF2742" w:rsidP="00027E61">
      <w:pPr>
        <w:numPr>
          <w:ilvl w:val="0"/>
          <w:numId w:val="12"/>
        </w:numPr>
        <w:spacing w:after="0" w:line="360" w:lineRule="auto"/>
        <w:ind w:left="0"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Чарльза Дарвіна</w:t>
      </w:r>
    </w:p>
    <w:p w:rsidR="00CF2742" w:rsidRPr="00C605C4" w:rsidRDefault="00CF2742" w:rsidP="00CF2742">
      <w:pPr>
        <w:spacing w:after="0" w:line="360" w:lineRule="auto"/>
        <w:ind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F2742" w:rsidRPr="00C605C4" w:rsidRDefault="00CF2742" w:rsidP="00027E61">
      <w:pPr>
        <w:pStyle w:val="a3"/>
        <w:numPr>
          <w:ilvl w:val="0"/>
          <w:numId w:val="9"/>
        </w:numPr>
        <w:spacing w:after="0" w:line="360" w:lineRule="auto"/>
        <w:ind w:left="0" w:hanging="284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Першим домініоном Британської імперії була</w:t>
      </w:r>
    </w:p>
    <w:p w:rsidR="00CF2742" w:rsidRPr="00C605C4" w:rsidRDefault="00CF2742" w:rsidP="00027E61">
      <w:pPr>
        <w:pStyle w:val="a3"/>
        <w:numPr>
          <w:ilvl w:val="0"/>
          <w:numId w:val="59"/>
        </w:numPr>
        <w:spacing w:after="0" w:line="360" w:lineRule="auto"/>
        <w:ind w:left="0" w:hanging="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Канада</w:t>
      </w:r>
    </w:p>
    <w:p w:rsidR="00CF2742" w:rsidRPr="00C605C4" w:rsidRDefault="00CF2742" w:rsidP="00027E61">
      <w:pPr>
        <w:pStyle w:val="a3"/>
        <w:numPr>
          <w:ilvl w:val="0"/>
          <w:numId w:val="59"/>
        </w:numPr>
        <w:spacing w:after="0" w:line="360" w:lineRule="auto"/>
        <w:ind w:left="0" w:hanging="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Австралія</w:t>
      </w:r>
    </w:p>
    <w:p w:rsidR="00CF2742" w:rsidRPr="00C605C4" w:rsidRDefault="00CF2742" w:rsidP="00027E61">
      <w:pPr>
        <w:pStyle w:val="a3"/>
        <w:numPr>
          <w:ilvl w:val="0"/>
          <w:numId w:val="59"/>
        </w:numPr>
        <w:spacing w:after="0" w:line="360" w:lineRule="auto"/>
        <w:ind w:left="0" w:hanging="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Нова Зеландія </w:t>
      </w:r>
    </w:p>
    <w:p w:rsidR="00CF2742" w:rsidRPr="00C605C4" w:rsidRDefault="00CF2742" w:rsidP="00CF2742">
      <w:pPr>
        <w:pStyle w:val="a3"/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F2742" w:rsidRPr="00C605C4" w:rsidRDefault="00CF2742" w:rsidP="00027E61">
      <w:pPr>
        <w:pStyle w:val="a3"/>
        <w:numPr>
          <w:ilvl w:val="0"/>
          <w:numId w:val="9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Лорд верховний канцлер Великої Британії сидить на мішку з вовною, адже</w:t>
      </w:r>
    </w:p>
    <w:p w:rsidR="00CF2742" w:rsidRPr="00C605C4" w:rsidRDefault="00CF2742" w:rsidP="00027E61">
      <w:pPr>
        <w:pStyle w:val="a3"/>
        <w:numPr>
          <w:ilvl w:val="0"/>
          <w:numId w:val="62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традицією це символізує достаток і багатство нації</w:t>
      </w:r>
    </w:p>
    <w:p w:rsidR="00CF2742" w:rsidRPr="00C605C4" w:rsidRDefault="00CF2742" w:rsidP="00027E61">
      <w:pPr>
        <w:pStyle w:val="a3"/>
        <w:numPr>
          <w:ilvl w:val="0"/>
          <w:numId w:val="62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вівця є національним символом країни</w:t>
      </w:r>
    </w:p>
    <w:p w:rsidR="00CF2742" w:rsidRPr="00C605C4" w:rsidRDefault="00CF2742" w:rsidP="00027E61">
      <w:pPr>
        <w:pStyle w:val="a3"/>
        <w:numPr>
          <w:ilvl w:val="0"/>
          <w:numId w:val="62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раніше Англія була головним імпортером вовни до Європи</w:t>
      </w:r>
    </w:p>
    <w:p w:rsidR="00CF2742" w:rsidRPr="00C605C4" w:rsidRDefault="00CF2742" w:rsidP="00CF2742">
      <w:pPr>
        <w:spacing w:after="0" w:line="360" w:lineRule="auto"/>
        <w:ind w:hanging="284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2742" w:rsidRPr="00C605C4" w:rsidRDefault="00CF2742" w:rsidP="00027E61">
      <w:pPr>
        <w:pStyle w:val="a3"/>
        <w:numPr>
          <w:ilvl w:val="0"/>
          <w:numId w:val="9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Який навчальний заклад є найстарішим університетом Англії </w:t>
      </w:r>
    </w:p>
    <w:p w:rsidR="00CF2742" w:rsidRPr="00C605C4" w:rsidRDefault="00CF2742" w:rsidP="00027E61">
      <w:pPr>
        <w:pStyle w:val="a3"/>
        <w:numPr>
          <w:ilvl w:val="0"/>
          <w:numId w:val="65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Кембридж</w:t>
      </w:r>
    </w:p>
    <w:p w:rsidR="00CF2742" w:rsidRPr="00C605C4" w:rsidRDefault="00CF2742" w:rsidP="00027E61">
      <w:pPr>
        <w:pStyle w:val="a3"/>
        <w:numPr>
          <w:ilvl w:val="0"/>
          <w:numId w:val="65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Оксфорд</w:t>
      </w:r>
    </w:p>
    <w:p w:rsidR="00CF2742" w:rsidRPr="00C605C4" w:rsidRDefault="00CF2742" w:rsidP="00027E61">
      <w:pPr>
        <w:pStyle w:val="a3"/>
        <w:numPr>
          <w:ilvl w:val="0"/>
          <w:numId w:val="65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обидва університети засновано одночасно</w:t>
      </w:r>
    </w:p>
    <w:p w:rsidR="00CF2742" w:rsidRPr="00C605C4" w:rsidRDefault="00CF2742" w:rsidP="00CF2742">
      <w:pPr>
        <w:pStyle w:val="a3"/>
        <w:tabs>
          <w:tab w:val="left" w:pos="660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</w:pPr>
    </w:p>
    <w:p w:rsidR="00CF2742" w:rsidRPr="00C605C4" w:rsidRDefault="00CF2742" w:rsidP="00027E61">
      <w:pPr>
        <w:pStyle w:val="a3"/>
        <w:numPr>
          <w:ilvl w:val="0"/>
          <w:numId w:val="9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Давня англійська мова  сформувалась головним чином на основі</w:t>
      </w:r>
    </w:p>
    <w:p w:rsidR="00CF2742" w:rsidRPr="00C605C4" w:rsidRDefault="00CF2742" w:rsidP="00027E61">
      <w:pPr>
        <w:pStyle w:val="a3"/>
        <w:numPr>
          <w:ilvl w:val="0"/>
          <w:numId w:val="68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діалектів германських племен</w:t>
      </w:r>
    </w:p>
    <w:p w:rsidR="00CF2742" w:rsidRPr="00C605C4" w:rsidRDefault="00CF2742" w:rsidP="00027E61">
      <w:pPr>
        <w:pStyle w:val="a3"/>
        <w:numPr>
          <w:ilvl w:val="0"/>
          <w:numId w:val="68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норманської мови</w:t>
      </w:r>
    </w:p>
    <w:p w:rsidR="00CF2742" w:rsidRPr="00C605C4" w:rsidRDefault="00CF2742" w:rsidP="00027E61">
      <w:pPr>
        <w:pStyle w:val="a3"/>
        <w:numPr>
          <w:ilvl w:val="0"/>
          <w:numId w:val="68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кельтської мови</w:t>
      </w:r>
    </w:p>
    <w:p w:rsidR="00CF2742" w:rsidRPr="00C605C4" w:rsidRDefault="00CF2742" w:rsidP="00CF2742">
      <w:pPr>
        <w:tabs>
          <w:tab w:val="left" w:pos="660"/>
          <w:tab w:val="left" w:pos="1843"/>
        </w:tabs>
        <w:spacing w:after="0" w:line="360" w:lineRule="auto"/>
        <w:ind w:hanging="284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2742" w:rsidRPr="00C605C4" w:rsidRDefault="00CF2742" w:rsidP="00027E61">
      <w:pPr>
        <w:pStyle w:val="a3"/>
        <w:numPr>
          <w:ilvl w:val="0"/>
          <w:numId w:val="9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Першою жінкою на посаді прем'єр-міністра європейської держави була</w:t>
      </w:r>
    </w:p>
    <w:p w:rsidR="00CF2742" w:rsidRPr="00C605C4" w:rsidRDefault="00CF2742" w:rsidP="00027E61">
      <w:pPr>
        <w:pStyle w:val="a3"/>
        <w:numPr>
          <w:ilvl w:val="0"/>
          <w:numId w:val="71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Маргарет Тетчер</w:t>
      </w:r>
    </w:p>
    <w:p w:rsidR="00CF2742" w:rsidRPr="00C605C4" w:rsidRDefault="00CF2742" w:rsidP="00027E61">
      <w:pPr>
        <w:pStyle w:val="a3"/>
        <w:numPr>
          <w:ilvl w:val="0"/>
          <w:numId w:val="71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Хіларі Клінтон</w:t>
      </w:r>
    </w:p>
    <w:p w:rsidR="00CF2742" w:rsidRPr="00C605C4" w:rsidRDefault="00CF2742" w:rsidP="00027E61">
      <w:pPr>
        <w:pStyle w:val="a3"/>
        <w:numPr>
          <w:ilvl w:val="0"/>
          <w:numId w:val="71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Маргарет Мітчелл </w:t>
      </w:r>
    </w:p>
    <w:p w:rsidR="00CF2742" w:rsidRPr="00C605C4" w:rsidRDefault="00CF2742" w:rsidP="00CF2742">
      <w:pPr>
        <w:tabs>
          <w:tab w:val="left" w:pos="660"/>
          <w:tab w:val="left" w:pos="1843"/>
        </w:tabs>
        <w:spacing w:after="0" w:line="360" w:lineRule="auto"/>
        <w:ind w:hanging="284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2742" w:rsidRPr="00C605C4" w:rsidRDefault="00CF2742" w:rsidP="00027E61">
      <w:pPr>
        <w:pStyle w:val="a3"/>
        <w:numPr>
          <w:ilvl w:val="0"/>
          <w:numId w:val="9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Вислів </w:t>
      </w:r>
      <w:r w:rsidR="00AE66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="0058040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stiff upper lip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означає</w:t>
      </w:r>
    </w:p>
    <w:p w:rsidR="00CF2742" w:rsidRPr="00C605C4" w:rsidRDefault="00CF2742" w:rsidP="00027E61">
      <w:pPr>
        <w:pStyle w:val="a3"/>
        <w:numPr>
          <w:ilvl w:val="0"/>
          <w:numId w:val="73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снобізм англійців</w:t>
      </w:r>
    </w:p>
    <w:p w:rsidR="00CF2742" w:rsidRPr="00C605C4" w:rsidRDefault="00CF2742" w:rsidP="00027E61">
      <w:pPr>
        <w:pStyle w:val="a3"/>
        <w:numPr>
          <w:ilvl w:val="0"/>
          <w:numId w:val="73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вміння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англійців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тримати в себе в руках</w:t>
      </w:r>
    </w:p>
    <w:p w:rsidR="00CF2742" w:rsidRPr="00C605C4" w:rsidRDefault="00CF2742" w:rsidP="00027E61">
      <w:pPr>
        <w:pStyle w:val="a3"/>
        <w:numPr>
          <w:ilvl w:val="0"/>
          <w:numId w:val="73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невдоволений вираз обличчя</w:t>
      </w:r>
    </w:p>
    <w:p w:rsidR="00CF2742" w:rsidRPr="00C605C4" w:rsidRDefault="00CF2742" w:rsidP="00CF2742">
      <w:pPr>
        <w:pStyle w:val="a3"/>
        <w:tabs>
          <w:tab w:val="left" w:pos="660"/>
          <w:tab w:val="left" w:pos="1843"/>
        </w:tabs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2742" w:rsidRPr="00C605C4" w:rsidRDefault="00CF2742" w:rsidP="00027E61">
      <w:pPr>
        <w:pStyle w:val="a3"/>
        <w:numPr>
          <w:ilvl w:val="0"/>
          <w:numId w:val="9"/>
        </w:numPr>
        <w:tabs>
          <w:tab w:val="left" w:pos="142"/>
          <w:tab w:val="left" w:pos="1843"/>
        </w:tabs>
        <w:spacing w:after="0" w:line="360" w:lineRule="auto"/>
        <w:ind w:hanging="100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День народження королеви Великої Британії святкують</w:t>
      </w:r>
    </w:p>
    <w:p w:rsidR="00CF2742" w:rsidRPr="00C605C4" w:rsidRDefault="00CF2742" w:rsidP="00027E61">
      <w:pPr>
        <w:pStyle w:val="a3"/>
        <w:numPr>
          <w:ilvl w:val="0"/>
          <w:numId w:val="76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окремо від справжньої дати її народження</w:t>
      </w:r>
    </w:p>
    <w:p w:rsidR="00CF2742" w:rsidRPr="00C605C4" w:rsidRDefault="00CF2742" w:rsidP="00027E61">
      <w:pPr>
        <w:pStyle w:val="a3"/>
        <w:numPr>
          <w:ilvl w:val="0"/>
          <w:numId w:val="76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саме у день її народження</w:t>
      </w:r>
    </w:p>
    <w:p w:rsidR="004738AD" w:rsidRPr="00AF1EB6" w:rsidRDefault="00CF2742" w:rsidP="00AF1EB6">
      <w:pPr>
        <w:pStyle w:val="a3"/>
        <w:numPr>
          <w:ilvl w:val="0"/>
          <w:numId w:val="76"/>
        </w:numPr>
        <w:tabs>
          <w:tab w:val="left" w:pos="660"/>
          <w:tab w:val="left" w:pos="1843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с</w:t>
      </w:r>
      <w:r w:rsidR="00AF1E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вяткують, бо це погана прикмета</w:t>
      </w:r>
    </w:p>
    <w:p w:rsidR="004738AD" w:rsidRPr="00C605C4" w:rsidRDefault="004738AD" w:rsidP="002E7F65">
      <w:pPr>
        <w:spacing w:after="0" w:line="312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Модуль </w:t>
      </w:r>
      <w:r w:rsidR="00E358B5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</w:p>
    <w:p w:rsidR="00065299" w:rsidRPr="00C605C4" w:rsidRDefault="00065299" w:rsidP="000652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5299" w:rsidRPr="00C605C4" w:rsidRDefault="00065299" w:rsidP="00027E61">
      <w:pPr>
        <w:pStyle w:val="a3"/>
        <w:numPr>
          <w:ilvl w:val="0"/>
          <w:numId w:val="116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 сході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Ірландію від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hyperlink r:id="rId15" w:tooltip="Велика Британія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  <w:lang w:val="uk-UA"/>
          </w:rPr>
          <w:t>Великої Британії</w:t>
        </w:r>
      </w:hyperlink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відділяє </w:t>
      </w:r>
    </w:p>
    <w:p w:rsidR="00065299" w:rsidRPr="00C605C4" w:rsidRDefault="002D0B93" w:rsidP="00027E61">
      <w:pPr>
        <w:pStyle w:val="a3"/>
        <w:numPr>
          <w:ilvl w:val="0"/>
          <w:numId w:val="86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hyperlink r:id="rId16" w:history="1">
        <w:r w:rsidR="00065299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Ірландське море</w:t>
        </w:r>
      </w:hyperlink>
    </w:p>
    <w:p w:rsidR="00065299" w:rsidRPr="00C605C4" w:rsidRDefault="00065299" w:rsidP="00027E61">
      <w:pPr>
        <w:pStyle w:val="a3"/>
        <w:numPr>
          <w:ilvl w:val="0"/>
          <w:numId w:val="86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Північне море</w:t>
      </w:r>
    </w:p>
    <w:p w:rsidR="00065299" w:rsidRPr="00C605C4" w:rsidRDefault="00065299" w:rsidP="00027E61">
      <w:pPr>
        <w:pStyle w:val="a3"/>
        <w:numPr>
          <w:ilvl w:val="0"/>
          <w:numId w:val="86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Англійський канал</w:t>
      </w:r>
    </w:p>
    <w:p w:rsidR="00065299" w:rsidRPr="00C605C4" w:rsidRDefault="00065299" w:rsidP="000E2FD2">
      <w:pPr>
        <w:spacing w:after="0" w:line="312" w:lineRule="auto"/>
        <w:ind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65299" w:rsidRPr="00C605C4" w:rsidRDefault="00065299" w:rsidP="00027E61">
      <w:pPr>
        <w:pStyle w:val="a3"/>
        <w:numPr>
          <w:ilvl w:val="0"/>
          <w:numId w:val="116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Офіційна мова Канади – </w:t>
      </w:r>
    </w:p>
    <w:p w:rsidR="00065299" w:rsidRPr="00C605C4" w:rsidRDefault="00065299" w:rsidP="00027E61">
      <w:pPr>
        <w:pStyle w:val="a3"/>
        <w:numPr>
          <w:ilvl w:val="0"/>
          <w:numId w:val="90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англійська</w:t>
      </w:r>
    </w:p>
    <w:p w:rsidR="00065299" w:rsidRPr="00C605C4" w:rsidRDefault="00065299" w:rsidP="00027E61">
      <w:pPr>
        <w:pStyle w:val="a3"/>
        <w:numPr>
          <w:ilvl w:val="0"/>
          <w:numId w:val="90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французька</w:t>
      </w:r>
    </w:p>
    <w:p w:rsidR="00065299" w:rsidRPr="00C605C4" w:rsidRDefault="00065299" w:rsidP="00027E61">
      <w:pPr>
        <w:pStyle w:val="a3"/>
        <w:numPr>
          <w:ilvl w:val="0"/>
          <w:numId w:val="90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обидві</w:t>
      </w:r>
    </w:p>
    <w:p w:rsidR="00065299" w:rsidRPr="00C605C4" w:rsidRDefault="00065299" w:rsidP="000E2FD2">
      <w:pPr>
        <w:spacing w:after="0" w:line="312" w:lineRule="auto"/>
        <w:ind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5299" w:rsidRPr="00C605C4" w:rsidRDefault="00065299" w:rsidP="00027E61">
      <w:pPr>
        <w:pStyle w:val="a3"/>
        <w:numPr>
          <w:ilvl w:val="0"/>
          <w:numId w:val="116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Національною грою Канади є</w:t>
      </w:r>
    </w:p>
    <w:p w:rsidR="00065299" w:rsidRPr="00C605C4" w:rsidRDefault="00065299" w:rsidP="00027E61">
      <w:pPr>
        <w:pStyle w:val="a3"/>
        <w:numPr>
          <w:ilvl w:val="0"/>
          <w:numId w:val="93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футбол</w:t>
      </w:r>
    </w:p>
    <w:p w:rsidR="00065299" w:rsidRPr="00C605C4" w:rsidRDefault="00065299" w:rsidP="00027E61">
      <w:pPr>
        <w:pStyle w:val="a3"/>
        <w:numPr>
          <w:ilvl w:val="0"/>
          <w:numId w:val="93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хокей</w:t>
      </w:r>
    </w:p>
    <w:p w:rsidR="00065299" w:rsidRPr="00C605C4" w:rsidRDefault="00065299" w:rsidP="00027E61">
      <w:pPr>
        <w:pStyle w:val="a3"/>
        <w:numPr>
          <w:ilvl w:val="0"/>
          <w:numId w:val="93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крикет</w:t>
      </w:r>
    </w:p>
    <w:p w:rsidR="00065299" w:rsidRPr="00C605C4" w:rsidRDefault="00065299" w:rsidP="000E2FD2">
      <w:pPr>
        <w:spacing w:after="0" w:line="312" w:lineRule="auto"/>
        <w:ind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5299" w:rsidRPr="00C605C4" w:rsidRDefault="00065299" w:rsidP="00027E61">
      <w:pPr>
        <w:pStyle w:val="a3"/>
        <w:numPr>
          <w:ilvl w:val="0"/>
          <w:numId w:val="116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Австралію очолює</w:t>
      </w:r>
    </w:p>
    <w:p w:rsidR="00065299" w:rsidRPr="00C605C4" w:rsidRDefault="00065299" w:rsidP="00027E61">
      <w:pPr>
        <w:pStyle w:val="a3"/>
        <w:numPr>
          <w:ilvl w:val="0"/>
          <w:numId w:val="97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монарх</w:t>
      </w:r>
    </w:p>
    <w:p w:rsidR="00065299" w:rsidRPr="00C605C4" w:rsidRDefault="00065299" w:rsidP="00027E61">
      <w:pPr>
        <w:pStyle w:val="a3"/>
        <w:numPr>
          <w:ilvl w:val="0"/>
          <w:numId w:val="97"/>
        </w:numPr>
        <w:spacing w:after="0" w:line="36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прем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’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єр-міністр</w:t>
      </w:r>
    </w:p>
    <w:p w:rsidR="00065299" w:rsidRPr="00C605C4" w:rsidRDefault="00065299" w:rsidP="00027E61">
      <w:pPr>
        <w:pStyle w:val="a3"/>
        <w:numPr>
          <w:ilvl w:val="0"/>
          <w:numId w:val="97"/>
        </w:numPr>
        <w:spacing w:after="0" w:line="36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президент</w:t>
      </w:r>
    </w:p>
    <w:p w:rsidR="00065299" w:rsidRPr="00C605C4" w:rsidRDefault="00065299" w:rsidP="000E2FD2">
      <w:pPr>
        <w:spacing w:after="0" w:line="312" w:lineRule="auto"/>
        <w:ind w:left="-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5299" w:rsidRPr="00C605C4" w:rsidRDefault="00065299" w:rsidP="00027E61">
      <w:pPr>
        <w:pStyle w:val="a3"/>
        <w:numPr>
          <w:ilvl w:val="0"/>
          <w:numId w:val="116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Aussie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– 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так коротко називають</w:t>
      </w:r>
    </w:p>
    <w:p w:rsidR="00065299" w:rsidRPr="00C605C4" w:rsidRDefault="00065299" w:rsidP="00027E61">
      <w:pPr>
        <w:pStyle w:val="a3"/>
        <w:numPr>
          <w:ilvl w:val="0"/>
          <w:numId w:val="98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Австралійців</w:t>
      </w:r>
    </w:p>
    <w:p w:rsidR="00065299" w:rsidRPr="00C605C4" w:rsidRDefault="00065299" w:rsidP="00027E61">
      <w:pPr>
        <w:pStyle w:val="a3"/>
        <w:numPr>
          <w:ilvl w:val="0"/>
          <w:numId w:val="98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Австралію</w:t>
      </w:r>
    </w:p>
    <w:p w:rsidR="00065299" w:rsidRPr="00C605C4" w:rsidRDefault="00065299" w:rsidP="00027E61">
      <w:pPr>
        <w:pStyle w:val="a3"/>
        <w:numPr>
          <w:ilvl w:val="0"/>
          <w:numId w:val="98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Австралійський континент</w:t>
      </w:r>
    </w:p>
    <w:p w:rsidR="00065299" w:rsidRPr="00C605C4" w:rsidRDefault="00065299" w:rsidP="000E2FD2">
      <w:pPr>
        <w:spacing w:after="0" w:line="312" w:lineRule="auto"/>
        <w:ind w:left="-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5299" w:rsidRPr="00C605C4" w:rsidRDefault="00065299" w:rsidP="00027E61">
      <w:pPr>
        <w:pStyle w:val="a3"/>
        <w:numPr>
          <w:ilvl w:val="0"/>
          <w:numId w:val="116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Плем</w:t>
      </w:r>
      <w:r w:rsidR="006C7ED6" w:rsidRPr="00C605C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’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 маорі є корінним населенням</w:t>
      </w:r>
    </w:p>
    <w:p w:rsidR="00065299" w:rsidRPr="00C605C4" w:rsidRDefault="00065299" w:rsidP="00027E61">
      <w:pPr>
        <w:pStyle w:val="a3"/>
        <w:numPr>
          <w:ilvl w:val="0"/>
          <w:numId w:val="102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Австралії</w:t>
      </w:r>
    </w:p>
    <w:p w:rsidR="00065299" w:rsidRPr="00C605C4" w:rsidRDefault="00065299" w:rsidP="00027E61">
      <w:pPr>
        <w:pStyle w:val="a3"/>
        <w:numPr>
          <w:ilvl w:val="0"/>
          <w:numId w:val="102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Нової Зеландії</w:t>
      </w:r>
    </w:p>
    <w:p w:rsidR="00065299" w:rsidRPr="00C605C4" w:rsidRDefault="00065299" w:rsidP="00027E61">
      <w:pPr>
        <w:pStyle w:val="a3"/>
        <w:numPr>
          <w:ilvl w:val="0"/>
          <w:numId w:val="102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Америки</w:t>
      </w:r>
    </w:p>
    <w:p w:rsidR="00065299" w:rsidRPr="00C605C4" w:rsidRDefault="00065299" w:rsidP="000E2FD2">
      <w:pPr>
        <w:pStyle w:val="a3"/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5299" w:rsidRPr="00C605C4" w:rsidRDefault="00065299" w:rsidP="00027E61">
      <w:pPr>
        <w:pStyle w:val="a3"/>
        <w:numPr>
          <w:ilvl w:val="0"/>
          <w:numId w:val="116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Що поклало основу створення держави Нова Зеландія</w:t>
      </w:r>
    </w:p>
    <w:p w:rsidR="00065299" w:rsidRPr="00C605C4" w:rsidRDefault="00065299" w:rsidP="00027E61">
      <w:pPr>
        <w:pStyle w:val="a3"/>
        <w:numPr>
          <w:ilvl w:val="0"/>
          <w:numId w:val="105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договір Вайтангі</w:t>
      </w:r>
    </w:p>
    <w:p w:rsidR="00065299" w:rsidRPr="00C605C4" w:rsidRDefault="00065299" w:rsidP="00027E61">
      <w:pPr>
        <w:pStyle w:val="a3"/>
        <w:numPr>
          <w:ilvl w:val="0"/>
          <w:numId w:val="105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експедиція Абеля Тасмана</w:t>
      </w:r>
    </w:p>
    <w:p w:rsidR="00065299" w:rsidRPr="00C605C4" w:rsidRDefault="00065299" w:rsidP="00027E61">
      <w:pPr>
        <w:pStyle w:val="a3"/>
        <w:numPr>
          <w:ilvl w:val="0"/>
          <w:numId w:val="105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експедиція Джеймса Кука</w:t>
      </w:r>
    </w:p>
    <w:p w:rsidR="00065299" w:rsidRPr="00C605C4" w:rsidRDefault="00065299" w:rsidP="000E2FD2">
      <w:pPr>
        <w:pStyle w:val="a3"/>
        <w:spacing w:after="0" w:line="312" w:lineRule="auto"/>
        <w:ind w:left="-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5299" w:rsidRPr="00C605C4" w:rsidRDefault="00065299" w:rsidP="00027E61">
      <w:pPr>
        <w:pStyle w:val="a3"/>
        <w:numPr>
          <w:ilvl w:val="0"/>
          <w:numId w:val="116"/>
        </w:numPr>
        <w:spacing w:after="0" w:line="360" w:lineRule="auto"/>
        <w:ind w:left="-284" w:firstLine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Символом якої країни є птах ківі</w:t>
      </w:r>
    </w:p>
    <w:p w:rsidR="00065299" w:rsidRPr="00C605C4" w:rsidRDefault="00065299" w:rsidP="00027E61">
      <w:pPr>
        <w:pStyle w:val="a3"/>
        <w:numPr>
          <w:ilvl w:val="0"/>
          <w:numId w:val="108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Австралії</w:t>
      </w:r>
    </w:p>
    <w:p w:rsidR="00065299" w:rsidRPr="00C605C4" w:rsidRDefault="00065299" w:rsidP="00027E61">
      <w:pPr>
        <w:pStyle w:val="a3"/>
        <w:numPr>
          <w:ilvl w:val="0"/>
          <w:numId w:val="108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Нової Зеландії</w:t>
      </w:r>
    </w:p>
    <w:p w:rsidR="00065299" w:rsidRPr="00C605C4" w:rsidRDefault="00065299" w:rsidP="00027E61">
      <w:pPr>
        <w:pStyle w:val="a3"/>
        <w:numPr>
          <w:ilvl w:val="0"/>
          <w:numId w:val="108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Америки</w:t>
      </w:r>
    </w:p>
    <w:p w:rsidR="00065299" w:rsidRPr="00C605C4" w:rsidRDefault="00065299" w:rsidP="000E2FD2">
      <w:pPr>
        <w:pStyle w:val="a3"/>
        <w:spacing w:after="0" w:line="360" w:lineRule="auto"/>
        <w:ind w:left="-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65299" w:rsidRPr="00C605C4" w:rsidRDefault="00065299" w:rsidP="00027E61">
      <w:pPr>
        <w:pStyle w:val="a3"/>
        <w:numPr>
          <w:ilvl w:val="0"/>
          <w:numId w:val="116"/>
        </w:numPr>
        <w:spacing w:after="0" w:line="360" w:lineRule="auto"/>
        <w:ind w:left="-284" w:firstLine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Скільки зірок було зображено на першому прапорі США</w:t>
      </w:r>
    </w:p>
    <w:p w:rsidR="00065299" w:rsidRPr="00C605C4" w:rsidRDefault="00065299" w:rsidP="00027E61">
      <w:pPr>
        <w:pStyle w:val="a3"/>
        <w:numPr>
          <w:ilvl w:val="0"/>
          <w:numId w:val="111"/>
        </w:numPr>
        <w:spacing w:after="0" w:line="36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</w:p>
    <w:p w:rsidR="00065299" w:rsidRPr="00C605C4" w:rsidRDefault="00065299" w:rsidP="00027E61">
      <w:pPr>
        <w:pStyle w:val="a3"/>
        <w:numPr>
          <w:ilvl w:val="0"/>
          <w:numId w:val="111"/>
        </w:numPr>
        <w:spacing w:after="0" w:line="36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</w:p>
    <w:p w:rsidR="00065299" w:rsidRPr="00C605C4" w:rsidRDefault="00065299" w:rsidP="00027E61">
      <w:pPr>
        <w:pStyle w:val="a3"/>
        <w:numPr>
          <w:ilvl w:val="0"/>
          <w:numId w:val="111"/>
        </w:numPr>
        <w:spacing w:after="0" w:line="36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</w:t>
      </w:r>
    </w:p>
    <w:p w:rsidR="00065299" w:rsidRPr="00C605C4" w:rsidRDefault="00065299" w:rsidP="000E2FD2">
      <w:pPr>
        <w:pStyle w:val="a3"/>
        <w:spacing w:after="0" w:line="360" w:lineRule="auto"/>
        <w:ind w:left="-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5299" w:rsidRPr="00C605C4" w:rsidRDefault="000E2FD2" w:rsidP="00027E61">
      <w:pPr>
        <w:pStyle w:val="a3"/>
        <w:numPr>
          <w:ilvl w:val="0"/>
          <w:numId w:val="116"/>
        </w:numPr>
        <w:spacing w:after="0" w:line="360" w:lineRule="auto"/>
        <w:ind w:left="142" w:hanging="426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="00065299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Британська Співдружність націй </w:t>
      </w:r>
      <w:r w:rsidR="00065299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була утворена</w:t>
      </w:r>
    </w:p>
    <w:p w:rsidR="00065299" w:rsidRPr="00C605C4" w:rsidRDefault="00065299" w:rsidP="00027E61">
      <w:pPr>
        <w:pStyle w:val="a3"/>
        <w:numPr>
          <w:ilvl w:val="0"/>
          <w:numId w:val="114"/>
        </w:numPr>
        <w:spacing w:after="0" w:line="36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врегулювання торгово-економічних відносин </w:t>
      </w:r>
    </w:p>
    <w:p w:rsidR="00065299" w:rsidRPr="00C605C4" w:rsidRDefault="00065299" w:rsidP="00027E61">
      <w:pPr>
        <w:pStyle w:val="a3"/>
        <w:numPr>
          <w:ilvl w:val="0"/>
          <w:numId w:val="114"/>
        </w:numPr>
        <w:spacing w:after="0" w:line="36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на зміну </w:t>
      </w:r>
      <w:hyperlink r:id="rId17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Британській імперії</w:t>
        </w:r>
      </w:hyperlink>
    </w:p>
    <w:p w:rsidR="00065299" w:rsidRPr="00C605C4" w:rsidRDefault="00065299" w:rsidP="00027E61">
      <w:pPr>
        <w:pStyle w:val="a3"/>
        <w:numPr>
          <w:ilvl w:val="0"/>
          <w:numId w:val="114"/>
        </w:numPr>
        <w:spacing w:after="0" w:line="36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політичний союз европейських держав</w:t>
      </w:r>
    </w:p>
    <w:p w:rsidR="00CA25DF" w:rsidRPr="00C605C4" w:rsidRDefault="00CA25DF" w:rsidP="002E7F65">
      <w:pPr>
        <w:spacing w:after="0" w:line="312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E4A7D" w:rsidRPr="00C605C4" w:rsidRDefault="00DE4A7D" w:rsidP="0085204B">
      <w:pPr>
        <w:spacing w:after="0" w:line="312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7.2 КОНТРОЛЬНА РОБОТА ВАРІАНТ 2</w:t>
      </w:r>
    </w:p>
    <w:p w:rsidR="00710F28" w:rsidRPr="00C605C4" w:rsidRDefault="00CF2742" w:rsidP="00A7099E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Модуль 1</w:t>
      </w:r>
    </w:p>
    <w:p w:rsidR="00CF2742" w:rsidRPr="00C605C4" w:rsidRDefault="00CF2742" w:rsidP="00CF2742">
      <w:pPr>
        <w:spacing w:after="0" w:line="312" w:lineRule="auto"/>
        <w:ind w:left="-284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1. Що не належить до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історико-географічних областей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Британії</w:t>
      </w:r>
    </w:p>
    <w:p w:rsidR="00CF2742" w:rsidRPr="00C605C4" w:rsidRDefault="00CF2742" w:rsidP="00CF2742">
      <w:pPr>
        <w:numPr>
          <w:ilvl w:val="0"/>
          <w:numId w:val="4"/>
        </w:numPr>
        <w:spacing w:after="0" w:line="312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Ірландія</w:t>
      </w: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CF2742" w:rsidRPr="00C605C4" w:rsidRDefault="00CF2742" w:rsidP="00CF2742">
      <w:pPr>
        <w:pStyle w:val="a3"/>
        <w:numPr>
          <w:ilvl w:val="0"/>
          <w:numId w:val="4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Північна Ірландія</w:t>
      </w:r>
    </w:p>
    <w:p w:rsidR="00CF2742" w:rsidRPr="00C605C4" w:rsidRDefault="00CF2742" w:rsidP="00CF2742">
      <w:pPr>
        <w:pStyle w:val="a3"/>
        <w:numPr>
          <w:ilvl w:val="0"/>
          <w:numId w:val="4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Уельс</w:t>
      </w:r>
    </w:p>
    <w:p w:rsidR="00CF2742" w:rsidRPr="00C605C4" w:rsidRDefault="00CF2742" w:rsidP="00CF2742">
      <w:pPr>
        <w:spacing w:after="0" w:line="312" w:lineRule="auto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CF2742" w:rsidRPr="00C605C4" w:rsidRDefault="00CF2742" w:rsidP="00CF2742">
      <w:pPr>
        <w:spacing w:after="0" w:line="312" w:lineRule="auto"/>
        <w:ind w:left="-284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uk-UA"/>
        </w:rPr>
        <w:t xml:space="preserve">2. Сухопутний кордон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Британія</w:t>
      </w:r>
      <w:r w:rsidRPr="00C605C4">
        <w:rPr>
          <w:rFonts w:ascii="Times New Roman" w:hAnsi="Times New Roman" w:cs="Times New Roman"/>
          <w:b/>
          <w:sz w:val="27"/>
          <w:szCs w:val="27"/>
          <w:shd w:val="clear" w:color="auto" w:fill="FFFFFF"/>
          <w:lang w:val="uk-UA"/>
        </w:rPr>
        <w:t xml:space="preserve"> має </w:t>
      </w:r>
    </w:p>
    <w:p w:rsidR="00CF2742" w:rsidRPr="00C605C4" w:rsidRDefault="00CF2742" w:rsidP="00CF2742">
      <w:pPr>
        <w:numPr>
          <w:ilvl w:val="0"/>
          <w:numId w:val="1"/>
        </w:numPr>
        <w:spacing w:after="0" w:line="312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 Іспанією</w:t>
      </w:r>
    </w:p>
    <w:p w:rsidR="00CF2742" w:rsidRPr="00C605C4" w:rsidRDefault="00CF2742" w:rsidP="00CF2742">
      <w:pPr>
        <w:numPr>
          <w:ilvl w:val="0"/>
          <w:numId w:val="1"/>
        </w:numPr>
        <w:spacing w:after="0" w:line="312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лише з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8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uk-UA"/>
          </w:rPr>
          <w:t>Ірландією</w:t>
        </w:r>
      </w:hyperlink>
    </w:p>
    <w:p w:rsidR="00CF2742" w:rsidRPr="00C605C4" w:rsidRDefault="00CF2742" w:rsidP="00CF2742">
      <w:pPr>
        <w:numPr>
          <w:ilvl w:val="0"/>
          <w:numId w:val="1"/>
        </w:numPr>
        <w:spacing w:after="0" w:line="312" w:lineRule="auto"/>
        <w:ind w:left="-284" w:firstLine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>з Францією</w:t>
      </w:r>
    </w:p>
    <w:p w:rsidR="00CF2742" w:rsidRPr="00C605C4" w:rsidRDefault="00CF2742" w:rsidP="00CF2742">
      <w:pPr>
        <w:spacing w:after="0" w:line="312" w:lineRule="auto"/>
        <w:ind w:left="-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F2742" w:rsidRPr="00C605C4" w:rsidRDefault="00CF2742" w:rsidP="00CF2742">
      <w:pPr>
        <w:spacing w:after="0" w:line="312" w:lineRule="auto"/>
        <w:ind w:left="-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3. Королева Єлизавета ІІ належить до </w:t>
      </w:r>
    </w:p>
    <w:p w:rsidR="00CF2742" w:rsidRPr="00C605C4" w:rsidRDefault="00CF2742" w:rsidP="00027E61">
      <w:pPr>
        <w:pStyle w:val="a3"/>
        <w:numPr>
          <w:ilvl w:val="0"/>
          <w:numId w:val="32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Віндзорської 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>династії</w:t>
      </w:r>
    </w:p>
    <w:p w:rsidR="00CF2742" w:rsidRPr="00C605C4" w:rsidRDefault="00CF2742" w:rsidP="00027E61">
      <w:pPr>
        <w:pStyle w:val="a3"/>
        <w:numPr>
          <w:ilvl w:val="0"/>
          <w:numId w:val="32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Ганноверської династії</w:t>
      </w:r>
    </w:p>
    <w:p w:rsidR="00CF2742" w:rsidRPr="00C605C4" w:rsidRDefault="00CF2742" w:rsidP="00027E61">
      <w:pPr>
        <w:pStyle w:val="a3"/>
        <w:numPr>
          <w:ilvl w:val="0"/>
          <w:numId w:val="32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Анжуйської династії</w:t>
      </w:r>
    </w:p>
    <w:p w:rsidR="00CF2742" w:rsidRPr="00C605C4" w:rsidRDefault="00CF2742" w:rsidP="00CF2742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F2742" w:rsidRPr="00C605C4" w:rsidRDefault="00CF2742" w:rsidP="00CF2742">
      <w:pPr>
        <w:spacing w:after="0" w:line="312" w:lineRule="auto"/>
        <w:ind w:left="-284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>4. Національний гімн Великобританії має назву</w:t>
      </w:r>
    </w:p>
    <w:p w:rsidR="00CF2742" w:rsidRPr="00C605C4" w:rsidRDefault="002D0B93" w:rsidP="00027E61">
      <w:pPr>
        <w:pStyle w:val="a3"/>
        <w:numPr>
          <w:ilvl w:val="0"/>
          <w:numId w:val="29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hyperlink r:id="rId19" w:history="1"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uk-UA"/>
          </w:rPr>
          <w:t>«</w:t>
        </w:r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God</w:t>
        </w:r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uk-UA"/>
          </w:rPr>
          <w:t xml:space="preserve"> </w:t>
        </w:r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and</w:t>
        </w:r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uk-UA"/>
          </w:rPr>
          <w:t xml:space="preserve"> </w:t>
        </w:r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The</w:t>
        </w:r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uk-UA"/>
          </w:rPr>
          <w:t xml:space="preserve"> </w:t>
        </w:r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Queen</w:t>
        </w:r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uk-UA"/>
          </w:rPr>
          <w:t>»</w:t>
        </w:r>
      </w:hyperlink>
    </w:p>
    <w:p w:rsidR="00CF2742" w:rsidRPr="00C605C4" w:rsidRDefault="002D0B93" w:rsidP="00027E61">
      <w:pPr>
        <w:pStyle w:val="a3"/>
        <w:numPr>
          <w:ilvl w:val="0"/>
          <w:numId w:val="29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hyperlink r:id="rId20" w:history="1"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«God Save The Queen»</w:t>
        </w:r>
      </w:hyperlink>
    </w:p>
    <w:p w:rsidR="00CF2742" w:rsidRPr="00C605C4" w:rsidRDefault="002D0B93" w:rsidP="00027E61">
      <w:pPr>
        <w:pStyle w:val="a3"/>
        <w:numPr>
          <w:ilvl w:val="0"/>
          <w:numId w:val="29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hyperlink r:id="rId21" w:history="1"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«God Save The </w:t>
        </w:r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en-US"/>
          </w:rPr>
          <w:t>King</w:t>
        </w:r>
        <w:r w:rsidR="00CF2742"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»</w:t>
        </w:r>
      </w:hyperlink>
    </w:p>
    <w:p w:rsidR="00CF2742" w:rsidRPr="00C605C4" w:rsidRDefault="00CF2742" w:rsidP="00CF2742">
      <w:pPr>
        <w:spacing w:after="0" w:line="312" w:lineRule="auto"/>
        <w:ind w:left="-284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CF2742" w:rsidRPr="00C605C4" w:rsidRDefault="00CF2742" w:rsidP="00CF2742">
      <w:pPr>
        <w:spacing w:after="0" w:line="312" w:lineRule="auto"/>
        <w:ind w:left="-284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5. Покровителем Ірландії є </w:t>
      </w:r>
    </w:p>
    <w:p w:rsidR="00CF2742" w:rsidRPr="00C605C4" w:rsidRDefault="00CF2742" w:rsidP="00027E61">
      <w:pPr>
        <w:pStyle w:val="a3"/>
        <w:numPr>
          <w:ilvl w:val="0"/>
          <w:numId w:val="35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Святий Георгій</w:t>
      </w:r>
    </w:p>
    <w:p w:rsidR="00CF2742" w:rsidRPr="00C605C4" w:rsidRDefault="00CF2742" w:rsidP="00027E61">
      <w:pPr>
        <w:pStyle w:val="a3"/>
        <w:numPr>
          <w:ilvl w:val="0"/>
          <w:numId w:val="35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Святий Патрік</w:t>
      </w:r>
    </w:p>
    <w:p w:rsidR="00CF2742" w:rsidRPr="00C605C4" w:rsidRDefault="00CF2742" w:rsidP="00027E61">
      <w:pPr>
        <w:pStyle w:val="a3"/>
        <w:numPr>
          <w:ilvl w:val="0"/>
          <w:numId w:val="35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Святий Давид</w:t>
      </w:r>
    </w:p>
    <w:p w:rsidR="00CF2742" w:rsidRPr="00C605C4" w:rsidRDefault="00CF2742" w:rsidP="00CF2742">
      <w:pPr>
        <w:spacing w:after="0" w:line="312" w:lineRule="auto"/>
        <w:ind w:left="-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F2742" w:rsidRPr="00C605C4" w:rsidRDefault="00CF2742" w:rsidP="00CF2742">
      <w:pPr>
        <w:pStyle w:val="a3"/>
        <w:spacing w:after="0" w:line="312" w:lineRule="auto"/>
        <w:ind w:left="-284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6. Символом Шотландії є</w:t>
      </w:r>
    </w:p>
    <w:p w:rsidR="00CF2742" w:rsidRPr="00C605C4" w:rsidRDefault="00CF2742" w:rsidP="00027E61">
      <w:pPr>
        <w:pStyle w:val="a3"/>
        <w:numPr>
          <w:ilvl w:val="0"/>
          <w:numId w:val="33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чотирилисник </w:t>
      </w:r>
    </w:p>
    <w:p w:rsidR="00CF2742" w:rsidRPr="00C605C4" w:rsidRDefault="00CF2742" w:rsidP="00027E61">
      <w:pPr>
        <w:pStyle w:val="a3"/>
        <w:numPr>
          <w:ilvl w:val="0"/>
          <w:numId w:val="33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кульбаба</w:t>
      </w:r>
    </w:p>
    <w:p w:rsidR="00CF2742" w:rsidRPr="00C605C4" w:rsidRDefault="00CF2742" w:rsidP="00027E61">
      <w:pPr>
        <w:pStyle w:val="a3"/>
        <w:numPr>
          <w:ilvl w:val="0"/>
          <w:numId w:val="33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будяк</w:t>
      </w:r>
    </w:p>
    <w:p w:rsidR="00CF2742" w:rsidRPr="00C605C4" w:rsidRDefault="00CF2742" w:rsidP="00CF2742">
      <w:pPr>
        <w:pStyle w:val="a3"/>
        <w:spacing w:after="0" w:line="312" w:lineRule="auto"/>
        <w:ind w:left="-284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CF2742" w:rsidRPr="00C605C4" w:rsidRDefault="00CF2742" w:rsidP="00CF2742">
      <w:pPr>
        <w:pStyle w:val="a3"/>
        <w:spacing w:after="0" w:line="312" w:lineRule="auto"/>
        <w:ind w:left="-28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7. Завоювання Англії германськими племенами має назву</w:t>
      </w:r>
    </w:p>
    <w:p w:rsidR="00CF2742" w:rsidRPr="00C605C4" w:rsidRDefault="00CF2742" w:rsidP="00027E61">
      <w:pPr>
        <w:pStyle w:val="a3"/>
        <w:numPr>
          <w:ilvl w:val="0"/>
          <w:numId w:val="43"/>
        </w:numPr>
        <w:spacing w:after="0" w:line="312" w:lineRule="auto"/>
        <w:ind w:left="-284" w:firstLine="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англосаксонське завоювання</w:t>
      </w:r>
    </w:p>
    <w:p w:rsidR="00CF2742" w:rsidRPr="00C605C4" w:rsidRDefault="00CF2742" w:rsidP="00027E61">
      <w:pPr>
        <w:pStyle w:val="a3"/>
        <w:numPr>
          <w:ilvl w:val="0"/>
          <w:numId w:val="43"/>
        </w:numPr>
        <w:spacing w:after="0" w:line="312" w:lineRule="auto"/>
        <w:ind w:left="-284" w:firstLine="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норманське завоювання</w:t>
      </w:r>
    </w:p>
    <w:p w:rsidR="00CF2742" w:rsidRPr="00C605C4" w:rsidRDefault="00CF2742" w:rsidP="00027E61">
      <w:pPr>
        <w:pStyle w:val="a3"/>
        <w:numPr>
          <w:ilvl w:val="0"/>
          <w:numId w:val="43"/>
        </w:numPr>
        <w:spacing w:after="0" w:line="312" w:lineRule="auto"/>
        <w:ind w:left="-284" w:firstLine="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римське завоювання</w:t>
      </w:r>
    </w:p>
    <w:p w:rsidR="00CF2742" w:rsidRPr="00C605C4" w:rsidRDefault="00CF2742" w:rsidP="00CF2742">
      <w:pPr>
        <w:spacing w:after="0" w:line="312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</w:p>
    <w:p w:rsidR="00CF2742" w:rsidRPr="00C605C4" w:rsidRDefault="00CF2742" w:rsidP="00CF2742">
      <w:pPr>
        <w:spacing w:after="0" w:line="312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8.  Оберіть правильну відповідь</w:t>
      </w:r>
    </w:p>
    <w:p w:rsidR="00CF2742" w:rsidRPr="00C605C4" w:rsidRDefault="00CF2742" w:rsidP="00027E61">
      <w:pPr>
        <w:pStyle w:val="a3"/>
        <w:numPr>
          <w:ilvl w:val="0"/>
          <w:numId w:val="47"/>
        </w:numPr>
        <w:spacing w:after="0" w:line="312" w:lineRule="auto"/>
        <w:ind w:left="-284" w:firstLine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Християнство прийшло до Британії до створення Римської Церкви</w:t>
      </w:r>
    </w:p>
    <w:p w:rsidR="00CF2742" w:rsidRPr="00C605C4" w:rsidRDefault="00CF2742" w:rsidP="00027E61">
      <w:pPr>
        <w:pStyle w:val="a3"/>
        <w:numPr>
          <w:ilvl w:val="0"/>
          <w:numId w:val="47"/>
        </w:numPr>
        <w:spacing w:after="0" w:line="312" w:lineRule="auto"/>
        <w:ind w:left="-284" w:firstLine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Християнство прийшло до Британії під впливом Римської Церкви</w:t>
      </w:r>
    </w:p>
    <w:p w:rsidR="00CF2742" w:rsidRPr="00C605C4" w:rsidRDefault="00CF2742" w:rsidP="00027E61">
      <w:pPr>
        <w:pStyle w:val="a3"/>
        <w:numPr>
          <w:ilvl w:val="0"/>
          <w:numId w:val="47"/>
        </w:numPr>
        <w:spacing w:after="0" w:line="312" w:lineRule="auto"/>
        <w:ind w:left="-284" w:firstLine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Християнство у Британії з</w:t>
      </w: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’</w:t>
      </w: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явилось в результаті Норманського завоювання</w:t>
      </w:r>
    </w:p>
    <w:p w:rsidR="00CF2742" w:rsidRPr="00C605C4" w:rsidRDefault="00CF2742" w:rsidP="00CF2742">
      <w:pPr>
        <w:spacing w:after="0" w:line="312" w:lineRule="auto"/>
        <w:ind w:left="-28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F2742" w:rsidRPr="00C605C4" w:rsidRDefault="00CF2742" w:rsidP="00CF2742">
      <w:pPr>
        <w:spacing w:after="0" w:line="312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9. 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Данелаг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–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:rsidR="00CF2742" w:rsidRPr="00C605C4" w:rsidRDefault="00CF2742" w:rsidP="00027E61">
      <w:pPr>
        <w:pStyle w:val="a3"/>
        <w:numPr>
          <w:ilvl w:val="0"/>
          <w:numId w:val="45"/>
        </w:numPr>
        <w:spacing w:after="0" w:line="312" w:lineRule="auto"/>
        <w:ind w:left="-284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область данського права</w:t>
      </w:r>
    </w:p>
    <w:p w:rsidR="00CF2742" w:rsidRPr="00C605C4" w:rsidRDefault="00CF2742" w:rsidP="00027E61">
      <w:pPr>
        <w:pStyle w:val="a3"/>
        <w:numPr>
          <w:ilvl w:val="0"/>
          <w:numId w:val="45"/>
        </w:numPr>
        <w:spacing w:after="0" w:line="312" w:lineRule="auto"/>
        <w:ind w:left="-284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територія Данії, де проживали вікінги</w:t>
      </w:r>
    </w:p>
    <w:p w:rsidR="00CF2742" w:rsidRPr="00C605C4" w:rsidRDefault="00CF2742" w:rsidP="00027E61">
      <w:pPr>
        <w:pStyle w:val="a3"/>
        <w:numPr>
          <w:ilvl w:val="0"/>
          <w:numId w:val="45"/>
        </w:numPr>
        <w:spacing w:after="0" w:line="312" w:lineRule="auto"/>
        <w:ind w:left="-284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lastRenderedPageBreak/>
        <w:t>правовий документ</w:t>
      </w:r>
    </w:p>
    <w:p w:rsidR="00CF2742" w:rsidRPr="00C605C4" w:rsidRDefault="00CF2742" w:rsidP="00CF2742">
      <w:pPr>
        <w:pStyle w:val="a3"/>
        <w:spacing w:after="0" w:line="312" w:lineRule="auto"/>
        <w:ind w:left="-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F2742" w:rsidRPr="00C605C4" w:rsidRDefault="00CF2742" w:rsidP="00CF2742">
      <w:pPr>
        <w:pStyle w:val="a3"/>
        <w:spacing w:after="0" w:line="312" w:lineRule="auto"/>
        <w:ind w:left="-28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10.  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«Англосаксонська хроніка» –  це </w:t>
      </w:r>
    </w:p>
    <w:p w:rsidR="00CF2742" w:rsidRPr="00C605C4" w:rsidRDefault="00CF2742" w:rsidP="00027E61">
      <w:pPr>
        <w:pStyle w:val="a3"/>
        <w:numPr>
          <w:ilvl w:val="0"/>
          <w:numId w:val="51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найдавніший літопис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2" w:tooltip="Англія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Англії</w:t>
        </w:r>
      </w:hyperlink>
    </w:p>
    <w:p w:rsidR="00CF2742" w:rsidRPr="00C605C4" w:rsidRDefault="00CF2742" w:rsidP="00027E61">
      <w:pPr>
        <w:pStyle w:val="a3"/>
        <w:numPr>
          <w:ilvl w:val="0"/>
          <w:numId w:val="51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найдавніше законодавство Англії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F2742" w:rsidRPr="00C605C4" w:rsidRDefault="00CF2742" w:rsidP="00027E61">
      <w:pPr>
        <w:pStyle w:val="a3"/>
        <w:numPr>
          <w:ilvl w:val="0"/>
          <w:numId w:val="51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перша конституція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3" w:tooltip="Англія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Англії</w:t>
        </w:r>
      </w:hyperlink>
    </w:p>
    <w:p w:rsidR="00687158" w:rsidRPr="00C605C4" w:rsidRDefault="00687158" w:rsidP="00687158">
      <w:pPr>
        <w:pStyle w:val="a3"/>
        <w:tabs>
          <w:tab w:val="left" w:pos="660"/>
          <w:tab w:val="left" w:pos="1843"/>
        </w:tabs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D25" w:rsidRPr="00C605C4" w:rsidRDefault="006611D0" w:rsidP="006611D0">
      <w:pPr>
        <w:tabs>
          <w:tab w:val="left" w:pos="660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Модуль 2</w:t>
      </w:r>
    </w:p>
    <w:p w:rsidR="00C36D25" w:rsidRPr="00C605C4" w:rsidRDefault="00C36D25" w:rsidP="00027E61">
      <w:pPr>
        <w:pStyle w:val="a3"/>
        <w:numPr>
          <w:ilvl w:val="0"/>
          <w:numId w:val="54"/>
        </w:numPr>
        <w:spacing w:after="0" w:line="360" w:lineRule="auto"/>
        <w:ind w:left="0" w:hanging="284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Англійський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мореплавець</w:t>
      </w:r>
      <w:r w:rsidR="00B22BC7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Генрі Гудзон став відомим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як</w:t>
      </w:r>
    </w:p>
    <w:p w:rsidR="00C36D25" w:rsidRPr="00C605C4" w:rsidRDefault="00C36D25" w:rsidP="00027E61">
      <w:pPr>
        <w:numPr>
          <w:ilvl w:val="0"/>
          <w:numId w:val="55"/>
        </w:numPr>
        <w:spacing w:after="0" w:line="360" w:lineRule="auto"/>
        <w:ind w:left="0"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пірат її Величності </w:t>
      </w:r>
    </w:p>
    <w:p w:rsidR="00C36D25" w:rsidRPr="00C605C4" w:rsidRDefault="00C36D25" w:rsidP="00027E61">
      <w:pPr>
        <w:numPr>
          <w:ilvl w:val="0"/>
          <w:numId w:val="55"/>
        </w:numPr>
        <w:spacing w:after="0" w:line="360" w:lineRule="auto"/>
        <w:ind w:left="0"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капітан-щасливець</w:t>
      </w:r>
    </w:p>
    <w:p w:rsidR="00C36D25" w:rsidRPr="00C605C4" w:rsidRDefault="00C36D25" w:rsidP="00027E61">
      <w:pPr>
        <w:numPr>
          <w:ilvl w:val="0"/>
          <w:numId w:val="55"/>
        </w:numPr>
        <w:spacing w:after="0" w:line="360" w:lineRule="auto"/>
        <w:ind w:left="0"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капітан-невдаха</w:t>
      </w:r>
    </w:p>
    <w:p w:rsidR="00C36D25" w:rsidRPr="00C605C4" w:rsidRDefault="00C36D25" w:rsidP="000444FE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36D25" w:rsidRPr="00C605C4" w:rsidRDefault="00C36D25" w:rsidP="00027E61">
      <w:pPr>
        <w:pStyle w:val="a3"/>
        <w:numPr>
          <w:ilvl w:val="0"/>
          <w:numId w:val="54"/>
        </w:numPr>
        <w:spacing w:after="0" w:line="360" w:lineRule="auto"/>
        <w:ind w:left="0" w:hanging="284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В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идатний </w:t>
      </w:r>
      <w:hyperlink r:id="rId24" w:tooltip="Велика Британія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британський</w:t>
        </w:r>
      </w:hyperlink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hyperlink r:id="rId25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флотоводець</w:t>
        </w:r>
      </w:hyperlink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Гораціо Нельсон найбільше прославився </w:t>
      </w:r>
    </w:p>
    <w:p w:rsidR="00C36D25" w:rsidRPr="00C605C4" w:rsidRDefault="00C36D25" w:rsidP="00027E61">
      <w:pPr>
        <w:numPr>
          <w:ilvl w:val="0"/>
          <w:numId w:val="57"/>
        </w:numPr>
        <w:spacing w:after="0" w:line="360" w:lineRule="auto"/>
        <w:ind w:left="0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</w:t>
      </w:r>
      <w:r w:rsidR="00CD614B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еремогою</w:t>
      </w: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у Трафальгарській битві 1805 року</w:t>
      </w:r>
    </w:p>
    <w:p w:rsidR="00C36D25" w:rsidRPr="00C605C4" w:rsidRDefault="00C36D25" w:rsidP="00027E61">
      <w:pPr>
        <w:numPr>
          <w:ilvl w:val="0"/>
          <w:numId w:val="57"/>
        </w:numPr>
        <w:spacing w:after="0" w:line="360" w:lineRule="auto"/>
        <w:ind w:left="0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стосунками з дружиною британського дипломата Еммою Гамільтон</w:t>
      </w:r>
    </w:p>
    <w:p w:rsidR="00C36D25" w:rsidRPr="00C605C4" w:rsidRDefault="00C36D25" w:rsidP="00027E61">
      <w:pPr>
        <w:numPr>
          <w:ilvl w:val="0"/>
          <w:numId w:val="57"/>
        </w:numPr>
        <w:spacing w:after="0" w:line="360" w:lineRule="auto"/>
        <w:ind w:left="0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>відкриттям нових територій для Британської Імперії</w:t>
      </w:r>
    </w:p>
    <w:p w:rsidR="00C36D25" w:rsidRPr="00C605C4" w:rsidRDefault="00C36D25" w:rsidP="006C7ED6">
      <w:pPr>
        <w:spacing w:after="0" w:line="360" w:lineRule="auto"/>
        <w:ind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36D25" w:rsidRPr="00C605C4" w:rsidRDefault="00D37A13" w:rsidP="00027E61">
      <w:pPr>
        <w:numPr>
          <w:ilvl w:val="0"/>
          <w:numId w:val="54"/>
        </w:numPr>
        <w:spacing w:after="0" w:line="360" w:lineRule="auto"/>
        <w:ind w:left="0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Події часів завоювання Англії норманами описано у творі  </w:t>
      </w:r>
    </w:p>
    <w:p w:rsidR="00C36D25" w:rsidRPr="00C605C4" w:rsidRDefault="009B516E" w:rsidP="00027E61">
      <w:pPr>
        <w:numPr>
          <w:ilvl w:val="0"/>
          <w:numId w:val="79"/>
        </w:numPr>
        <w:spacing w:after="0" w:line="360" w:lineRule="auto"/>
        <w:ind w:left="0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«Ярмарок марнославства» У. Теккерея</w:t>
      </w:r>
    </w:p>
    <w:p w:rsidR="00D37A13" w:rsidRPr="00C605C4" w:rsidRDefault="00D37A13" w:rsidP="00027E61">
      <w:pPr>
        <w:numPr>
          <w:ilvl w:val="0"/>
          <w:numId w:val="79"/>
        </w:numPr>
        <w:spacing w:after="0" w:line="360" w:lineRule="auto"/>
        <w:ind w:left="0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«Любов і свобода» Р. Бернса</w:t>
      </w:r>
    </w:p>
    <w:p w:rsidR="00C36D25" w:rsidRPr="00C605C4" w:rsidRDefault="00D37A13" w:rsidP="00027E61">
      <w:pPr>
        <w:numPr>
          <w:ilvl w:val="0"/>
          <w:numId w:val="79"/>
        </w:numPr>
        <w:spacing w:after="0" w:line="360" w:lineRule="auto"/>
        <w:ind w:left="0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«Айвенго» В. Скотта </w:t>
      </w:r>
    </w:p>
    <w:p w:rsidR="00C36D25" w:rsidRPr="00C605C4" w:rsidRDefault="00C36D25" w:rsidP="006C7ED6">
      <w:pPr>
        <w:spacing w:after="0" w:line="360" w:lineRule="auto"/>
        <w:ind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C36D25" w:rsidRPr="00C605C4" w:rsidRDefault="00C36D25" w:rsidP="00027E61">
      <w:pPr>
        <w:pStyle w:val="a3"/>
        <w:numPr>
          <w:ilvl w:val="0"/>
          <w:numId w:val="54"/>
        </w:numPr>
        <w:spacing w:after="0" w:line="360" w:lineRule="auto"/>
        <w:ind w:left="0" w:hanging="284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F116F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Фраза «Імперія, над якою ні</w:t>
      </w:r>
      <w:r w:rsidRPr="00F116F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коли не сідає сонце»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стосувалась</w:t>
      </w:r>
    </w:p>
    <w:p w:rsidR="00C36D25" w:rsidRPr="00C605C4" w:rsidRDefault="00C36D25" w:rsidP="00027E61">
      <w:pPr>
        <w:pStyle w:val="a3"/>
        <w:numPr>
          <w:ilvl w:val="0"/>
          <w:numId w:val="60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Османської імперії</w:t>
      </w:r>
    </w:p>
    <w:p w:rsidR="00C36D25" w:rsidRPr="00C605C4" w:rsidRDefault="00C36D25" w:rsidP="00027E61">
      <w:pPr>
        <w:pStyle w:val="a3"/>
        <w:numPr>
          <w:ilvl w:val="0"/>
          <w:numId w:val="60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Римської імперії</w:t>
      </w:r>
    </w:p>
    <w:p w:rsidR="00C36D25" w:rsidRPr="00C605C4" w:rsidRDefault="00C36D25" w:rsidP="00027E61">
      <w:pPr>
        <w:pStyle w:val="a3"/>
        <w:numPr>
          <w:ilvl w:val="0"/>
          <w:numId w:val="60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Британської імперії</w:t>
      </w:r>
    </w:p>
    <w:p w:rsidR="00C36D25" w:rsidRPr="00C605C4" w:rsidRDefault="00C36D25" w:rsidP="006C7ED6">
      <w:pPr>
        <w:spacing w:after="0" w:line="360" w:lineRule="auto"/>
        <w:ind w:hanging="284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D25" w:rsidRPr="00F116F4" w:rsidRDefault="00C36D25" w:rsidP="00027E61">
      <w:pPr>
        <w:pStyle w:val="a3"/>
        <w:numPr>
          <w:ilvl w:val="0"/>
          <w:numId w:val="54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116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Гай Фокс відомий своєю участю у</w:t>
      </w:r>
    </w:p>
    <w:p w:rsidR="00C36D25" w:rsidRPr="00C605C4" w:rsidRDefault="00C36D25" w:rsidP="00027E61">
      <w:pPr>
        <w:pStyle w:val="a3"/>
        <w:numPr>
          <w:ilvl w:val="0"/>
          <w:numId w:val="63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Пороховій змові</w:t>
      </w:r>
    </w:p>
    <w:p w:rsidR="00C36D25" w:rsidRPr="00C605C4" w:rsidRDefault="00C36D25" w:rsidP="00027E61">
      <w:pPr>
        <w:pStyle w:val="a3"/>
        <w:numPr>
          <w:ilvl w:val="0"/>
          <w:numId w:val="63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«Бостонському чаюванні»</w:t>
      </w:r>
    </w:p>
    <w:p w:rsidR="00C36D25" w:rsidRPr="00C605C4" w:rsidRDefault="00C36D25" w:rsidP="00027E61">
      <w:pPr>
        <w:pStyle w:val="a3"/>
        <w:numPr>
          <w:ilvl w:val="0"/>
          <w:numId w:val="63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Індустріальній революції</w:t>
      </w:r>
    </w:p>
    <w:p w:rsidR="00C36D25" w:rsidRPr="00C605C4" w:rsidRDefault="00C36D25" w:rsidP="000444FE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D25" w:rsidRPr="00C605C4" w:rsidRDefault="00C36D25" w:rsidP="00027E61">
      <w:pPr>
        <w:pStyle w:val="a3"/>
        <w:numPr>
          <w:ilvl w:val="0"/>
          <w:numId w:val="54"/>
        </w:numPr>
        <w:tabs>
          <w:tab w:val="left" w:pos="660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Топонім Оксфорд означає</w:t>
      </w:r>
    </w:p>
    <w:p w:rsidR="00C36D25" w:rsidRPr="00C605C4" w:rsidRDefault="00C36D25" w:rsidP="00027E61">
      <w:pPr>
        <w:pStyle w:val="a3"/>
        <w:numPr>
          <w:ilvl w:val="0"/>
          <w:numId w:val="66"/>
        </w:numPr>
        <w:tabs>
          <w:tab w:val="left" w:pos="660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«брід для биків» </w:t>
      </w:r>
    </w:p>
    <w:p w:rsidR="00C36D25" w:rsidRPr="00C605C4" w:rsidRDefault="00C36D25" w:rsidP="00027E61">
      <w:pPr>
        <w:pStyle w:val="a3"/>
        <w:numPr>
          <w:ilvl w:val="0"/>
          <w:numId w:val="66"/>
        </w:numPr>
        <w:tabs>
          <w:tab w:val="left" w:pos="660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«стадо биків»</w:t>
      </w:r>
    </w:p>
    <w:p w:rsidR="00C36D25" w:rsidRPr="00C605C4" w:rsidRDefault="00C36D25" w:rsidP="00027E61">
      <w:pPr>
        <w:pStyle w:val="a3"/>
        <w:numPr>
          <w:ilvl w:val="0"/>
          <w:numId w:val="66"/>
        </w:numPr>
        <w:tabs>
          <w:tab w:val="left" w:pos="660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«місто»</w:t>
      </w:r>
    </w:p>
    <w:p w:rsidR="00C36D25" w:rsidRPr="00C605C4" w:rsidRDefault="00C36D25" w:rsidP="006C7ED6">
      <w:pPr>
        <w:tabs>
          <w:tab w:val="left" w:pos="1843"/>
        </w:tabs>
        <w:spacing w:after="0" w:line="360" w:lineRule="auto"/>
        <w:ind w:hanging="284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D25" w:rsidRPr="00C605C4" w:rsidRDefault="00C36D25" w:rsidP="00027E61">
      <w:pPr>
        <w:pStyle w:val="a3"/>
        <w:numPr>
          <w:ilvl w:val="0"/>
          <w:numId w:val="54"/>
        </w:numPr>
        <w:spacing w:after="0" w:line="360" w:lineRule="auto"/>
        <w:ind w:left="0" w:hanging="284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Основоположником англійської літературної мови 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вважається</w:t>
      </w:r>
    </w:p>
    <w:p w:rsidR="00C36D25" w:rsidRPr="00C605C4" w:rsidRDefault="00C36D25" w:rsidP="00027E61">
      <w:pPr>
        <w:pStyle w:val="a3"/>
        <w:numPr>
          <w:ilvl w:val="0"/>
          <w:numId w:val="69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Вільям Кекстон</w:t>
      </w:r>
    </w:p>
    <w:p w:rsidR="00C36D25" w:rsidRPr="00C605C4" w:rsidRDefault="00C36D25" w:rsidP="00027E61">
      <w:pPr>
        <w:pStyle w:val="a3"/>
        <w:numPr>
          <w:ilvl w:val="0"/>
          <w:numId w:val="69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Вільям Шекспір</w:t>
      </w:r>
    </w:p>
    <w:p w:rsidR="00C36D25" w:rsidRPr="00C605C4" w:rsidRDefault="00B73A5D" w:rsidP="00027E61">
      <w:pPr>
        <w:pStyle w:val="a3"/>
        <w:numPr>
          <w:ilvl w:val="0"/>
          <w:numId w:val="69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Вільгельм Завойовни</w:t>
      </w:r>
    </w:p>
    <w:p w:rsidR="00B73A5D" w:rsidRPr="00C605C4" w:rsidRDefault="00B73A5D" w:rsidP="006C7ED6">
      <w:pPr>
        <w:pStyle w:val="a3"/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D25" w:rsidRPr="00C605C4" w:rsidRDefault="00C36D25" w:rsidP="00027E61">
      <w:pPr>
        <w:pStyle w:val="a3"/>
        <w:numPr>
          <w:ilvl w:val="0"/>
          <w:numId w:val="54"/>
        </w:numPr>
        <w:spacing w:after="0" w:line="360" w:lineRule="auto"/>
        <w:ind w:left="0" w:hanging="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Хто був прем'єр-міністром Великої Британії у роки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hyperlink r:id="rId26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  <w:lang w:val="uk-UA"/>
          </w:rPr>
          <w:t>Другої світової війни</w:t>
        </w:r>
      </w:hyperlink>
    </w:p>
    <w:p w:rsidR="00A02D9B" w:rsidRPr="00C605C4" w:rsidRDefault="00C36D25" w:rsidP="00027E61">
      <w:pPr>
        <w:pStyle w:val="a3"/>
        <w:numPr>
          <w:ilvl w:val="0"/>
          <w:numId w:val="80"/>
        </w:numPr>
        <w:tabs>
          <w:tab w:val="left" w:pos="709"/>
        </w:tabs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Маргарет Тетчер</w:t>
      </w:r>
    </w:p>
    <w:p w:rsidR="00A02D9B" w:rsidRPr="00C605C4" w:rsidRDefault="00C36D25" w:rsidP="00027E61">
      <w:pPr>
        <w:pStyle w:val="a3"/>
        <w:numPr>
          <w:ilvl w:val="0"/>
          <w:numId w:val="80"/>
        </w:numPr>
        <w:tabs>
          <w:tab w:val="left" w:pos="709"/>
        </w:tabs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Вінстон Черчилль</w:t>
      </w:r>
    </w:p>
    <w:p w:rsidR="00C36D25" w:rsidRPr="00C605C4" w:rsidRDefault="00C36D25" w:rsidP="00027E61">
      <w:pPr>
        <w:pStyle w:val="a3"/>
        <w:numPr>
          <w:ilvl w:val="0"/>
          <w:numId w:val="80"/>
        </w:numPr>
        <w:tabs>
          <w:tab w:val="left" w:pos="709"/>
        </w:tabs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Франклін Рузвельт</w:t>
      </w:r>
    </w:p>
    <w:p w:rsidR="00C36D25" w:rsidRPr="00C605C4" w:rsidRDefault="00C36D25" w:rsidP="006C7ED6">
      <w:pPr>
        <w:tabs>
          <w:tab w:val="left" w:pos="1843"/>
        </w:tabs>
        <w:spacing w:after="0" w:line="360" w:lineRule="auto"/>
        <w:ind w:hanging="284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D25" w:rsidRPr="00C605C4" w:rsidRDefault="00C36D25" w:rsidP="00027E61">
      <w:pPr>
        <w:pStyle w:val="a3"/>
        <w:numPr>
          <w:ilvl w:val="0"/>
          <w:numId w:val="54"/>
        </w:numPr>
        <w:spacing w:after="0" w:line="360" w:lineRule="auto"/>
        <w:ind w:left="0" w:hanging="284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 якій ідіомі йдеться про вміння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англійців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тримати в себе в руках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:rsidR="00C36D25" w:rsidRPr="00C605C4" w:rsidRDefault="00C36D25" w:rsidP="00027E61">
      <w:pPr>
        <w:pStyle w:val="a3"/>
        <w:numPr>
          <w:ilvl w:val="0"/>
          <w:numId w:val="74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Stiff upper lip</w:t>
      </w:r>
    </w:p>
    <w:p w:rsidR="00C36D25" w:rsidRPr="00C605C4" w:rsidRDefault="00C36D25" w:rsidP="00027E61">
      <w:pPr>
        <w:pStyle w:val="a3"/>
        <w:numPr>
          <w:ilvl w:val="0"/>
          <w:numId w:val="74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Have a free hand</w:t>
      </w:r>
    </w:p>
    <w:p w:rsidR="00C36D25" w:rsidRPr="00C605C4" w:rsidRDefault="00C36D25" w:rsidP="00027E61">
      <w:pPr>
        <w:pStyle w:val="a3"/>
        <w:numPr>
          <w:ilvl w:val="0"/>
          <w:numId w:val="74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Get out of hand</w:t>
      </w:r>
    </w:p>
    <w:p w:rsidR="000444FE" w:rsidRPr="00C605C4" w:rsidRDefault="000444FE" w:rsidP="006C7ED6">
      <w:pPr>
        <w:pStyle w:val="a3"/>
        <w:tabs>
          <w:tab w:val="left" w:pos="1843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D25" w:rsidRPr="00C605C4" w:rsidRDefault="00C36D25" w:rsidP="00027E61">
      <w:pPr>
        <w:pStyle w:val="a3"/>
        <w:numPr>
          <w:ilvl w:val="0"/>
          <w:numId w:val="54"/>
        </w:numPr>
        <w:tabs>
          <w:tab w:val="left" w:pos="142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Що означає</w:t>
      </w:r>
      <w:r w:rsidR="00F116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англійське</w:t>
      </w: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свято </w:t>
      </w:r>
      <w:r w:rsidRPr="00F116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Boxing</w:t>
      </w:r>
      <w:r w:rsidRPr="00F116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116F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Day</w:t>
      </w:r>
      <w:r w:rsidR="00F116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?</w:t>
      </w:r>
    </w:p>
    <w:p w:rsidR="00C36D25" w:rsidRPr="00C605C4" w:rsidRDefault="00C36D25" w:rsidP="00027E61">
      <w:pPr>
        <w:pStyle w:val="a3"/>
        <w:numPr>
          <w:ilvl w:val="0"/>
          <w:numId w:val="77"/>
        </w:numPr>
        <w:tabs>
          <w:tab w:val="left" w:pos="709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день подарунків</w:t>
      </w:r>
    </w:p>
    <w:p w:rsidR="00C36D25" w:rsidRPr="00C605C4" w:rsidRDefault="00C36D25" w:rsidP="00027E61">
      <w:pPr>
        <w:pStyle w:val="a3"/>
        <w:numPr>
          <w:ilvl w:val="0"/>
          <w:numId w:val="77"/>
        </w:numPr>
        <w:tabs>
          <w:tab w:val="left" w:pos="709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наступний день пістя Великодня</w:t>
      </w:r>
    </w:p>
    <w:p w:rsidR="00CA25DF" w:rsidRPr="00C605C4" w:rsidRDefault="00C36D25" w:rsidP="00027E61">
      <w:pPr>
        <w:pStyle w:val="a3"/>
        <w:numPr>
          <w:ilvl w:val="0"/>
          <w:numId w:val="77"/>
        </w:numPr>
        <w:tabs>
          <w:tab w:val="left" w:pos="709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день спортивних досягнень британців у боксі</w:t>
      </w:r>
    </w:p>
    <w:p w:rsidR="00CA25DF" w:rsidRPr="00C605C4" w:rsidRDefault="00CA25DF" w:rsidP="00A7099E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36D25" w:rsidRPr="00C605C4" w:rsidRDefault="005D173D" w:rsidP="00C36D2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Модуль 3</w:t>
      </w:r>
    </w:p>
    <w:p w:rsidR="009121BA" w:rsidRPr="00C605C4" w:rsidRDefault="009121BA" w:rsidP="00027E61">
      <w:pPr>
        <w:pStyle w:val="a3"/>
        <w:numPr>
          <w:ilvl w:val="0"/>
          <w:numId w:val="84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Ірландія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межує з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hyperlink r:id="rId27" w:history="1">
        <w:r w:rsidR="00953E5C"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  <w:lang w:val="uk-UA"/>
          </w:rPr>
          <w:t>Північною Ірландією</w:t>
        </w:r>
      </w:hyperlink>
    </w:p>
    <w:p w:rsidR="00953E5C" w:rsidRPr="00C605C4" w:rsidRDefault="00953E5C" w:rsidP="00027E61">
      <w:pPr>
        <w:pStyle w:val="a3"/>
        <w:numPr>
          <w:ilvl w:val="0"/>
          <w:numId w:val="85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Північним морем</w:t>
      </w:r>
    </w:p>
    <w:p w:rsidR="00953E5C" w:rsidRPr="00C605C4" w:rsidRDefault="00953E5C" w:rsidP="00027E61">
      <w:pPr>
        <w:pStyle w:val="a3"/>
        <w:numPr>
          <w:ilvl w:val="0"/>
          <w:numId w:val="85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протокою Ла-манш</w:t>
      </w:r>
    </w:p>
    <w:p w:rsidR="007A39F2" w:rsidRPr="00C605C4" w:rsidRDefault="00953E5C" w:rsidP="00027E61">
      <w:pPr>
        <w:pStyle w:val="a3"/>
        <w:numPr>
          <w:ilvl w:val="0"/>
          <w:numId w:val="85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суходолом</w:t>
      </w:r>
      <w:r w:rsidRPr="00C60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9F2" w:rsidRPr="00C605C4" w:rsidRDefault="007A39F2" w:rsidP="005D173D">
      <w:p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7F05" w:rsidRPr="00C605C4" w:rsidRDefault="00EB6E0D" w:rsidP="00027E61">
      <w:pPr>
        <w:pStyle w:val="a3"/>
        <w:numPr>
          <w:ilvl w:val="0"/>
          <w:numId w:val="84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Хто є г</w:t>
      </w:r>
      <w:r w:rsidR="007A39F2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оловою Канади </w:t>
      </w:r>
    </w:p>
    <w:p w:rsidR="007A39F2" w:rsidRPr="00C605C4" w:rsidRDefault="007A39F2" w:rsidP="00027E61">
      <w:pPr>
        <w:pStyle w:val="a3"/>
        <w:numPr>
          <w:ilvl w:val="0"/>
          <w:numId w:val="89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королева Великої Британії</w:t>
      </w:r>
    </w:p>
    <w:p w:rsidR="007A39F2" w:rsidRPr="00C605C4" w:rsidRDefault="00BF10D1" w:rsidP="00027E61">
      <w:pPr>
        <w:pStyle w:val="a3"/>
        <w:numPr>
          <w:ilvl w:val="0"/>
          <w:numId w:val="89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прем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’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єр-міністр</w:t>
      </w:r>
    </w:p>
    <w:p w:rsidR="007A39F2" w:rsidRPr="00C605C4" w:rsidRDefault="00BF10D1" w:rsidP="00027E61">
      <w:pPr>
        <w:pStyle w:val="a3"/>
        <w:numPr>
          <w:ilvl w:val="0"/>
          <w:numId w:val="89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президент</w:t>
      </w:r>
    </w:p>
    <w:p w:rsidR="007A39F2" w:rsidRPr="00C605C4" w:rsidRDefault="007A39F2" w:rsidP="007A39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75879" w:rsidRPr="00C605C4" w:rsidRDefault="00275879" w:rsidP="00027E61">
      <w:pPr>
        <w:pStyle w:val="a3"/>
        <w:numPr>
          <w:ilvl w:val="0"/>
          <w:numId w:val="84"/>
        </w:numPr>
        <w:spacing w:after="0" w:line="360" w:lineRule="auto"/>
        <w:ind w:left="142" w:hanging="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Канада є</w:t>
      </w:r>
    </w:p>
    <w:p w:rsidR="00275879" w:rsidRPr="00C605C4" w:rsidRDefault="00275879" w:rsidP="00027E61">
      <w:pPr>
        <w:pStyle w:val="a3"/>
        <w:numPr>
          <w:ilvl w:val="0"/>
          <w:numId w:val="92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першою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величиною країною у світі</w:t>
      </w:r>
    </w:p>
    <w:p w:rsidR="00275879" w:rsidRPr="00C605C4" w:rsidRDefault="00275879" w:rsidP="00027E61">
      <w:pPr>
        <w:pStyle w:val="a3"/>
        <w:numPr>
          <w:ilvl w:val="0"/>
          <w:numId w:val="92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другою за величиною країною у світі</w:t>
      </w:r>
    </w:p>
    <w:p w:rsidR="00275879" w:rsidRPr="00C605C4" w:rsidRDefault="00275879" w:rsidP="00027E61">
      <w:pPr>
        <w:pStyle w:val="a3"/>
        <w:numPr>
          <w:ilvl w:val="0"/>
          <w:numId w:val="92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третьою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величиною країною у світі</w:t>
      </w:r>
    </w:p>
    <w:p w:rsidR="009B3728" w:rsidRPr="00C605C4" w:rsidRDefault="009B3728" w:rsidP="0031511F">
      <w:pPr>
        <w:pStyle w:val="a3"/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75879" w:rsidRPr="00C605C4" w:rsidRDefault="001F2EA9" w:rsidP="00027E61">
      <w:pPr>
        <w:pStyle w:val="a3"/>
        <w:numPr>
          <w:ilvl w:val="0"/>
          <w:numId w:val="84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Столицею А</w:t>
      </w:r>
      <w:r w:rsidR="0000052A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встралії є</w:t>
      </w:r>
    </w:p>
    <w:p w:rsidR="002E69EA" w:rsidRPr="00C605C4" w:rsidRDefault="002E69EA" w:rsidP="00027E61">
      <w:pPr>
        <w:pStyle w:val="a3"/>
        <w:numPr>
          <w:ilvl w:val="0"/>
          <w:numId w:val="95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Сідней</w:t>
      </w:r>
    </w:p>
    <w:p w:rsidR="0000052A" w:rsidRPr="00C605C4" w:rsidRDefault="0000052A" w:rsidP="00027E61">
      <w:pPr>
        <w:pStyle w:val="a3"/>
        <w:numPr>
          <w:ilvl w:val="0"/>
          <w:numId w:val="95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Канберра</w:t>
      </w:r>
    </w:p>
    <w:p w:rsidR="0000052A" w:rsidRPr="00C605C4" w:rsidRDefault="002E69EA" w:rsidP="00027E61">
      <w:pPr>
        <w:pStyle w:val="a3"/>
        <w:numPr>
          <w:ilvl w:val="0"/>
          <w:numId w:val="95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Мельбурн</w:t>
      </w:r>
    </w:p>
    <w:p w:rsidR="001407A5" w:rsidRPr="00C605C4" w:rsidRDefault="001407A5" w:rsidP="005D173D">
      <w:pPr>
        <w:pStyle w:val="a3"/>
        <w:spacing w:after="0" w:line="360" w:lineRule="auto"/>
        <w:ind w:hanging="8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69EA" w:rsidRPr="00C605C4" w:rsidRDefault="00C85AF8" w:rsidP="00027E61">
      <w:pPr>
        <w:pStyle w:val="a3"/>
        <w:numPr>
          <w:ilvl w:val="0"/>
          <w:numId w:val="84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Кенгуру та ему обра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ли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символами австралійського герба</w:t>
      </w:r>
    </w:p>
    <w:p w:rsidR="00C85AF8" w:rsidRPr="00C605C4" w:rsidRDefault="00C85AF8" w:rsidP="00027E61">
      <w:pPr>
        <w:pStyle w:val="a3"/>
        <w:numPr>
          <w:ilvl w:val="0"/>
          <w:numId w:val="96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бо вони </w:t>
      </w:r>
      <w:r w:rsidR="00BC0C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внесені до Червоної Книги</w:t>
      </w:r>
    </w:p>
    <w:p w:rsidR="00C85AF8" w:rsidRPr="00C605C4" w:rsidRDefault="00EB6E0D" w:rsidP="00027E61">
      <w:pPr>
        <w:pStyle w:val="a3"/>
        <w:numPr>
          <w:ilvl w:val="0"/>
          <w:numId w:val="96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тому що</w:t>
      </w:r>
      <w:r w:rsidR="00C85AF8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вони є </w:t>
      </w:r>
      <w:r w:rsidR="00EA35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ендеміками</w:t>
      </w:r>
    </w:p>
    <w:p w:rsidR="00C85AF8" w:rsidRPr="00C605C4" w:rsidRDefault="00C85AF8" w:rsidP="00027E61">
      <w:pPr>
        <w:pStyle w:val="a3"/>
        <w:numPr>
          <w:ilvl w:val="0"/>
          <w:numId w:val="96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 вони рідко рухаються назад</w:t>
      </w:r>
    </w:p>
    <w:p w:rsidR="00674BF4" w:rsidRPr="00C605C4" w:rsidRDefault="00674BF4" w:rsidP="0031511F">
      <w:pPr>
        <w:pStyle w:val="a3"/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5AF8" w:rsidRPr="00C605C4" w:rsidRDefault="00674BF4" w:rsidP="00027E61">
      <w:pPr>
        <w:pStyle w:val="a3"/>
        <w:numPr>
          <w:ilvl w:val="0"/>
          <w:numId w:val="84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Корінним населенням Нової Зеландії були племена</w:t>
      </w:r>
    </w:p>
    <w:p w:rsidR="00674BF4" w:rsidRPr="00C605C4" w:rsidRDefault="00674BF4" w:rsidP="00027E61">
      <w:pPr>
        <w:pStyle w:val="a3"/>
        <w:numPr>
          <w:ilvl w:val="0"/>
          <w:numId w:val="101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маорі</w:t>
      </w:r>
    </w:p>
    <w:p w:rsidR="00674BF4" w:rsidRPr="00C605C4" w:rsidRDefault="00674BF4" w:rsidP="00027E61">
      <w:pPr>
        <w:pStyle w:val="a3"/>
        <w:numPr>
          <w:ilvl w:val="0"/>
          <w:numId w:val="101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аборигени</w:t>
      </w:r>
    </w:p>
    <w:p w:rsidR="00674BF4" w:rsidRPr="00C605C4" w:rsidRDefault="00674BF4" w:rsidP="00027E61">
      <w:pPr>
        <w:pStyle w:val="a3"/>
        <w:numPr>
          <w:ilvl w:val="0"/>
          <w:numId w:val="101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індіанці </w:t>
      </w:r>
    </w:p>
    <w:p w:rsidR="00671A4C" w:rsidRPr="00C605C4" w:rsidRDefault="00671A4C" w:rsidP="00671A4C">
      <w:pPr>
        <w:pStyle w:val="a3"/>
        <w:spacing w:after="0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1A4C" w:rsidRPr="00C605C4" w:rsidRDefault="00671A4C" w:rsidP="00027E61">
      <w:pPr>
        <w:pStyle w:val="a3"/>
        <w:numPr>
          <w:ilvl w:val="0"/>
          <w:numId w:val="84"/>
        </w:numPr>
        <w:spacing w:after="0" w:line="312" w:lineRule="auto"/>
        <w:ind w:left="-142" w:hanging="142"/>
        <w:jc w:val="both"/>
        <w:rPr>
          <w:rStyle w:val="ac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  <w:lang w:val="uk-UA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Де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Style w:val="ac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  <w:lang w:val="uk-UA"/>
        </w:rPr>
        <w:t>було укладено договір, за яким Нова Зеландія переходила під управління Великої Британії</w:t>
      </w:r>
    </w:p>
    <w:p w:rsidR="00671A4C" w:rsidRPr="00C605C4" w:rsidRDefault="00671A4C" w:rsidP="00027E61">
      <w:pPr>
        <w:pStyle w:val="a3"/>
        <w:numPr>
          <w:ilvl w:val="0"/>
          <w:numId w:val="104"/>
        </w:numPr>
        <w:spacing w:after="0" w:line="312" w:lineRule="auto"/>
        <w:ind w:left="-142" w:hanging="142"/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uk-UA"/>
        </w:rPr>
      </w:pPr>
      <w:r w:rsidRPr="00C605C4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uk-UA"/>
        </w:rPr>
        <w:t>Лондон</w:t>
      </w:r>
    </w:p>
    <w:p w:rsidR="00671A4C" w:rsidRPr="00C605C4" w:rsidRDefault="00671A4C" w:rsidP="00027E61">
      <w:pPr>
        <w:pStyle w:val="a3"/>
        <w:numPr>
          <w:ilvl w:val="0"/>
          <w:numId w:val="104"/>
        </w:numPr>
        <w:spacing w:after="0" w:line="312" w:lineRule="auto"/>
        <w:ind w:left="-142" w:hanging="142"/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uk-UA"/>
        </w:rPr>
      </w:pPr>
      <w:r w:rsidRPr="00C605C4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uk-UA"/>
        </w:rPr>
        <w:t xml:space="preserve">Веллінгтон </w:t>
      </w:r>
    </w:p>
    <w:p w:rsidR="00671A4C" w:rsidRPr="00C605C4" w:rsidRDefault="00671A4C" w:rsidP="00027E61">
      <w:pPr>
        <w:pStyle w:val="a3"/>
        <w:numPr>
          <w:ilvl w:val="0"/>
          <w:numId w:val="104"/>
        </w:numPr>
        <w:spacing w:after="0" w:line="312" w:lineRule="auto"/>
        <w:ind w:left="-142" w:hanging="142"/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uk-UA"/>
        </w:rPr>
      </w:pPr>
      <w:r w:rsidRPr="00C605C4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uk-UA"/>
        </w:rPr>
        <w:t>Вайтангі</w:t>
      </w:r>
    </w:p>
    <w:p w:rsidR="001F2EA9" w:rsidRPr="00C605C4" w:rsidRDefault="001F2EA9" w:rsidP="005D173D">
      <w:pPr>
        <w:spacing w:after="0" w:line="360" w:lineRule="auto"/>
        <w:ind w:left="142" w:hanging="43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74BF4" w:rsidRPr="00C605C4" w:rsidRDefault="001F2EA9" w:rsidP="00027E61">
      <w:pPr>
        <w:pStyle w:val="a3"/>
        <w:numPr>
          <w:ilvl w:val="0"/>
          <w:numId w:val="84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Символом нової Зеландії є</w:t>
      </w:r>
    </w:p>
    <w:p w:rsidR="001F2EA9" w:rsidRPr="00C605C4" w:rsidRDefault="001F2EA9" w:rsidP="00027E61">
      <w:pPr>
        <w:pStyle w:val="a3"/>
        <w:numPr>
          <w:ilvl w:val="0"/>
          <w:numId w:val="107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фрукт ківі</w:t>
      </w:r>
    </w:p>
    <w:p w:rsidR="001F2EA9" w:rsidRPr="00C605C4" w:rsidRDefault="001F2EA9" w:rsidP="00027E61">
      <w:pPr>
        <w:pStyle w:val="a3"/>
        <w:numPr>
          <w:ilvl w:val="0"/>
          <w:numId w:val="107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птах ківі</w:t>
      </w:r>
    </w:p>
    <w:p w:rsidR="001F2EA9" w:rsidRPr="00C605C4" w:rsidRDefault="001F2EA9" w:rsidP="00027E61">
      <w:pPr>
        <w:pStyle w:val="a3"/>
        <w:numPr>
          <w:ilvl w:val="0"/>
          <w:numId w:val="107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кенгуру</w:t>
      </w:r>
    </w:p>
    <w:p w:rsidR="005D173D" w:rsidRPr="00C605C4" w:rsidRDefault="005D173D" w:rsidP="00834376">
      <w:pPr>
        <w:pStyle w:val="a3"/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F2EA9" w:rsidRPr="00C605C4" w:rsidRDefault="00E90EA5" w:rsidP="00027E61">
      <w:pPr>
        <w:pStyle w:val="a3"/>
        <w:numPr>
          <w:ilvl w:val="0"/>
          <w:numId w:val="84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16ED4"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Скільки колоній спочатку входили до США</w:t>
      </w:r>
    </w:p>
    <w:p w:rsidR="00B16ED4" w:rsidRPr="00C605C4" w:rsidRDefault="00B16ED4" w:rsidP="00027E61">
      <w:pPr>
        <w:pStyle w:val="a3"/>
        <w:numPr>
          <w:ilvl w:val="0"/>
          <w:numId w:val="110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</w:p>
    <w:p w:rsidR="00B16ED4" w:rsidRPr="00C605C4" w:rsidRDefault="00B16ED4" w:rsidP="00027E61">
      <w:pPr>
        <w:pStyle w:val="a3"/>
        <w:numPr>
          <w:ilvl w:val="0"/>
          <w:numId w:val="110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</w:p>
    <w:p w:rsidR="00B16ED4" w:rsidRPr="00C605C4" w:rsidRDefault="00B16ED4" w:rsidP="00027E61">
      <w:pPr>
        <w:pStyle w:val="a3"/>
        <w:numPr>
          <w:ilvl w:val="0"/>
          <w:numId w:val="110"/>
        </w:numPr>
        <w:spacing w:after="0" w:line="36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</w:t>
      </w:r>
    </w:p>
    <w:p w:rsidR="00DE5E2B" w:rsidRPr="00C605C4" w:rsidRDefault="00DE5E2B" w:rsidP="00DE5E2B">
      <w:pPr>
        <w:pStyle w:val="a3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16ED4" w:rsidRPr="00C605C4" w:rsidRDefault="005D173D" w:rsidP="00027E61">
      <w:pPr>
        <w:pStyle w:val="a3"/>
        <w:numPr>
          <w:ilvl w:val="0"/>
          <w:numId w:val="84"/>
        </w:numPr>
        <w:spacing w:after="0" w:line="360" w:lineRule="auto"/>
        <w:ind w:left="0" w:hanging="284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  <w:t xml:space="preserve"> </w:t>
      </w:r>
      <w:r w:rsidR="006834F5" w:rsidRPr="00C605C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en"/>
        </w:rPr>
        <w:t>Commonwealth</w:t>
      </w:r>
      <w:r w:rsidR="006834F5" w:rsidRPr="00C605C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  <w:t xml:space="preserve"> </w:t>
      </w:r>
      <w:r w:rsidR="006834F5" w:rsidRPr="00C605C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en"/>
        </w:rPr>
        <w:t>of</w:t>
      </w:r>
      <w:r w:rsidR="006834F5" w:rsidRPr="00C605C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  <w:t xml:space="preserve"> </w:t>
      </w:r>
      <w:r w:rsidR="006834F5" w:rsidRPr="00C605C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en"/>
        </w:rPr>
        <w:t>Nations</w:t>
      </w:r>
      <w:r w:rsidR="006834F5" w:rsidRPr="00C605C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  <w:t xml:space="preserve"> – це</w:t>
      </w:r>
      <w:r w:rsidR="006834F5" w:rsidRPr="00C605C4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  <w:t xml:space="preserve"> </w:t>
      </w:r>
    </w:p>
    <w:p w:rsidR="006834F5" w:rsidRPr="00C605C4" w:rsidRDefault="006834F5" w:rsidP="00027E61">
      <w:pPr>
        <w:pStyle w:val="a3"/>
        <w:numPr>
          <w:ilvl w:val="0"/>
          <w:numId w:val="113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асоціація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8" w:tooltip="Суверенна держава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незалежних держав</w:t>
        </w:r>
      </w:hyperlink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, що раніше входили до Британської імперії</w:t>
      </w:r>
    </w:p>
    <w:p w:rsidR="006834F5" w:rsidRPr="00C605C4" w:rsidRDefault="006834F5" w:rsidP="00027E61">
      <w:pPr>
        <w:pStyle w:val="a3"/>
        <w:numPr>
          <w:ilvl w:val="0"/>
          <w:numId w:val="113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політична 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асоціація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англомовних держав</w:t>
      </w:r>
    </w:p>
    <w:p w:rsidR="006834F5" w:rsidRPr="00C605C4" w:rsidRDefault="006834F5" w:rsidP="00027E61">
      <w:pPr>
        <w:pStyle w:val="a3"/>
        <w:numPr>
          <w:ilvl w:val="0"/>
          <w:numId w:val="113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економічний союз європейських держав</w:t>
      </w:r>
    </w:p>
    <w:p w:rsidR="00032640" w:rsidRPr="00C605C4" w:rsidRDefault="00032640" w:rsidP="00834376">
      <w:pPr>
        <w:spacing w:after="0" w:line="312" w:lineRule="auto"/>
        <w:ind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694F" w:rsidRPr="00C605C4" w:rsidRDefault="0070694F" w:rsidP="00834376">
      <w:pPr>
        <w:spacing w:after="0" w:line="312" w:lineRule="auto"/>
        <w:ind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46EAF" w:rsidRPr="00C605C4" w:rsidRDefault="00B46EAF" w:rsidP="00A7099E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7.3 КОНТРОЛЬНА РОБОТА ВАРІАНТ 3 </w:t>
      </w:r>
    </w:p>
    <w:p w:rsidR="00710F28" w:rsidRPr="00C605C4" w:rsidRDefault="00710F28" w:rsidP="00A7099E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10F28" w:rsidRPr="00C605C4" w:rsidRDefault="00710F28" w:rsidP="00A7099E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Модуль 1</w:t>
      </w:r>
    </w:p>
    <w:p w:rsidR="00902B38" w:rsidRPr="00C605C4" w:rsidRDefault="00902B38" w:rsidP="00027E61">
      <w:pPr>
        <w:pStyle w:val="a3"/>
        <w:numPr>
          <w:ilvl w:val="0"/>
          <w:numId w:val="83"/>
        </w:numPr>
        <w:spacing w:after="0" w:line="312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Офіційною назвою Великобританії є </w:t>
      </w:r>
    </w:p>
    <w:p w:rsidR="00902B38" w:rsidRPr="00C605C4" w:rsidRDefault="00902B38" w:rsidP="00027E61">
      <w:pPr>
        <w:pStyle w:val="a3"/>
        <w:numPr>
          <w:ilvl w:val="0"/>
          <w:numId w:val="37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The United Kingdom of Great Britain and Ireland</w:t>
      </w:r>
    </w:p>
    <w:p w:rsidR="00902B38" w:rsidRPr="00C605C4" w:rsidRDefault="00902B38" w:rsidP="00027E61">
      <w:pPr>
        <w:pStyle w:val="a3"/>
        <w:numPr>
          <w:ilvl w:val="0"/>
          <w:numId w:val="37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The United Kingdom of Great Britain and Northern Ireland</w:t>
      </w:r>
    </w:p>
    <w:p w:rsidR="00902B38" w:rsidRPr="00C605C4" w:rsidRDefault="00902B38" w:rsidP="00027E61">
      <w:pPr>
        <w:pStyle w:val="a3"/>
        <w:numPr>
          <w:ilvl w:val="0"/>
          <w:numId w:val="37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The United Kingdom of Great Britain and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Southern Ireland</w:t>
      </w:r>
    </w:p>
    <w:p w:rsidR="00902B38" w:rsidRPr="00C605C4" w:rsidRDefault="00902B38" w:rsidP="00902B38">
      <w:pPr>
        <w:spacing w:after="0" w:line="312" w:lineRule="auto"/>
        <w:ind w:left="-284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</w:pPr>
    </w:p>
    <w:p w:rsidR="00902B38" w:rsidRPr="00C605C4" w:rsidRDefault="00902B38" w:rsidP="00902B38">
      <w:pPr>
        <w:spacing w:after="0" w:line="312" w:lineRule="auto"/>
        <w:ind w:left="-284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2. Південне узбережжя Англії відділене від Франції</w:t>
      </w:r>
    </w:p>
    <w:p w:rsidR="00902B38" w:rsidRPr="00C605C4" w:rsidRDefault="00902B38" w:rsidP="00027E61">
      <w:pPr>
        <w:pStyle w:val="a3"/>
        <w:numPr>
          <w:ilvl w:val="0"/>
          <w:numId w:val="38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Північним морем</w:t>
      </w:r>
    </w:p>
    <w:p w:rsidR="00902B38" w:rsidRPr="00C605C4" w:rsidRDefault="00902B38" w:rsidP="00027E61">
      <w:pPr>
        <w:pStyle w:val="a3"/>
        <w:numPr>
          <w:ilvl w:val="0"/>
          <w:numId w:val="38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протокою Ла-Манш</w:t>
      </w:r>
    </w:p>
    <w:p w:rsidR="00902B38" w:rsidRPr="00C605C4" w:rsidRDefault="00902B38" w:rsidP="00027E61">
      <w:pPr>
        <w:pStyle w:val="a3"/>
        <w:numPr>
          <w:ilvl w:val="0"/>
          <w:numId w:val="38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Атлантичним океаном</w:t>
      </w:r>
    </w:p>
    <w:p w:rsidR="00902B38" w:rsidRPr="00C605C4" w:rsidRDefault="00902B38" w:rsidP="00902B38">
      <w:pPr>
        <w:spacing w:after="0" w:line="312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02B38" w:rsidRPr="00C605C4" w:rsidRDefault="00902B38" w:rsidP="00902B38">
      <w:pPr>
        <w:spacing w:after="0" w:line="312" w:lineRule="auto"/>
        <w:ind w:left="-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3. Головою уряду Британії є</w:t>
      </w:r>
    </w:p>
    <w:p w:rsidR="00902B38" w:rsidRPr="00C605C4" w:rsidRDefault="00C605C4" w:rsidP="00027E61">
      <w:pPr>
        <w:pStyle w:val="a3"/>
        <w:numPr>
          <w:ilvl w:val="0"/>
          <w:numId w:val="39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британський монарх (королева)</w:t>
      </w:r>
    </w:p>
    <w:p w:rsidR="00902B38" w:rsidRPr="00C605C4" w:rsidRDefault="00C605C4" w:rsidP="00027E61">
      <w:pPr>
        <w:pStyle w:val="a3"/>
        <w:numPr>
          <w:ilvl w:val="0"/>
          <w:numId w:val="39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прем’єр-міністр </w:t>
      </w:r>
    </w:p>
    <w:p w:rsidR="00902B38" w:rsidRPr="00C605C4" w:rsidRDefault="00C605C4" w:rsidP="00027E61">
      <w:pPr>
        <w:pStyle w:val="a3"/>
        <w:numPr>
          <w:ilvl w:val="0"/>
          <w:numId w:val="39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парламент</w:t>
      </w:r>
    </w:p>
    <w:p w:rsidR="00902B38" w:rsidRPr="00C605C4" w:rsidRDefault="00902B38" w:rsidP="00902B38">
      <w:pPr>
        <w:spacing w:after="0" w:line="312" w:lineRule="auto"/>
        <w:ind w:left="-284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02B38" w:rsidRPr="00C605C4" w:rsidRDefault="00902B38" w:rsidP="00902B38">
      <w:pPr>
        <w:pStyle w:val="a3"/>
        <w:spacing w:after="0" w:line="312" w:lineRule="auto"/>
        <w:ind w:left="-284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4. Фразу «Бог і моє право» на королівському гербі  написано</w:t>
      </w:r>
    </w:p>
    <w:p w:rsidR="00902B38" w:rsidRPr="00C605C4" w:rsidRDefault="00902B38" w:rsidP="00027E61">
      <w:pPr>
        <w:pStyle w:val="a3"/>
        <w:numPr>
          <w:ilvl w:val="0"/>
          <w:numId w:val="40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англійською мовою</w:t>
      </w:r>
    </w:p>
    <w:p w:rsidR="00902B38" w:rsidRPr="00C605C4" w:rsidRDefault="00902B38" w:rsidP="00027E61">
      <w:pPr>
        <w:pStyle w:val="a3"/>
        <w:numPr>
          <w:ilvl w:val="0"/>
          <w:numId w:val="40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німецькою мовою</w:t>
      </w:r>
    </w:p>
    <w:p w:rsidR="00902B38" w:rsidRPr="00C605C4" w:rsidRDefault="00902B38" w:rsidP="00027E61">
      <w:pPr>
        <w:pStyle w:val="a3"/>
        <w:numPr>
          <w:ilvl w:val="0"/>
          <w:numId w:val="40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французькою мовою</w:t>
      </w:r>
    </w:p>
    <w:p w:rsidR="00902B38" w:rsidRPr="00C605C4" w:rsidRDefault="00902B38" w:rsidP="00902B38">
      <w:pPr>
        <w:pStyle w:val="a3"/>
        <w:spacing w:after="0" w:line="312" w:lineRule="auto"/>
        <w:ind w:left="-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02B38" w:rsidRPr="00C605C4" w:rsidRDefault="00902B38" w:rsidP="00902B38">
      <w:pPr>
        <w:spacing w:after="0" w:line="312" w:lineRule="auto"/>
        <w:ind w:left="-284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5. Покровителем Уєльсу є </w:t>
      </w:r>
    </w:p>
    <w:p w:rsidR="00902B38" w:rsidRPr="00C605C4" w:rsidRDefault="00902B38" w:rsidP="00027E61">
      <w:pPr>
        <w:pStyle w:val="a3"/>
        <w:numPr>
          <w:ilvl w:val="0"/>
          <w:numId w:val="36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Святий Георгій</w:t>
      </w:r>
    </w:p>
    <w:p w:rsidR="00902B38" w:rsidRPr="00C605C4" w:rsidRDefault="00902B38" w:rsidP="00027E61">
      <w:pPr>
        <w:pStyle w:val="a3"/>
        <w:numPr>
          <w:ilvl w:val="0"/>
          <w:numId w:val="36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Святий Патрік</w:t>
      </w:r>
    </w:p>
    <w:p w:rsidR="00902B38" w:rsidRPr="00C605C4" w:rsidRDefault="00902B38" w:rsidP="00027E61">
      <w:pPr>
        <w:pStyle w:val="a3"/>
        <w:numPr>
          <w:ilvl w:val="0"/>
          <w:numId w:val="36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Святий Давид</w:t>
      </w:r>
    </w:p>
    <w:p w:rsidR="00902B38" w:rsidRPr="00C605C4" w:rsidRDefault="00902B38" w:rsidP="00902B38">
      <w:pPr>
        <w:spacing w:after="0" w:line="312" w:lineRule="auto"/>
        <w:ind w:left="-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02B38" w:rsidRPr="00C605C4" w:rsidRDefault="00902B38" w:rsidP="00902B38">
      <w:pPr>
        <w:pStyle w:val="a3"/>
        <w:spacing w:after="0" w:line="312" w:lineRule="auto"/>
        <w:ind w:left="-284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6. Національна квітка Уельсу – це</w:t>
      </w:r>
    </w:p>
    <w:p w:rsidR="00902B38" w:rsidRPr="00C605C4" w:rsidRDefault="00902B38" w:rsidP="00027E61">
      <w:pPr>
        <w:pStyle w:val="a3"/>
        <w:numPr>
          <w:ilvl w:val="0"/>
          <w:numId w:val="34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нарцис</w:t>
      </w:r>
    </w:p>
    <w:p w:rsidR="00902B38" w:rsidRPr="00C605C4" w:rsidRDefault="00902B38" w:rsidP="00027E61">
      <w:pPr>
        <w:pStyle w:val="a3"/>
        <w:numPr>
          <w:ilvl w:val="0"/>
          <w:numId w:val="34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жовтий тюльпан</w:t>
      </w:r>
    </w:p>
    <w:p w:rsidR="00902B38" w:rsidRPr="00C605C4" w:rsidRDefault="00902B38" w:rsidP="00027E61">
      <w:pPr>
        <w:pStyle w:val="a3"/>
        <w:numPr>
          <w:ilvl w:val="0"/>
          <w:numId w:val="34"/>
        </w:numPr>
        <w:spacing w:after="0" w:line="312" w:lineRule="auto"/>
        <w:ind w:left="-284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червона троянда</w:t>
      </w:r>
    </w:p>
    <w:p w:rsidR="00902B38" w:rsidRPr="00C605C4" w:rsidRDefault="00902B38" w:rsidP="00902B38">
      <w:pPr>
        <w:pStyle w:val="a3"/>
        <w:spacing w:after="0" w:line="312" w:lineRule="auto"/>
        <w:ind w:left="-28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</w:p>
    <w:p w:rsidR="00902B38" w:rsidRPr="00C605C4" w:rsidRDefault="00902B38" w:rsidP="00902B38">
      <w:pPr>
        <w:pStyle w:val="a3"/>
        <w:spacing w:after="0" w:line="312" w:lineRule="auto"/>
        <w:ind w:left="-28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7. Яке плем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’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я заснувало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королівство Кент</w:t>
      </w:r>
    </w:p>
    <w:p w:rsidR="00902B38" w:rsidRPr="00C605C4" w:rsidRDefault="00902B38" w:rsidP="00027E61">
      <w:pPr>
        <w:pStyle w:val="a3"/>
        <w:numPr>
          <w:ilvl w:val="0"/>
          <w:numId w:val="44"/>
        </w:numPr>
        <w:spacing w:after="0" w:line="312" w:lineRule="auto"/>
        <w:ind w:left="-284" w:firstLine="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англи</w:t>
      </w:r>
    </w:p>
    <w:p w:rsidR="00902B38" w:rsidRPr="00C605C4" w:rsidRDefault="00902B38" w:rsidP="00027E61">
      <w:pPr>
        <w:pStyle w:val="a3"/>
        <w:numPr>
          <w:ilvl w:val="0"/>
          <w:numId w:val="44"/>
        </w:numPr>
        <w:spacing w:after="0" w:line="312" w:lineRule="auto"/>
        <w:ind w:left="-284" w:firstLine="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сакси</w:t>
      </w:r>
    </w:p>
    <w:p w:rsidR="00902B38" w:rsidRPr="00C605C4" w:rsidRDefault="00902B38" w:rsidP="00027E61">
      <w:pPr>
        <w:pStyle w:val="a3"/>
        <w:numPr>
          <w:ilvl w:val="0"/>
          <w:numId w:val="44"/>
        </w:numPr>
        <w:spacing w:after="0" w:line="312" w:lineRule="auto"/>
        <w:ind w:left="-284" w:firstLine="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юти</w:t>
      </w:r>
    </w:p>
    <w:p w:rsidR="00902B38" w:rsidRPr="00C605C4" w:rsidRDefault="00902B38" w:rsidP="00902B38">
      <w:pPr>
        <w:pStyle w:val="a3"/>
        <w:spacing w:after="0" w:line="312" w:lineRule="auto"/>
        <w:ind w:left="-28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</w:p>
    <w:p w:rsidR="00902B38" w:rsidRPr="00C605C4" w:rsidRDefault="00902B38" w:rsidP="00902B38">
      <w:pPr>
        <w:spacing w:after="0" w:line="312" w:lineRule="auto"/>
        <w:ind w:left="-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8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.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Для чого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Папа Григорій І Великий послав в Англію 40 ченців на чолі з видатним богословом Августином</w:t>
      </w:r>
    </w:p>
    <w:p w:rsidR="00902B38" w:rsidRPr="00C605C4" w:rsidRDefault="00C65FF4" w:rsidP="00027E61">
      <w:pPr>
        <w:pStyle w:val="a3"/>
        <w:numPr>
          <w:ilvl w:val="0"/>
          <w:numId w:val="48"/>
        </w:numPr>
        <w:spacing w:after="0" w:line="312" w:lineRule="auto"/>
        <w:ind w:left="-284" w:firstLine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д</w:t>
      </w:r>
      <w:r w:rsidR="00902B38"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ля </w:t>
      </w:r>
      <w:r w:rsidR="00902B38"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привернення англосаксів </w:t>
      </w:r>
      <w:r w:rsidR="00902B38"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християнську віру</w:t>
      </w:r>
    </w:p>
    <w:p w:rsidR="00902B38" w:rsidRPr="00C605C4" w:rsidRDefault="00C65FF4" w:rsidP="00027E61">
      <w:pPr>
        <w:pStyle w:val="a3"/>
        <w:numPr>
          <w:ilvl w:val="0"/>
          <w:numId w:val="48"/>
        </w:numPr>
        <w:spacing w:after="0" w:line="312" w:lineRule="auto"/>
        <w:ind w:left="-284" w:firstLine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902B38"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ля </w:t>
      </w:r>
      <w:r w:rsidR="00902B38"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розповсюдження римської науки і культури</w:t>
      </w:r>
      <w:r w:rsidR="00902B38"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902B38" w:rsidRPr="00C605C4" w:rsidRDefault="00C65FF4" w:rsidP="00027E61">
      <w:pPr>
        <w:pStyle w:val="a3"/>
        <w:numPr>
          <w:ilvl w:val="0"/>
          <w:numId w:val="48"/>
        </w:numPr>
        <w:spacing w:after="0" w:line="312" w:lineRule="auto"/>
        <w:ind w:left="-284" w:firstLine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 w:rsidR="00902B38"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ля релігійної реформи</w:t>
      </w:r>
    </w:p>
    <w:p w:rsidR="00902B38" w:rsidRPr="00C605C4" w:rsidRDefault="00902B38" w:rsidP="00902B38">
      <w:pPr>
        <w:spacing w:after="0" w:line="312" w:lineRule="auto"/>
        <w:ind w:left="-28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02B38" w:rsidRPr="00C605C4" w:rsidRDefault="00902B38" w:rsidP="00902B38">
      <w:pPr>
        <w:spacing w:after="0" w:line="312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9.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а якого правителя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відбулось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о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б'єднання Англії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:rsidR="00902B38" w:rsidRPr="00C605C4" w:rsidRDefault="00C65FF4" w:rsidP="00027E61">
      <w:pPr>
        <w:pStyle w:val="a3"/>
        <w:numPr>
          <w:ilvl w:val="0"/>
          <w:numId w:val="49"/>
        </w:numPr>
        <w:spacing w:after="0" w:line="312" w:lineRule="auto"/>
        <w:ind w:left="-284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</w:t>
      </w:r>
      <w:r w:rsidR="00902B38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 Альфреда Великого</w:t>
      </w:r>
    </w:p>
    <w:p w:rsidR="00902B38" w:rsidRPr="00C605C4" w:rsidRDefault="00C65FF4" w:rsidP="00027E61">
      <w:pPr>
        <w:pStyle w:val="a3"/>
        <w:numPr>
          <w:ilvl w:val="0"/>
          <w:numId w:val="49"/>
        </w:numPr>
        <w:spacing w:after="0" w:line="312" w:lineRule="auto"/>
        <w:ind w:left="-284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</w:t>
      </w:r>
      <w:r w:rsidR="00902B38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 Вільгельма Оранського</w:t>
      </w:r>
    </w:p>
    <w:p w:rsidR="00902B38" w:rsidRPr="00C605C4" w:rsidRDefault="00C65FF4" w:rsidP="00027E61">
      <w:pPr>
        <w:pStyle w:val="a3"/>
        <w:numPr>
          <w:ilvl w:val="0"/>
          <w:numId w:val="49"/>
        </w:numPr>
        <w:spacing w:after="0" w:line="312" w:lineRule="auto"/>
        <w:ind w:left="-284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</w:t>
      </w:r>
      <w:r w:rsidR="00902B38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 Юлія Цезаря</w:t>
      </w:r>
    </w:p>
    <w:p w:rsidR="00902B38" w:rsidRPr="00C605C4" w:rsidRDefault="00902B38" w:rsidP="00902B38">
      <w:pPr>
        <w:spacing w:after="0" w:line="312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02B38" w:rsidRPr="00C605C4" w:rsidRDefault="00902B38" w:rsidP="00902B38">
      <w:pPr>
        <w:pStyle w:val="a3"/>
        <w:spacing w:after="0" w:line="312" w:lineRule="auto"/>
        <w:ind w:left="-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10. Рання частина 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«Англосаксонської хронік»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спирається на</w:t>
      </w:r>
    </w:p>
    <w:p w:rsidR="00902B38" w:rsidRPr="00C605C4" w:rsidRDefault="00C65FF4" w:rsidP="00027E61">
      <w:pPr>
        <w:pStyle w:val="a3"/>
        <w:numPr>
          <w:ilvl w:val="0"/>
          <w:numId w:val="52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перші </w:t>
      </w:r>
      <w:r w:rsidR="00902B38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літописи</w:t>
      </w:r>
    </w:p>
    <w:p w:rsidR="00902B38" w:rsidRPr="00C605C4" w:rsidRDefault="00902B38" w:rsidP="00027E61">
      <w:pPr>
        <w:pStyle w:val="a3"/>
        <w:numPr>
          <w:ilvl w:val="0"/>
          <w:numId w:val="52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твори монаха Беди</w:t>
      </w:r>
    </w:p>
    <w:p w:rsidR="00902B38" w:rsidRPr="00C605C4" w:rsidRDefault="00902B38" w:rsidP="00027E61">
      <w:pPr>
        <w:pStyle w:val="a3"/>
        <w:numPr>
          <w:ilvl w:val="0"/>
          <w:numId w:val="52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Біблію</w:t>
      </w:r>
    </w:p>
    <w:p w:rsidR="0050059E" w:rsidRPr="00C605C4" w:rsidRDefault="0050059E" w:rsidP="0050059E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059E" w:rsidRPr="00C605C4" w:rsidRDefault="0050059E" w:rsidP="0050059E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Модуль 2</w:t>
      </w:r>
    </w:p>
    <w:p w:rsidR="0050059E" w:rsidRPr="00C605C4" w:rsidRDefault="0050059E" w:rsidP="0050059E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059E" w:rsidRPr="00C605C4" w:rsidRDefault="0050059E" w:rsidP="00027E61">
      <w:pPr>
        <w:pStyle w:val="a3"/>
        <w:numPr>
          <w:ilvl w:val="0"/>
          <w:numId w:val="82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Хто з англійських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мореплавців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з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агинув на Гаваях у сутичці з місцевими аборигенами</w:t>
      </w:r>
    </w:p>
    <w:p w:rsidR="0050059E" w:rsidRPr="00C605C4" w:rsidRDefault="0050059E" w:rsidP="00027E61">
      <w:pPr>
        <w:pStyle w:val="a3"/>
        <w:numPr>
          <w:ilvl w:val="0"/>
          <w:numId w:val="56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Генрі Гудзон</w:t>
      </w:r>
    </w:p>
    <w:p w:rsidR="0050059E" w:rsidRPr="00C605C4" w:rsidRDefault="0050059E" w:rsidP="00027E61">
      <w:pPr>
        <w:pStyle w:val="a3"/>
        <w:numPr>
          <w:ilvl w:val="0"/>
          <w:numId w:val="56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Джеймс Кук</w:t>
      </w:r>
    </w:p>
    <w:p w:rsidR="0050059E" w:rsidRPr="00C605C4" w:rsidRDefault="0050059E" w:rsidP="00027E61">
      <w:pPr>
        <w:pStyle w:val="a3"/>
        <w:numPr>
          <w:ilvl w:val="0"/>
          <w:numId w:val="56"/>
        </w:numPr>
        <w:spacing w:after="0" w:line="360" w:lineRule="auto"/>
        <w:ind w:left="0" w:hanging="284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Френсіс Дрейк</w:t>
      </w:r>
    </w:p>
    <w:p w:rsidR="0050059E" w:rsidRPr="00C605C4" w:rsidRDefault="0050059E" w:rsidP="00834376">
      <w:pPr>
        <w:spacing w:after="0" w:line="360" w:lineRule="auto"/>
        <w:ind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50059E" w:rsidRPr="00C605C4" w:rsidRDefault="0050059E" w:rsidP="00027E61">
      <w:pPr>
        <w:pStyle w:val="a3"/>
        <w:numPr>
          <w:ilvl w:val="0"/>
          <w:numId w:val="82"/>
        </w:numPr>
        <w:spacing w:after="0" w:line="360" w:lineRule="auto"/>
        <w:ind w:left="0" w:hanging="284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У Трафальгарській битві 1805 року</w:t>
      </w:r>
    </w:p>
    <w:p w:rsidR="0050059E" w:rsidRPr="00C605C4" w:rsidRDefault="0050059E" w:rsidP="00027E61">
      <w:pPr>
        <w:pStyle w:val="a3"/>
        <w:numPr>
          <w:ilvl w:val="0"/>
          <w:numId w:val="58"/>
        </w:numPr>
        <w:spacing w:after="0" w:line="360" w:lineRule="auto"/>
        <w:ind w:left="0" w:hanging="284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перемогу здобув франко-іспанський флот</w:t>
      </w:r>
    </w:p>
    <w:p w:rsidR="0050059E" w:rsidRPr="00C605C4" w:rsidRDefault="0050059E" w:rsidP="00027E61">
      <w:pPr>
        <w:pStyle w:val="a3"/>
        <w:numPr>
          <w:ilvl w:val="0"/>
          <w:numId w:val="58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Велика Британія 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програла через 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смертельн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поран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ення адмірала</w:t>
      </w: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Нельсона</w:t>
      </w:r>
    </w:p>
    <w:p w:rsidR="0050059E" w:rsidRPr="00C605C4" w:rsidRDefault="0050059E" w:rsidP="00027E61">
      <w:pPr>
        <w:pStyle w:val="a3"/>
        <w:numPr>
          <w:ilvl w:val="0"/>
          <w:numId w:val="58"/>
        </w:numPr>
        <w:spacing w:after="0" w:line="360" w:lineRule="auto"/>
        <w:ind w:left="0" w:hanging="284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Велика Британія здобула вирішальну перемогу</w:t>
      </w:r>
    </w:p>
    <w:p w:rsidR="0050059E" w:rsidRPr="00C605C4" w:rsidRDefault="0050059E" w:rsidP="00834376">
      <w:pPr>
        <w:spacing w:after="0" w:line="360" w:lineRule="auto"/>
        <w:ind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50059E" w:rsidRPr="00C605C4" w:rsidRDefault="0050059E" w:rsidP="00027E61">
      <w:pPr>
        <w:numPr>
          <w:ilvl w:val="0"/>
          <w:numId w:val="82"/>
        </w:numPr>
        <w:spacing w:after="0" w:line="360" w:lineRule="auto"/>
        <w:ind w:left="0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У романі «Айвенго» В. Скотта події розгортаються на тлі</w:t>
      </w:r>
    </w:p>
    <w:p w:rsidR="0050059E" w:rsidRPr="00C605C4" w:rsidRDefault="0050059E" w:rsidP="00027E61">
      <w:pPr>
        <w:numPr>
          <w:ilvl w:val="0"/>
          <w:numId w:val="81"/>
        </w:numPr>
        <w:spacing w:after="0" w:line="360" w:lineRule="auto"/>
        <w:ind w:left="0"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завоювання Англії германськими племенами</w:t>
      </w:r>
    </w:p>
    <w:p w:rsidR="0050059E" w:rsidRPr="00C605C4" w:rsidRDefault="0050059E" w:rsidP="00027E61">
      <w:pPr>
        <w:numPr>
          <w:ilvl w:val="0"/>
          <w:numId w:val="81"/>
        </w:numPr>
        <w:spacing w:after="0" w:line="360" w:lineRule="auto"/>
        <w:ind w:left="0"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завоювання Англії норманами</w:t>
      </w:r>
    </w:p>
    <w:p w:rsidR="0050059E" w:rsidRPr="00C605C4" w:rsidRDefault="0050059E" w:rsidP="00027E61">
      <w:pPr>
        <w:numPr>
          <w:ilvl w:val="0"/>
          <w:numId w:val="81"/>
        </w:numPr>
        <w:spacing w:after="0" w:line="360" w:lineRule="auto"/>
        <w:ind w:left="0" w:hanging="284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подій Вікторіанської епохи</w:t>
      </w:r>
    </w:p>
    <w:p w:rsidR="0050059E" w:rsidRPr="00C605C4" w:rsidRDefault="0050059E" w:rsidP="0050059E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50059E" w:rsidRPr="00C605C4" w:rsidRDefault="0050059E" w:rsidP="00027E61">
      <w:pPr>
        <w:pStyle w:val="a3"/>
        <w:numPr>
          <w:ilvl w:val="0"/>
          <w:numId w:val="82"/>
        </w:numPr>
        <w:spacing w:after="0" w:line="360" w:lineRule="auto"/>
        <w:ind w:left="0" w:hanging="284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Першою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заморською </w:t>
      </w:r>
      <w:hyperlink r:id="rId29" w:tooltip="Колонія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колонією</w:t>
        </w:r>
      </w:hyperlink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hyperlink r:id="rId30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Королівства Англія</w:t>
        </w:r>
      </w:hyperlink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яка поклала початок 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Британської імперії є</w:t>
      </w:r>
    </w:p>
    <w:p w:rsidR="0050059E" w:rsidRPr="00C605C4" w:rsidRDefault="0050059E" w:rsidP="00027E61">
      <w:pPr>
        <w:pStyle w:val="a3"/>
        <w:numPr>
          <w:ilvl w:val="0"/>
          <w:numId w:val="61"/>
        </w:numPr>
        <w:spacing w:after="0" w:line="360" w:lineRule="auto"/>
        <w:ind w:left="0" w:hanging="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острів </w:t>
      </w:r>
      <w:hyperlink r:id="rId31" w:tooltip="Ньюфаундленд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Ньюфаундленд</w:t>
        </w:r>
      </w:hyperlink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50059E" w:rsidRPr="00C605C4" w:rsidRDefault="0050059E" w:rsidP="00027E61">
      <w:pPr>
        <w:pStyle w:val="a3"/>
        <w:numPr>
          <w:ilvl w:val="0"/>
          <w:numId w:val="61"/>
        </w:numPr>
        <w:spacing w:after="0" w:line="360" w:lineRule="auto"/>
        <w:ind w:left="0" w:hanging="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Індія</w:t>
      </w:r>
    </w:p>
    <w:p w:rsidR="0050059E" w:rsidRPr="00C605C4" w:rsidRDefault="0050059E" w:rsidP="00027E61">
      <w:pPr>
        <w:pStyle w:val="a3"/>
        <w:numPr>
          <w:ilvl w:val="0"/>
          <w:numId w:val="61"/>
        </w:numPr>
        <w:spacing w:after="0" w:line="360" w:lineRule="auto"/>
        <w:ind w:left="0" w:hanging="284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Америка</w:t>
      </w:r>
    </w:p>
    <w:p w:rsidR="0050059E" w:rsidRPr="00C605C4" w:rsidRDefault="0050059E" w:rsidP="00834376">
      <w:pPr>
        <w:pStyle w:val="a3"/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059E" w:rsidRPr="00C605C4" w:rsidRDefault="0050059E" w:rsidP="00027E61">
      <w:pPr>
        <w:pStyle w:val="a3"/>
        <w:numPr>
          <w:ilvl w:val="0"/>
          <w:numId w:val="82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«Бостонське чаювання» 1773 року – це </w:t>
      </w:r>
    </w:p>
    <w:p w:rsidR="0050059E" w:rsidRPr="00C605C4" w:rsidRDefault="0050059E" w:rsidP="00027E61">
      <w:pPr>
        <w:pStyle w:val="a3"/>
        <w:numPr>
          <w:ilvl w:val="0"/>
          <w:numId w:val="64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особлива традиція чаювання у Бостоні</w:t>
      </w:r>
    </w:p>
    <w:p w:rsidR="0050059E" w:rsidRPr="00C605C4" w:rsidRDefault="0050059E" w:rsidP="00027E61">
      <w:pPr>
        <w:pStyle w:val="a3"/>
        <w:numPr>
          <w:ilvl w:val="0"/>
          <w:numId w:val="64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торгівельна марка </w:t>
      </w:r>
      <w:hyperlink r:id="rId32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англійськ</w:t>
        </w:r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ої</w:t>
        </w:r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Ост-Індській компанії</w:t>
        </w:r>
      </w:hyperlink>
    </w:p>
    <w:p w:rsidR="0050059E" w:rsidRPr="00C605C4" w:rsidRDefault="0050059E" w:rsidP="00027E61">
      <w:pPr>
        <w:pStyle w:val="a3"/>
        <w:numPr>
          <w:ilvl w:val="0"/>
          <w:numId w:val="64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протестна акція </w:t>
      </w:r>
      <w:hyperlink r:id="rId33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американських</w:t>
        </w:r>
      </w:hyperlink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34" w:tooltip="Колоніалізм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колоністів</w:t>
        </w:r>
      </w:hyperlink>
    </w:p>
    <w:p w:rsidR="0050059E" w:rsidRPr="00C605C4" w:rsidRDefault="0050059E" w:rsidP="00834376">
      <w:pPr>
        <w:pStyle w:val="a3"/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059E" w:rsidRPr="00C605C4" w:rsidRDefault="0050059E" w:rsidP="00027E61">
      <w:pPr>
        <w:pStyle w:val="a3"/>
        <w:numPr>
          <w:ilvl w:val="0"/>
          <w:numId w:val="82"/>
        </w:numPr>
        <w:tabs>
          <w:tab w:val="left" w:pos="660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Топонім Оксфорд означає</w:t>
      </w:r>
    </w:p>
    <w:p w:rsidR="0050059E" w:rsidRPr="00C605C4" w:rsidRDefault="0050059E" w:rsidP="00027E61">
      <w:pPr>
        <w:pStyle w:val="a3"/>
        <w:numPr>
          <w:ilvl w:val="0"/>
          <w:numId w:val="67"/>
        </w:numPr>
        <w:tabs>
          <w:tab w:val="left" w:pos="660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місто на річці Кам</w:t>
      </w:r>
    </w:p>
    <w:p w:rsidR="0050059E" w:rsidRPr="00C605C4" w:rsidRDefault="0050059E" w:rsidP="00027E61">
      <w:pPr>
        <w:pStyle w:val="a3"/>
        <w:numPr>
          <w:ilvl w:val="0"/>
          <w:numId w:val="67"/>
        </w:numPr>
        <w:tabs>
          <w:tab w:val="left" w:pos="660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міст через річку Кам</w:t>
      </w:r>
    </w:p>
    <w:p w:rsidR="0050059E" w:rsidRPr="00C605C4" w:rsidRDefault="0050059E" w:rsidP="00027E61">
      <w:pPr>
        <w:pStyle w:val="a3"/>
        <w:numPr>
          <w:ilvl w:val="0"/>
          <w:numId w:val="67"/>
        </w:numPr>
        <w:tabs>
          <w:tab w:val="left" w:pos="660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університет</w:t>
      </w:r>
    </w:p>
    <w:p w:rsidR="0050059E" w:rsidRPr="00C605C4" w:rsidRDefault="0050059E" w:rsidP="00834376">
      <w:pPr>
        <w:pStyle w:val="a3"/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059E" w:rsidRPr="00C605C4" w:rsidRDefault="0050059E" w:rsidP="00027E61">
      <w:pPr>
        <w:pStyle w:val="a3"/>
        <w:numPr>
          <w:ilvl w:val="0"/>
          <w:numId w:val="82"/>
        </w:numPr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Багато слів сучасної англійської мови мають латинське коріння, тому що</w:t>
      </w:r>
    </w:p>
    <w:p w:rsidR="0050059E" w:rsidRPr="00C605C4" w:rsidRDefault="0050059E" w:rsidP="00027E61">
      <w:pPr>
        <w:pStyle w:val="a3"/>
        <w:numPr>
          <w:ilvl w:val="0"/>
          <w:numId w:val="70"/>
        </w:numPr>
        <w:tabs>
          <w:tab w:val="left" w:pos="709"/>
        </w:tabs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латинська мова була мовою міжнародного спілкування за часів середньовіччя</w:t>
      </w:r>
    </w:p>
    <w:p w:rsidR="0050059E" w:rsidRPr="00C605C4" w:rsidRDefault="0050059E" w:rsidP="00027E61">
      <w:pPr>
        <w:pStyle w:val="a3"/>
        <w:numPr>
          <w:ilvl w:val="0"/>
          <w:numId w:val="70"/>
        </w:numPr>
        <w:tabs>
          <w:tab w:val="left" w:pos="709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Британія була Римською провінцією</w:t>
      </w:r>
    </w:p>
    <w:p w:rsidR="0050059E" w:rsidRPr="00C605C4" w:rsidRDefault="0050059E" w:rsidP="00027E61">
      <w:pPr>
        <w:pStyle w:val="a3"/>
        <w:numPr>
          <w:ilvl w:val="0"/>
          <w:numId w:val="70"/>
        </w:numPr>
        <w:tabs>
          <w:tab w:val="left" w:pos="709"/>
        </w:tabs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англо-сакси взяли латину за основу власної мови</w:t>
      </w:r>
    </w:p>
    <w:p w:rsidR="0050059E" w:rsidRPr="00C605C4" w:rsidRDefault="0050059E" w:rsidP="00834376">
      <w:pPr>
        <w:tabs>
          <w:tab w:val="left" w:pos="1843"/>
        </w:tabs>
        <w:spacing w:after="0" w:line="360" w:lineRule="auto"/>
        <w:ind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0059E" w:rsidRPr="00C605C4" w:rsidRDefault="0050059E" w:rsidP="00027E61">
      <w:pPr>
        <w:pStyle w:val="a3"/>
        <w:numPr>
          <w:ilvl w:val="0"/>
          <w:numId w:val="82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Прізвисько «залізна леді» належить</w:t>
      </w:r>
    </w:p>
    <w:p w:rsidR="0050059E" w:rsidRPr="00C605C4" w:rsidRDefault="0050059E" w:rsidP="00027E61">
      <w:pPr>
        <w:pStyle w:val="a3"/>
        <w:numPr>
          <w:ilvl w:val="0"/>
          <w:numId w:val="72"/>
        </w:numPr>
        <w:tabs>
          <w:tab w:val="left" w:pos="709"/>
        </w:tabs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Маргарет Тетчер</w:t>
      </w:r>
    </w:p>
    <w:p w:rsidR="0050059E" w:rsidRPr="00C605C4" w:rsidRDefault="0050059E" w:rsidP="00027E61">
      <w:pPr>
        <w:pStyle w:val="a3"/>
        <w:numPr>
          <w:ilvl w:val="0"/>
          <w:numId w:val="72"/>
        </w:numPr>
        <w:tabs>
          <w:tab w:val="left" w:pos="709"/>
        </w:tabs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Хіларі Клінтон</w:t>
      </w:r>
    </w:p>
    <w:p w:rsidR="0050059E" w:rsidRPr="00C605C4" w:rsidRDefault="0050059E" w:rsidP="00027E61">
      <w:pPr>
        <w:pStyle w:val="a3"/>
        <w:numPr>
          <w:ilvl w:val="0"/>
          <w:numId w:val="72"/>
        </w:numPr>
        <w:tabs>
          <w:tab w:val="left" w:pos="709"/>
        </w:tabs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Маргарет Мітчелл </w:t>
      </w:r>
    </w:p>
    <w:p w:rsidR="0050059E" w:rsidRPr="00C605C4" w:rsidRDefault="0050059E" w:rsidP="0050059E">
      <w:pPr>
        <w:tabs>
          <w:tab w:val="left" w:pos="1843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059E" w:rsidRPr="00C605C4" w:rsidRDefault="0050059E" w:rsidP="00027E61">
      <w:pPr>
        <w:pStyle w:val="a3"/>
        <w:numPr>
          <w:ilvl w:val="0"/>
          <w:numId w:val="82"/>
        </w:numPr>
        <w:tabs>
          <w:tab w:val="left" w:pos="709"/>
        </w:tabs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Який напис був на мотиваційному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hyperlink r:id="rId35" w:tooltip="Плакат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  <w:lang w:val="uk-UA"/>
          </w:rPr>
          <w:t>плакат</w:t>
        </w:r>
      </w:hyperlink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, випущеному </w:t>
      </w:r>
      <w:hyperlink r:id="rId36" w:tooltip="Велика Британія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  <w:lang w:val="uk-UA"/>
          </w:rPr>
          <w:t>британським</w:t>
        </w:r>
      </w:hyperlink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урядом у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hyperlink r:id="rId37" w:tooltip="1939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  <w:lang w:val="uk-UA"/>
          </w:rPr>
          <w:t>1939</w:t>
        </w:r>
      </w:hyperlink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році, за кілька місяців до початку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</w:t>
      </w:r>
      <w:hyperlink r:id="rId38" w:tooltip="Друга світова війна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  <w:lang w:val="uk-UA"/>
          </w:rPr>
          <w:t>ругої світової війни</w:t>
        </w:r>
      </w:hyperlink>
    </w:p>
    <w:p w:rsidR="0050059E" w:rsidRPr="00C605C4" w:rsidRDefault="0050059E" w:rsidP="00027E61">
      <w:pPr>
        <w:pStyle w:val="a3"/>
        <w:numPr>
          <w:ilvl w:val="0"/>
          <w:numId w:val="75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Never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give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up</w:t>
      </w:r>
    </w:p>
    <w:p w:rsidR="0050059E" w:rsidRPr="00C605C4" w:rsidRDefault="0050059E" w:rsidP="00027E61">
      <w:pPr>
        <w:pStyle w:val="a3"/>
        <w:numPr>
          <w:ilvl w:val="0"/>
          <w:numId w:val="75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Keep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calm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carry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</w:t>
      </w:r>
    </w:p>
    <w:p w:rsidR="0050059E" w:rsidRPr="00C605C4" w:rsidRDefault="0050059E" w:rsidP="00027E61">
      <w:pPr>
        <w:pStyle w:val="a3"/>
        <w:numPr>
          <w:ilvl w:val="0"/>
          <w:numId w:val="75"/>
        </w:numPr>
        <w:spacing w:after="0" w:line="360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God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save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country</w:t>
      </w:r>
    </w:p>
    <w:p w:rsidR="0050059E" w:rsidRPr="00C605C4" w:rsidRDefault="0050059E" w:rsidP="0050059E">
      <w:pPr>
        <w:tabs>
          <w:tab w:val="left" w:pos="1843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059E" w:rsidRPr="00C605C4" w:rsidRDefault="0050059E" w:rsidP="00027E61">
      <w:pPr>
        <w:pStyle w:val="a3"/>
        <w:numPr>
          <w:ilvl w:val="0"/>
          <w:numId w:val="82"/>
        </w:numPr>
        <w:tabs>
          <w:tab w:val="left" w:pos="709"/>
        </w:tabs>
        <w:spacing w:after="0" w:line="360" w:lineRule="auto"/>
        <w:ind w:left="0" w:hanging="284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У який день у Великій Британії прийнято влаштовувати ніч багать і спалювати опудало</w:t>
      </w:r>
    </w:p>
    <w:p w:rsidR="0050059E" w:rsidRPr="00C605C4" w:rsidRDefault="0050059E" w:rsidP="00027E61">
      <w:pPr>
        <w:pStyle w:val="a3"/>
        <w:numPr>
          <w:ilvl w:val="0"/>
          <w:numId w:val="78"/>
        </w:numPr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масляну</w:t>
      </w:r>
    </w:p>
    <w:p w:rsidR="0050059E" w:rsidRPr="00C605C4" w:rsidRDefault="0050059E" w:rsidP="00027E61">
      <w:pPr>
        <w:pStyle w:val="a3"/>
        <w:numPr>
          <w:ilvl w:val="0"/>
          <w:numId w:val="78"/>
        </w:numPr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день Гая Фокса</w:t>
      </w:r>
    </w:p>
    <w:p w:rsidR="0050059E" w:rsidRPr="00C605C4" w:rsidRDefault="0050059E" w:rsidP="00027E61">
      <w:pPr>
        <w:pStyle w:val="a3"/>
        <w:numPr>
          <w:ilvl w:val="0"/>
          <w:numId w:val="78"/>
        </w:numPr>
        <w:spacing w:after="0" w:line="360" w:lineRule="auto"/>
        <w:ind w:left="0" w:hanging="284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Хеллоуїн</w:t>
      </w:r>
    </w:p>
    <w:p w:rsidR="0050059E" w:rsidRPr="00C605C4" w:rsidRDefault="0050059E" w:rsidP="0050059E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902B38" w:rsidRPr="00C605C4" w:rsidRDefault="004C3C58" w:rsidP="004C3C58">
      <w:pPr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Модуль 3</w:t>
      </w:r>
    </w:p>
    <w:p w:rsidR="004C3C58" w:rsidRPr="00C605C4" w:rsidRDefault="004C3C58" w:rsidP="004C3C58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C3C58" w:rsidRPr="00C605C4" w:rsidRDefault="004C3C58" w:rsidP="00027E61">
      <w:pPr>
        <w:pStyle w:val="a3"/>
        <w:numPr>
          <w:ilvl w:val="0"/>
          <w:numId w:val="87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Столицею Ірландії є </w:t>
      </w:r>
    </w:p>
    <w:p w:rsidR="004C3C58" w:rsidRPr="00C605C4" w:rsidRDefault="004C3C58" w:rsidP="00027E61">
      <w:pPr>
        <w:pStyle w:val="a3"/>
        <w:numPr>
          <w:ilvl w:val="0"/>
          <w:numId w:val="88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Ольстер</w:t>
      </w:r>
    </w:p>
    <w:p w:rsidR="004C3C58" w:rsidRPr="00C605C4" w:rsidRDefault="004C3C58" w:rsidP="00027E61">
      <w:pPr>
        <w:pStyle w:val="a3"/>
        <w:numPr>
          <w:ilvl w:val="0"/>
          <w:numId w:val="88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Дублін</w:t>
      </w:r>
    </w:p>
    <w:p w:rsidR="004C3C58" w:rsidRPr="00C605C4" w:rsidRDefault="004C3C58" w:rsidP="00027E61">
      <w:pPr>
        <w:pStyle w:val="a3"/>
        <w:numPr>
          <w:ilvl w:val="0"/>
          <w:numId w:val="88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Белфаст</w:t>
      </w:r>
    </w:p>
    <w:p w:rsidR="004C3C58" w:rsidRPr="00C605C4" w:rsidRDefault="004C3C58" w:rsidP="00D95E3A">
      <w:pPr>
        <w:spacing w:after="0" w:line="312" w:lineRule="auto"/>
        <w:ind w:left="-142" w:hanging="14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C3C58" w:rsidRPr="00C605C4" w:rsidRDefault="004C3C58" w:rsidP="00027E61">
      <w:pPr>
        <w:pStyle w:val="a3"/>
        <w:numPr>
          <w:ilvl w:val="0"/>
          <w:numId w:val="87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Офіційні мови у Канаді – </w:t>
      </w:r>
    </w:p>
    <w:p w:rsidR="004C3C58" w:rsidRPr="00C605C4" w:rsidRDefault="004C3C58" w:rsidP="00027E61">
      <w:pPr>
        <w:pStyle w:val="a3"/>
        <w:numPr>
          <w:ilvl w:val="0"/>
          <w:numId w:val="91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англійська і французька</w:t>
      </w:r>
    </w:p>
    <w:p w:rsidR="004C3C58" w:rsidRPr="00C605C4" w:rsidRDefault="004C3C58" w:rsidP="00027E61">
      <w:pPr>
        <w:pStyle w:val="a3"/>
        <w:numPr>
          <w:ilvl w:val="0"/>
          <w:numId w:val="91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англійська і іспанська</w:t>
      </w:r>
    </w:p>
    <w:p w:rsidR="004C3C58" w:rsidRPr="00C605C4" w:rsidRDefault="004C3C58" w:rsidP="00027E61">
      <w:pPr>
        <w:pStyle w:val="a3"/>
        <w:numPr>
          <w:ilvl w:val="0"/>
          <w:numId w:val="91"/>
        </w:numPr>
        <w:spacing w:after="0" w:line="312" w:lineRule="auto"/>
        <w:ind w:left="-142" w:hanging="14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англійська і німецька</w:t>
      </w:r>
    </w:p>
    <w:p w:rsidR="004C3C58" w:rsidRPr="00C605C4" w:rsidRDefault="004C3C58" w:rsidP="004C3C58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C3C58" w:rsidRPr="00C605C4" w:rsidRDefault="004C3C58" w:rsidP="00027E61">
      <w:pPr>
        <w:pStyle w:val="a3"/>
        <w:numPr>
          <w:ilvl w:val="0"/>
          <w:numId w:val="87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Яка рослина є національною емблемою Канади</w:t>
      </w:r>
    </w:p>
    <w:p w:rsidR="004C3C58" w:rsidRPr="00C605C4" w:rsidRDefault="004C3C58" w:rsidP="00027E61">
      <w:pPr>
        <w:pStyle w:val="a3"/>
        <w:numPr>
          <w:ilvl w:val="0"/>
          <w:numId w:val="94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дуб</w:t>
      </w:r>
    </w:p>
    <w:p w:rsidR="004C3C58" w:rsidRPr="00C605C4" w:rsidRDefault="004C3C58" w:rsidP="00027E61">
      <w:pPr>
        <w:pStyle w:val="a3"/>
        <w:numPr>
          <w:ilvl w:val="0"/>
          <w:numId w:val="94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клен</w:t>
      </w:r>
    </w:p>
    <w:p w:rsidR="004C3C58" w:rsidRPr="00C605C4" w:rsidRDefault="004C3C58" w:rsidP="00027E61">
      <w:pPr>
        <w:pStyle w:val="a3"/>
        <w:numPr>
          <w:ilvl w:val="0"/>
          <w:numId w:val="94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падуб </w:t>
      </w:r>
    </w:p>
    <w:p w:rsidR="004C3C58" w:rsidRPr="00C605C4" w:rsidRDefault="004C3C58" w:rsidP="00CE3BC1">
      <w:pPr>
        <w:pStyle w:val="a3"/>
        <w:spacing w:after="0" w:line="312" w:lineRule="auto"/>
        <w:ind w:left="0" w:hanging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C3C58" w:rsidRPr="00C605C4" w:rsidRDefault="004C3C58" w:rsidP="00027E61">
      <w:pPr>
        <w:pStyle w:val="a3"/>
        <w:numPr>
          <w:ilvl w:val="0"/>
          <w:numId w:val="87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Валабі – це</w:t>
      </w:r>
    </w:p>
    <w:p w:rsidR="004C3C58" w:rsidRPr="00C605C4" w:rsidRDefault="004C3C58" w:rsidP="00027E61">
      <w:pPr>
        <w:pStyle w:val="a3"/>
        <w:numPr>
          <w:ilvl w:val="0"/>
          <w:numId w:val="100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різновид бумеранга</w:t>
      </w:r>
    </w:p>
    <w:p w:rsidR="004C3C58" w:rsidRPr="00C605C4" w:rsidRDefault="005C0B81" w:rsidP="00027E61">
      <w:pPr>
        <w:pStyle w:val="a3"/>
        <w:numPr>
          <w:ilvl w:val="0"/>
          <w:numId w:val="100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вид </w:t>
      </w:r>
      <w:r w:rsidR="004C3C58"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кенгуру</w:t>
      </w:r>
    </w:p>
    <w:p w:rsidR="004C3C58" w:rsidRPr="00C605C4" w:rsidRDefault="004C3C58" w:rsidP="00027E61">
      <w:pPr>
        <w:pStyle w:val="a3"/>
        <w:numPr>
          <w:ilvl w:val="0"/>
          <w:numId w:val="100"/>
        </w:numPr>
        <w:spacing w:after="0" w:line="312" w:lineRule="auto"/>
        <w:ind w:left="0" w:hanging="28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національна страва Австралії</w:t>
      </w:r>
    </w:p>
    <w:p w:rsidR="004C3C58" w:rsidRPr="00C605C4" w:rsidRDefault="004C3C58" w:rsidP="004C3C58">
      <w:pPr>
        <w:pStyle w:val="a3"/>
        <w:spacing w:after="0" w:line="312" w:lineRule="auto"/>
        <w:ind w:left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C3C58" w:rsidRPr="00C605C4" w:rsidRDefault="004C3C58" w:rsidP="00027E61">
      <w:pPr>
        <w:pStyle w:val="a3"/>
        <w:numPr>
          <w:ilvl w:val="0"/>
          <w:numId w:val="87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lastRenderedPageBreak/>
        <w:t>Великий Бар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’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єрний Риф розташований</w:t>
      </w:r>
    </w:p>
    <w:p w:rsidR="004C3C58" w:rsidRPr="00C605C4" w:rsidRDefault="004C3C58" w:rsidP="00027E61">
      <w:pPr>
        <w:pStyle w:val="a3"/>
        <w:numPr>
          <w:ilvl w:val="0"/>
          <w:numId w:val="99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уздовж </w:t>
      </w:r>
      <w:hyperlink r:id="rId39" w:tooltip="Узбережжя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узбережжя</w:t>
        </w:r>
      </w:hyperlink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0" w:tooltip="Австралія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</w:t>
        </w:r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мерики</w:t>
        </w:r>
      </w:hyperlink>
    </w:p>
    <w:p w:rsidR="004C3C58" w:rsidRPr="00C605C4" w:rsidRDefault="004C3C58" w:rsidP="00027E61">
      <w:pPr>
        <w:pStyle w:val="a3"/>
        <w:numPr>
          <w:ilvl w:val="0"/>
          <w:numId w:val="99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 Канаді</w:t>
      </w:r>
    </w:p>
    <w:p w:rsidR="004C3C58" w:rsidRPr="00C605C4" w:rsidRDefault="004C3C58" w:rsidP="00027E61">
      <w:pPr>
        <w:pStyle w:val="a3"/>
        <w:numPr>
          <w:ilvl w:val="0"/>
          <w:numId w:val="99"/>
        </w:numPr>
        <w:spacing w:after="0" w:line="312" w:lineRule="auto"/>
        <w:ind w:left="-284" w:firstLine="0"/>
        <w:rPr>
          <w:rStyle w:val="ac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уздовж </w:t>
      </w:r>
      <w:hyperlink r:id="rId41" w:tooltip="Схід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східного</w:t>
        </w:r>
      </w:hyperlink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2" w:tooltip="Узбережжя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узбережжя</w:t>
        </w:r>
      </w:hyperlink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43" w:tooltip="Австралія" w:history="1">
        <w:r w:rsidRPr="00C605C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Австралії</w:t>
        </w:r>
      </w:hyperlink>
    </w:p>
    <w:p w:rsidR="004C3C58" w:rsidRPr="00C605C4" w:rsidRDefault="004C3C58" w:rsidP="00CE3BC1">
      <w:pPr>
        <w:pStyle w:val="a3"/>
        <w:spacing w:after="0" w:line="312" w:lineRule="auto"/>
        <w:ind w:left="-284"/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</w:p>
    <w:p w:rsidR="004C3C58" w:rsidRPr="00C605C4" w:rsidRDefault="004C3C58" w:rsidP="00027E61">
      <w:pPr>
        <w:pStyle w:val="a3"/>
        <w:numPr>
          <w:ilvl w:val="0"/>
          <w:numId w:val="87"/>
        </w:numPr>
        <w:spacing w:after="0" w:line="312" w:lineRule="auto"/>
        <w:ind w:left="-284" w:firstLine="0"/>
        <w:jc w:val="both"/>
        <w:rPr>
          <w:rStyle w:val="ac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  <w:lang w:val="uk-UA"/>
        </w:rPr>
      </w:pPr>
      <w:r w:rsidRPr="00C605C4">
        <w:rPr>
          <w:rStyle w:val="ac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  <w:lang w:val="uk-UA"/>
        </w:rPr>
        <w:t>Договір Вайтангі, за яким Нова Зеландія переходила під управління Великої Британії, було укладено між</w:t>
      </w:r>
    </w:p>
    <w:p w:rsidR="004C3C58" w:rsidRPr="00C605C4" w:rsidRDefault="004C3C58" w:rsidP="00027E61">
      <w:pPr>
        <w:pStyle w:val="a3"/>
        <w:numPr>
          <w:ilvl w:val="0"/>
          <w:numId w:val="103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Королевою Великої Британії і місцевими аборигенами</w:t>
      </w:r>
    </w:p>
    <w:p w:rsidR="004C3C58" w:rsidRPr="00C605C4" w:rsidRDefault="004C3C58" w:rsidP="00027E61">
      <w:pPr>
        <w:pStyle w:val="a3"/>
        <w:numPr>
          <w:ilvl w:val="0"/>
          <w:numId w:val="103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представниками Великої Британії і вождями маорі</w:t>
      </w:r>
    </w:p>
    <w:p w:rsidR="004C3C58" w:rsidRPr="00C605C4" w:rsidRDefault="004C3C58" w:rsidP="00027E61">
      <w:pPr>
        <w:pStyle w:val="a3"/>
        <w:numPr>
          <w:ilvl w:val="0"/>
          <w:numId w:val="103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вождями кількох племен маорі</w:t>
      </w:r>
    </w:p>
    <w:p w:rsidR="004C3C58" w:rsidRPr="00C605C4" w:rsidRDefault="004C3C58" w:rsidP="00CE3BC1">
      <w:pPr>
        <w:spacing w:after="0" w:line="312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C3C58" w:rsidRPr="00C605C4" w:rsidRDefault="004C3C58" w:rsidP="00027E61">
      <w:pPr>
        <w:pStyle w:val="a3"/>
        <w:numPr>
          <w:ilvl w:val="0"/>
          <w:numId w:val="87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Столицею Нової Зеландії є місто</w:t>
      </w:r>
    </w:p>
    <w:p w:rsidR="004C3C58" w:rsidRPr="00C605C4" w:rsidRDefault="004C3C58" w:rsidP="00027E61">
      <w:pPr>
        <w:pStyle w:val="a3"/>
        <w:numPr>
          <w:ilvl w:val="0"/>
          <w:numId w:val="106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Окленд</w:t>
      </w:r>
    </w:p>
    <w:p w:rsidR="004C3C58" w:rsidRPr="00C605C4" w:rsidRDefault="004C3C58" w:rsidP="00027E61">
      <w:pPr>
        <w:pStyle w:val="a3"/>
        <w:numPr>
          <w:ilvl w:val="0"/>
          <w:numId w:val="106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Веллінгтон</w:t>
      </w:r>
    </w:p>
    <w:p w:rsidR="004C3C58" w:rsidRPr="00C605C4" w:rsidRDefault="004C3C58" w:rsidP="00027E61">
      <w:pPr>
        <w:pStyle w:val="a3"/>
        <w:numPr>
          <w:ilvl w:val="0"/>
          <w:numId w:val="106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Гамільтон</w:t>
      </w:r>
    </w:p>
    <w:p w:rsidR="004C3C58" w:rsidRPr="00C605C4" w:rsidRDefault="004C3C58" w:rsidP="000C0439">
      <w:pPr>
        <w:pStyle w:val="a3"/>
        <w:spacing w:after="0" w:line="312" w:lineRule="auto"/>
        <w:ind w:left="-28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C3C58" w:rsidRPr="00C605C4" w:rsidRDefault="004C3C58" w:rsidP="00027E61">
      <w:pPr>
        <w:pStyle w:val="a3"/>
        <w:numPr>
          <w:ilvl w:val="0"/>
          <w:numId w:val="87"/>
        </w:numPr>
        <w:spacing w:after="0" w:line="312" w:lineRule="auto"/>
        <w:ind w:left="-284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Штат Вірджинія отримав назву на честь</w:t>
      </w:r>
    </w:p>
    <w:p w:rsidR="004C3C58" w:rsidRPr="00C605C4" w:rsidRDefault="005C0B81" w:rsidP="00027E61">
      <w:pPr>
        <w:pStyle w:val="a3"/>
        <w:numPr>
          <w:ilvl w:val="0"/>
          <w:numId w:val="109"/>
        </w:numPr>
        <w:spacing w:after="0" w:line="312" w:lineRule="auto"/>
        <w:ind w:left="-284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королеви В</w:t>
      </w:r>
      <w:r w:rsidR="004C3C58"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ікторії</w:t>
      </w:r>
    </w:p>
    <w:p w:rsidR="004C3C58" w:rsidRPr="00C605C4" w:rsidRDefault="005C0B81" w:rsidP="00027E61">
      <w:pPr>
        <w:pStyle w:val="a3"/>
        <w:numPr>
          <w:ilvl w:val="0"/>
          <w:numId w:val="109"/>
        </w:numPr>
        <w:spacing w:after="0" w:line="312" w:lineRule="auto"/>
        <w:ind w:left="-284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королеви Єлизавети І</w:t>
      </w:r>
    </w:p>
    <w:p w:rsidR="004C3C58" w:rsidRPr="00C605C4" w:rsidRDefault="004C3C58" w:rsidP="00027E61">
      <w:pPr>
        <w:pStyle w:val="a3"/>
        <w:numPr>
          <w:ilvl w:val="0"/>
          <w:numId w:val="109"/>
        </w:numPr>
        <w:spacing w:after="0" w:line="312" w:lineRule="auto"/>
        <w:ind w:left="-284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його засновника</w:t>
      </w:r>
    </w:p>
    <w:p w:rsidR="004C3C58" w:rsidRPr="00C605C4" w:rsidRDefault="004C3C58" w:rsidP="0043600E">
      <w:pPr>
        <w:pStyle w:val="a3"/>
        <w:spacing w:after="0" w:line="312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C3C58" w:rsidRPr="00C605C4" w:rsidRDefault="004C3C58" w:rsidP="00027E61">
      <w:pPr>
        <w:pStyle w:val="a3"/>
        <w:numPr>
          <w:ilvl w:val="0"/>
          <w:numId w:val="87"/>
        </w:numPr>
        <w:spacing w:after="0" w:line="312" w:lineRule="auto"/>
        <w:ind w:left="-284" w:firstLine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У якому році було підписано </w:t>
      </w:r>
      <w:r w:rsidRPr="00C605C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Декларацію незалежності Сполучених Штатів</w:t>
      </w:r>
    </w:p>
    <w:p w:rsidR="004C3C58" w:rsidRPr="00C605C4" w:rsidRDefault="004C3C58" w:rsidP="00027E61">
      <w:pPr>
        <w:pStyle w:val="a3"/>
        <w:numPr>
          <w:ilvl w:val="0"/>
          <w:numId w:val="112"/>
        </w:numPr>
        <w:spacing w:after="0" w:line="312" w:lineRule="auto"/>
        <w:ind w:left="-284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1676</w:t>
      </w:r>
    </w:p>
    <w:p w:rsidR="004C3C58" w:rsidRPr="00C605C4" w:rsidRDefault="004C3C58" w:rsidP="00027E61">
      <w:pPr>
        <w:pStyle w:val="a3"/>
        <w:numPr>
          <w:ilvl w:val="0"/>
          <w:numId w:val="112"/>
        </w:numPr>
        <w:spacing w:after="0" w:line="312" w:lineRule="auto"/>
        <w:ind w:left="-284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1776</w:t>
      </w:r>
    </w:p>
    <w:p w:rsidR="004C3C58" w:rsidRPr="00C605C4" w:rsidRDefault="004C3C58" w:rsidP="00027E61">
      <w:pPr>
        <w:pStyle w:val="a3"/>
        <w:numPr>
          <w:ilvl w:val="0"/>
          <w:numId w:val="112"/>
        </w:numPr>
        <w:spacing w:after="0" w:line="312" w:lineRule="auto"/>
        <w:ind w:left="-284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1876</w:t>
      </w:r>
    </w:p>
    <w:p w:rsidR="004C3C58" w:rsidRPr="00C605C4" w:rsidRDefault="004C3C58" w:rsidP="000C0439">
      <w:pPr>
        <w:spacing w:after="0" w:line="312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C3C58" w:rsidRPr="00C605C4" w:rsidRDefault="004C3C58" w:rsidP="00027E61">
      <w:pPr>
        <w:pStyle w:val="a3"/>
        <w:numPr>
          <w:ilvl w:val="0"/>
          <w:numId w:val="87"/>
        </w:numPr>
        <w:spacing w:after="0" w:line="312" w:lineRule="auto"/>
        <w:ind w:left="-284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Співдружність націй англійською мовою перекладається як</w:t>
      </w:r>
    </w:p>
    <w:p w:rsidR="004C3C58" w:rsidRPr="00C605C4" w:rsidRDefault="004C3C58" w:rsidP="00027E61">
      <w:pPr>
        <w:pStyle w:val="a3"/>
        <w:numPr>
          <w:ilvl w:val="0"/>
          <w:numId w:val="115"/>
        </w:numPr>
        <w:spacing w:after="0" w:line="312" w:lineRule="auto"/>
        <w:ind w:left="-284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en"/>
        </w:rPr>
        <w:t>Commonwealth of Nations</w:t>
      </w:r>
    </w:p>
    <w:p w:rsidR="004C3C58" w:rsidRPr="00C605C4" w:rsidRDefault="004C3C58" w:rsidP="00027E61">
      <w:pPr>
        <w:pStyle w:val="a3"/>
        <w:numPr>
          <w:ilvl w:val="0"/>
          <w:numId w:val="115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en"/>
        </w:rPr>
        <w:t>British Commonwealth</w:t>
      </w:r>
    </w:p>
    <w:p w:rsidR="004C3C58" w:rsidRPr="00C605C4" w:rsidRDefault="004C3C58" w:rsidP="00027E61">
      <w:pPr>
        <w:pStyle w:val="a3"/>
        <w:numPr>
          <w:ilvl w:val="0"/>
          <w:numId w:val="115"/>
        </w:numPr>
        <w:spacing w:after="0" w:line="312" w:lineRule="auto"/>
        <w:ind w:left="-284" w:firstLine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The European Union</w:t>
      </w:r>
    </w:p>
    <w:p w:rsidR="004C3C58" w:rsidRPr="00C605C4" w:rsidRDefault="004C3C58" w:rsidP="00902B38">
      <w:p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710F28" w:rsidRPr="00C605C4" w:rsidRDefault="00710F28" w:rsidP="00A7099E">
      <w:pPr>
        <w:pStyle w:val="a3"/>
        <w:suppressAutoHyphens/>
        <w:spacing w:after="0" w:line="312" w:lineRule="auto"/>
        <w:ind w:left="0" w:firstLine="709"/>
        <w:rPr>
          <w:rFonts w:ascii="Times New Roman" w:eastAsia="MS Mincho" w:hAnsi="Times New Roman" w:cs="Times New Roman"/>
          <w:b/>
          <w:snapToGrid w:val="0"/>
          <w:sz w:val="28"/>
          <w:szCs w:val="28"/>
          <w:lang w:val="uk-UA" w:eastAsia="ru-RU"/>
        </w:rPr>
      </w:pPr>
    </w:p>
    <w:p w:rsidR="009B799B" w:rsidRPr="00C605C4" w:rsidRDefault="009B799B" w:rsidP="00027E61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12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val="uk-UA" w:eastAsia="zh-CN"/>
        </w:rPr>
      </w:pPr>
      <w:r w:rsidRPr="00C605C4">
        <w:rPr>
          <w:rFonts w:ascii="Times New Roman" w:eastAsia="SimSun" w:hAnsi="Times New Roman" w:cs="Times New Roman"/>
          <w:b/>
          <w:bCs/>
          <w:sz w:val="28"/>
          <w:szCs w:val="28"/>
          <w:lang w:val="uk-UA" w:eastAsia="zh-CN"/>
        </w:rPr>
        <w:lastRenderedPageBreak/>
        <w:t xml:space="preserve"> ПИТАННЯ ДО ПІДСУМКОВОГО КОНТРОЛЮ</w:t>
      </w:r>
      <w:r w:rsidR="00661C7E" w:rsidRPr="00C605C4">
        <w:rPr>
          <w:rFonts w:ascii="Times New Roman" w:eastAsia="SimSun" w:hAnsi="Times New Roman" w:cs="Times New Roman"/>
          <w:b/>
          <w:bCs/>
          <w:sz w:val="28"/>
          <w:szCs w:val="28"/>
          <w:lang w:val="uk-UA" w:eastAsia="zh-CN"/>
        </w:rPr>
        <w:t xml:space="preserve"> ЗНАНЬ СТУДЕНТІВ У ФОРМІ ЗАЛІК</w:t>
      </w:r>
      <w:r w:rsidRPr="00C605C4">
        <w:rPr>
          <w:rFonts w:ascii="Times New Roman" w:eastAsia="SimSun" w:hAnsi="Times New Roman" w:cs="Times New Roman"/>
          <w:b/>
          <w:bCs/>
          <w:sz w:val="28"/>
          <w:szCs w:val="28"/>
          <w:lang w:val="uk-UA" w:eastAsia="zh-CN"/>
        </w:rPr>
        <w:t>У</w:t>
      </w:r>
    </w:p>
    <w:p w:rsidR="009B799B" w:rsidRPr="00C605C4" w:rsidRDefault="009B799B" w:rsidP="00911D28">
      <w:pPr>
        <w:suppressAutoHyphens/>
        <w:autoSpaceDE w:val="0"/>
        <w:autoSpaceDN w:val="0"/>
        <w:adjustRightInd w:val="0"/>
        <w:spacing w:after="0" w:line="312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1511F" w:rsidRPr="00C605C4" w:rsidRDefault="0031511F" w:rsidP="00027E6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Велика Британія: географічне положення, клімат, рельєф, корисні копалини, рослинний та тваринний світ.</w:t>
      </w:r>
    </w:p>
    <w:p w:rsidR="0031511F" w:rsidRPr="00C605C4" w:rsidRDefault="0031511F" w:rsidP="000C20AA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Кельти та кельтська “спадщина”</w:t>
      </w:r>
      <w:r w:rsidR="000C20AA"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.</w:t>
      </w:r>
    </w:p>
    <w:p w:rsidR="000C20AA" w:rsidRPr="00C605C4" w:rsidRDefault="000C20AA" w:rsidP="000C20AA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Римська Британія.</w:t>
      </w:r>
    </w:p>
    <w:p w:rsidR="008D3371" w:rsidRPr="00C605C4" w:rsidRDefault="008D3371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Англосаксонське завоювання.</w:t>
      </w:r>
    </w:p>
    <w:p w:rsidR="008D3371" w:rsidRPr="00C605C4" w:rsidRDefault="008D3371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Д</w:t>
      </w:r>
      <w:r w:rsidR="0031511F"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атське завоювання</w:t>
      </w: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.</w:t>
      </w:r>
    </w:p>
    <w:p w:rsidR="008D3371" w:rsidRPr="00C605C4" w:rsidRDefault="008D3371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Н</w:t>
      </w:r>
      <w:r w:rsidR="0031511F"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орманське завоювання</w:t>
      </w: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.</w:t>
      </w:r>
    </w:p>
    <w:p w:rsidR="008D3371" w:rsidRPr="00C605C4" w:rsidRDefault="008D3371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Б</w:t>
      </w:r>
      <w:r w:rsidR="0031511F"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ританське середньовіччя; головні історичні події та головні династії; формування централізованої держави.</w:t>
      </w:r>
    </w:p>
    <w:p w:rsidR="008D3371" w:rsidRPr="00C605C4" w:rsidRDefault="0031511F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Брита</w:t>
      </w:r>
      <w:r w:rsidR="008D3371"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нська імперія XVIII-XIX століть.</w:t>
      </w:r>
    </w:p>
    <w:p w:rsidR="008D3371" w:rsidRPr="00C605C4" w:rsidRDefault="0031511F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Бри</w:t>
      </w:r>
      <w:r w:rsidR="008D3371"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танія у І та ІІ світових війнах.</w:t>
      </w:r>
    </w:p>
    <w:p w:rsidR="008D3371" w:rsidRPr="00C605C4" w:rsidRDefault="0031511F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Брита</w:t>
      </w:r>
      <w:r w:rsidR="008D3371"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нія другої половини XX сторіччя.</w:t>
      </w:r>
    </w:p>
    <w:p w:rsidR="0031511F" w:rsidRPr="00C605C4" w:rsidRDefault="0031511F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Історія розвитку англійської мови і культури та вплив іноземних вторгнень на формування англійської мови.</w:t>
      </w:r>
    </w:p>
    <w:p w:rsidR="0031511F" w:rsidRPr="00C605C4" w:rsidRDefault="0031511F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Вплив іноземних вторгнень на формування англійської культури та мови.</w:t>
      </w:r>
    </w:p>
    <w:p w:rsidR="0031511F" w:rsidRPr="00C605C4" w:rsidRDefault="0031511F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Національний характер. Національні та релігійні свята і традиції.</w:t>
      </w:r>
    </w:p>
    <w:p w:rsidR="0031511F" w:rsidRPr="00C605C4" w:rsidRDefault="0031511F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Британська наука та система освіти.</w:t>
      </w:r>
    </w:p>
    <w:p w:rsidR="0031511F" w:rsidRPr="00C605C4" w:rsidRDefault="0031511F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Ірландія: загальні відомості, головні історичні події, культурологічний аспект.</w:t>
      </w:r>
    </w:p>
    <w:p w:rsidR="0031511F" w:rsidRPr="00C605C4" w:rsidRDefault="0031511F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Ірландська Республіка: основні відомості, історичний, національний та культурологічний аспекти.</w:t>
      </w:r>
    </w:p>
    <w:p w:rsidR="008D3371" w:rsidRPr="00C605C4" w:rsidRDefault="0031511F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Країни Британської Співдружності: загальні відомості, історични</w:t>
      </w:r>
      <w:r w:rsidR="008D3371"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й та культурологічний аспекти. </w:t>
      </w:r>
    </w:p>
    <w:p w:rsidR="0031511F" w:rsidRPr="00C605C4" w:rsidRDefault="008D3371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Канада</w:t>
      </w:r>
      <w:r w:rsidR="0031511F"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.</w:t>
      </w: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Загальні відомості, історичний та культурологічний аспекти.</w:t>
      </w:r>
    </w:p>
    <w:p w:rsidR="008D3371" w:rsidRPr="00C605C4" w:rsidRDefault="008D3371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Австралія. Загальні відомості, історичний та культурологічний аспекти.</w:t>
      </w:r>
    </w:p>
    <w:p w:rsidR="0031511F" w:rsidRPr="00C605C4" w:rsidRDefault="008D3371" w:rsidP="008D3371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Нова Зеландія</w:t>
      </w:r>
      <w:r w:rsidR="0031511F"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.</w:t>
      </w: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Загальні відомості, історичний та культурологічний аспекти.</w:t>
      </w:r>
    </w:p>
    <w:p w:rsidR="009B799B" w:rsidRPr="008E213E" w:rsidRDefault="0031511F" w:rsidP="008E213E">
      <w:pPr>
        <w:pStyle w:val="a3"/>
        <w:numPr>
          <w:ilvl w:val="0"/>
          <w:numId w:val="120"/>
        </w:numPr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lastRenderedPageBreak/>
        <w:t>США. Загальні відомості, історичний та культурологічний аспекти.</w:t>
      </w:r>
      <w:r w:rsidR="009B799B" w:rsidRPr="008E213E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ab/>
      </w:r>
      <w:r w:rsidR="009B799B" w:rsidRPr="008E213E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ab/>
      </w:r>
    </w:p>
    <w:p w:rsidR="00971D91" w:rsidRPr="00C605C4" w:rsidRDefault="00A55828" w:rsidP="00027E61">
      <w:pPr>
        <w:pStyle w:val="a3"/>
        <w:numPr>
          <w:ilvl w:val="0"/>
          <w:numId w:val="7"/>
        </w:numPr>
        <w:suppressAutoHyphens/>
        <w:spacing w:after="0" w:line="312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 xml:space="preserve">ЗРАЗОК </w:t>
      </w:r>
      <w:r w:rsidR="00534923" w:rsidRPr="00C605C4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ЗАЛІКОВОЇ ПІДСУМКОВОЇ</w:t>
      </w:r>
      <w:r w:rsidRPr="00C605C4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 xml:space="preserve"> РОБОТИ</w:t>
      </w:r>
      <w:r w:rsidRPr="00C605C4">
        <w:rPr>
          <w:lang w:val="uk-UA"/>
        </w:rPr>
        <w:t xml:space="preserve"> </w:t>
      </w:r>
      <w:r w:rsidRPr="00C605C4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 xml:space="preserve"> ТА КРИТЕРІЇ ОЦІНОК</w:t>
      </w:r>
    </w:p>
    <w:p w:rsidR="00FB1335" w:rsidRPr="00C605C4" w:rsidRDefault="00FB1335" w:rsidP="00FB1335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</w:pPr>
    </w:p>
    <w:p w:rsidR="00FB1335" w:rsidRPr="00C605C4" w:rsidRDefault="00536BD8" w:rsidP="00FB1335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ЗАЛІКОВА ПІДСУМКОВА</w:t>
      </w:r>
      <w:r w:rsidR="00FB1335" w:rsidRPr="00C605C4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 xml:space="preserve"> РОБОТА</w:t>
      </w:r>
    </w:p>
    <w:p w:rsidR="00A55828" w:rsidRPr="00C605C4" w:rsidRDefault="00FB1335" w:rsidP="00FB1335">
      <w:pPr>
        <w:suppressAutoHyphens/>
        <w:spacing w:after="0" w:line="312" w:lineRule="auto"/>
        <w:ind w:firstLine="709"/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MS Mincho" w:hAnsi="Times New Roman" w:cs="Times New Roman"/>
          <w:b/>
          <w:sz w:val="28"/>
          <w:szCs w:val="28"/>
          <w:lang w:val="uk-UA" w:eastAsia="ru-RU"/>
        </w:rPr>
        <w:t>ВАРІАНТ 1</w:t>
      </w:r>
    </w:p>
    <w:p w:rsidR="00A55828" w:rsidRPr="00C605C4" w:rsidRDefault="000F1CD9" w:rsidP="00027E61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Мовою корінних жителів Британських островів бритів була</w:t>
      </w:r>
    </w:p>
    <w:p w:rsidR="00A55828" w:rsidRPr="00C605C4" w:rsidRDefault="000F1CD9" w:rsidP="00027E61">
      <w:pPr>
        <w:numPr>
          <w:ilvl w:val="0"/>
          <w:numId w:val="14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британська</w:t>
      </w:r>
    </w:p>
    <w:p w:rsidR="00A55828" w:rsidRPr="00C605C4" w:rsidRDefault="000F1CD9" w:rsidP="00027E61">
      <w:pPr>
        <w:numPr>
          <w:ilvl w:val="0"/>
          <w:numId w:val="14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англійська</w:t>
      </w:r>
    </w:p>
    <w:p w:rsidR="00A55828" w:rsidRPr="00C605C4" w:rsidRDefault="000F1CD9" w:rsidP="00027E61">
      <w:pPr>
        <w:numPr>
          <w:ilvl w:val="0"/>
          <w:numId w:val="14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кельтська</w:t>
      </w:r>
    </w:p>
    <w:p w:rsidR="00663B5D" w:rsidRPr="00C605C4" w:rsidRDefault="00663B5D" w:rsidP="00663B5D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663B5D" w:rsidRPr="00C605C4" w:rsidRDefault="00663B5D" w:rsidP="00663B5D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Найдовша річка Великої Британії </w:t>
      </w:r>
      <w:r w:rsidR="00D8173D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–це 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:rsidR="00663B5D" w:rsidRPr="00C605C4" w:rsidRDefault="00663B5D" w:rsidP="00663B5D">
      <w:pPr>
        <w:numPr>
          <w:ilvl w:val="0"/>
          <w:numId w:val="129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Темза</w:t>
      </w:r>
    </w:p>
    <w:p w:rsidR="00663B5D" w:rsidRPr="00C605C4" w:rsidRDefault="00663B5D" w:rsidP="00663B5D">
      <w:pPr>
        <w:numPr>
          <w:ilvl w:val="0"/>
          <w:numId w:val="129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Северн</w:t>
      </w:r>
    </w:p>
    <w:p w:rsidR="00663B5D" w:rsidRPr="00C605C4" w:rsidRDefault="00663B5D" w:rsidP="00663B5D">
      <w:pPr>
        <w:numPr>
          <w:ilvl w:val="0"/>
          <w:numId w:val="129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Ейвон</w:t>
      </w:r>
    </w:p>
    <w:p w:rsidR="009F3235" w:rsidRPr="00C605C4" w:rsidRDefault="009F3235" w:rsidP="00A7099E">
      <w:pPr>
        <w:spacing w:after="0" w:line="312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9F3235" w:rsidRPr="00C605C4" w:rsidRDefault="009F3235" w:rsidP="009F3235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Вищим </w:t>
      </w:r>
      <w:hyperlink r:id="rId44" w:tooltip="Законодавча влада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законодавчим органом</w:t>
        </w:r>
      </w:hyperlink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у </w:t>
      </w:r>
      <w:hyperlink r:id="rId45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Сполученому Королівстві</w:t>
        </w:r>
      </w:hyperlink>
      <w:r w:rsidRPr="00C60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</w:t>
      </w:r>
    </w:p>
    <w:p w:rsidR="009F3235" w:rsidRPr="00C605C4" w:rsidRDefault="009F3235" w:rsidP="009F3235">
      <w:pPr>
        <w:numPr>
          <w:ilvl w:val="0"/>
          <w:numId w:val="130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парламент</w:t>
      </w:r>
    </w:p>
    <w:p w:rsidR="009F3235" w:rsidRPr="00C605C4" w:rsidRDefault="009F3235" w:rsidP="009F3235">
      <w:pPr>
        <w:numPr>
          <w:ilvl w:val="0"/>
          <w:numId w:val="130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Верховний Суд</w:t>
      </w:r>
    </w:p>
    <w:p w:rsidR="009F3235" w:rsidRPr="00C605C4" w:rsidRDefault="00C748FF" w:rsidP="009F3235">
      <w:pPr>
        <w:numPr>
          <w:ilvl w:val="0"/>
          <w:numId w:val="130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Палата лордів </w:t>
      </w:r>
    </w:p>
    <w:p w:rsidR="000E0058" w:rsidRPr="00C605C4" w:rsidRDefault="000E0058" w:rsidP="000E0058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A55828" w:rsidRPr="00C605C4" w:rsidRDefault="00223F64" w:rsidP="000B385B">
      <w:pPr>
        <w:numPr>
          <w:ilvl w:val="0"/>
          <w:numId w:val="13"/>
        </w:numPr>
        <w:spacing w:after="0" w:line="312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Яку назву має укріплення, збудоване римськими ле</w:t>
      </w:r>
      <w:r w:rsidR="00703E99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гіонерами між Шотліндією і Англією 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у 117-138 роках</w:t>
      </w:r>
    </w:p>
    <w:p w:rsidR="00A55828" w:rsidRPr="00C605C4" w:rsidRDefault="00223F64" w:rsidP="00027E61">
      <w:pPr>
        <w:numPr>
          <w:ilvl w:val="0"/>
          <w:numId w:val="16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Stonehenge</w:t>
      </w:r>
    </w:p>
    <w:p w:rsidR="00A55828" w:rsidRPr="00C605C4" w:rsidRDefault="00223F64" w:rsidP="00027E61">
      <w:pPr>
        <w:numPr>
          <w:ilvl w:val="0"/>
          <w:numId w:val="16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Hadrian’s Wall</w:t>
      </w:r>
    </w:p>
    <w:p w:rsidR="00A55828" w:rsidRPr="00C605C4" w:rsidRDefault="00223F64" w:rsidP="00027E61">
      <w:pPr>
        <w:numPr>
          <w:ilvl w:val="0"/>
          <w:numId w:val="16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Antonine Wall</w:t>
      </w:r>
    </w:p>
    <w:p w:rsidR="00A55828" w:rsidRPr="00C605C4" w:rsidRDefault="00A55828" w:rsidP="00A7099E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A55828" w:rsidRPr="00C605C4" w:rsidRDefault="00A55828" w:rsidP="000B385B">
      <w:pPr>
        <w:numPr>
          <w:ilvl w:val="0"/>
          <w:numId w:val="13"/>
        </w:numPr>
        <w:spacing w:after="0" w:line="312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="00AD0B47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У результаті </w:t>
      </w:r>
      <w:r w:rsidR="00EA6692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«</w:t>
      </w:r>
      <w:r w:rsidR="00AD0B47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Славної революції</w:t>
      </w:r>
      <w:r w:rsidR="00EA6692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»</w:t>
      </w:r>
      <w:r w:rsidR="00AD0B47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новим правителем Англії став</w:t>
      </w:r>
    </w:p>
    <w:p w:rsidR="00A55828" w:rsidRPr="00C605C4" w:rsidRDefault="00AD0B47" w:rsidP="00027E61">
      <w:pPr>
        <w:numPr>
          <w:ilvl w:val="0"/>
          <w:numId w:val="17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Вільгельм Завойовник</w:t>
      </w:r>
    </w:p>
    <w:p w:rsidR="00AD0B47" w:rsidRPr="00C605C4" w:rsidRDefault="00AD0B47" w:rsidP="00027E61">
      <w:pPr>
        <w:numPr>
          <w:ilvl w:val="0"/>
          <w:numId w:val="17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Вільгельм Оранський</w:t>
      </w:r>
    </w:p>
    <w:p w:rsidR="00AD0B47" w:rsidRPr="00C605C4" w:rsidRDefault="00AD0B47" w:rsidP="00027E61">
      <w:pPr>
        <w:numPr>
          <w:ilvl w:val="0"/>
          <w:numId w:val="17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Вільгельм Телль</w:t>
      </w:r>
    </w:p>
    <w:p w:rsidR="00A55828" w:rsidRPr="00C605C4" w:rsidRDefault="00AD0B47" w:rsidP="00A7099E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A55828" w:rsidRPr="00C605C4" w:rsidRDefault="00735CB6" w:rsidP="000B385B">
      <w:pPr>
        <w:numPr>
          <w:ilvl w:val="0"/>
          <w:numId w:val="13"/>
        </w:numPr>
        <w:spacing w:after="0" w:line="312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lastRenderedPageBreak/>
        <w:t>Який англосаксонський король приділяв велику увагу християнським цінностям</w:t>
      </w:r>
    </w:p>
    <w:p w:rsidR="00A55828" w:rsidRPr="00C605C4" w:rsidRDefault="002A2FDD" w:rsidP="00027E61">
      <w:pPr>
        <w:numPr>
          <w:ilvl w:val="0"/>
          <w:numId w:val="18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Alfred the Great</w:t>
      </w:r>
    </w:p>
    <w:p w:rsidR="002A2FDD" w:rsidRPr="00C605C4" w:rsidRDefault="002A2FDD" w:rsidP="00027E61">
      <w:pPr>
        <w:numPr>
          <w:ilvl w:val="0"/>
          <w:numId w:val="18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en"/>
        </w:rPr>
        <w:t>Richard the Lionheart</w:t>
      </w:r>
    </w:p>
    <w:p w:rsidR="00A55828" w:rsidRPr="00C605C4" w:rsidRDefault="00735CB6" w:rsidP="00027E61">
      <w:pPr>
        <w:numPr>
          <w:ilvl w:val="0"/>
          <w:numId w:val="18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Edward the Confessor</w:t>
      </w:r>
    </w:p>
    <w:p w:rsidR="00A55828" w:rsidRPr="00C605C4" w:rsidRDefault="00A55828" w:rsidP="00A7099E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A55828" w:rsidRPr="00C605C4" w:rsidRDefault="00A55828" w:rsidP="00027E61">
      <w:pPr>
        <w:numPr>
          <w:ilvl w:val="0"/>
          <w:numId w:val="13"/>
        </w:numPr>
        <w:spacing w:after="0" w:line="312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="00E27C36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П</w:t>
      </w:r>
      <w:r w:rsidR="00E27C36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ершим юридичним документом</w:t>
      </w:r>
      <w:r w:rsidR="00E27C36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Англії</w:t>
      </w:r>
      <w:r w:rsidR="00E27C36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="00E27C36"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у якому було прописано </w:t>
      </w:r>
      <w:hyperlink r:id="rId46" w:history="1">
        <w:r w:rsidR="00E27C36"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прав</w:t>
        </w:r>
        <w:r w:rsidR="00E27C36"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  <w:lang w:val="uk-UA"/>
          </w:rPr>
          <w:t>а</w:t>
        </w:r>
        <w:r w:rsidR="00E27C36"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 людини</w:t>
        </w:r>
      </w:hyperlink>
      <w:r w:rsidR="00E27C36" w:rsidRPr="00C605C4">
        <w:rPr>
          <w:rFonts w:ascii="Times New Roman" w:hAnsi="Times New Roman" w:cs="Times New Roman"/>
          <w:b/>
          <w:sz w:val="28"/>
          <w:szCs w:val="28"/>
          <w:lang w:val="uk-UA"/>
        </w:rPr>
        <w:t>, є</w:t>
      </w:r>
    </w:p>
    <w:p w:rsidR="004F25BA" w:rsidRPr="00C605C4" w:rsidRDefault="00D03B8A" w:rsidP="00027E61">
      <w:pPr>
        <w:numPr>
          <w:ilvl w:val="0"/>
          <w:numId w:val="19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Магна Карта</w:t>
      </w:r>
    </w:p>
    <w:p w:rsidR="00E27C36" w:rsidRPr="00C605C4" w:rsidRDefault="00E27C36" w:rsidP="00027E61">
      <w:pPr>
        <w:numPr>
          <w:ilvl w:val="0"/>
          <w:numId w:val="19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83880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договір Вайтангі</w:t>
      </w:r>
    </w:p>
    <w:p w:rsidR="00A55828" w:rsidRPr="00C605C4" w:rsidRDefault="00E27C36" w:rsidP="00027E61">
      <w:pPr>
        <w:numPr>
          <w:ilvl w:val="0"/>
          <w:numId w:val="19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«Англосаксонська хроніка»</w:t>
      </w:r>
    </w:p>
    <w:p w:rsidR="00E27C36" w:rsidRPr="00C605C4" w:rsidRDefault="00E27C36" w:rsidP="00E27C36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A55828" w:rsidRPr="00C605C4" w:rsidRDefault="001C49D2" w:rsidP="000B385B">
      <w:pPr>
        <w:numPr>
          <w:ilvl w:val="0"/>
          <w:numId w:val="13"/>
        </w:numPr>
        <w:spacing w:after="0" w:line="312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Хто очолював</w:t>
      </w:r>
      <w:r w:rsidR="00A55828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найбільше в середньовічній Англії селянське повстання</w:t>
      </w:r>
    </w:p>
    <w:p w:rsidR="00A55828" w:rsidRPr="00C605C4" w:rsidRDefault="001C49D2" w:rsidP="00027E61">
      <w:pPr>
        <w:numPr>
          <w:ilvl w:val="0"/>
          <w:numId w:val="20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Боудіка</w:t>
      </w:r>
    </w:p>
    <w:p w:rsidR="00A55828" w:rsidRPr="00C605C4" w:rsidRDefault="001C49D2" w:rsidP="00027E61">
      <w:pPr>
        <w:numPr>
          <w:ilvl w:val="0"/>
          <w:numId w:val="20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Уот Тайлер</w:t>
      </w:r>
    </w:p>
    <w:p w:rsidR="00A55828" w:rsidRPr="00C605C4" w:rsidRDefault="001C49D2" w:rsidP="00027E61">
      <w:pPr>
        <w:numPr>
          <w:ilvl w:val="0"/>
          <w:numId w:val="20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Гай Фокс</w:t>
      </w:r>
    </w:p>
    <w:p w:rsidR="00A55828" w:rsidRPr="00C605C4" w:rsidRDefault="00A55828" w:rsidP="00A7099E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A55828" w:rsidRPr="00C605C4" w:rsidRDefault="005923BE" w:rsidP="00027E61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="001D05DF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«</w:t>
      </w:r>
      <w:r w:rsidR="00E270E7" w:rsidRPr="00C605C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en"/>
        </w:rPr>
        <w:t>Domesday Book</w:t>
      </w:r>
      <w:r w:rsidR="001D05DF" w:rsidRPr="00C605C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  <w:t>»</w:t>
      </w:r>
      <w:r w:rsidR="00E270E7" w:rsidRPr="00C605C4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  <w:lang w:val="uk-UA"/>
        </w:rPr>
        <w:t xml:space="preserve"> перекладається як</w:t>
      </w:r>
    </w:p>
    <w:p w:rsidR="00A55828" w:rsidRPr="00C605C4" w:rsidRDefault="00982CFE" w:rsidP="00027E61">
      <w:pPr>
        <w:numPr>
          <w:ilvl w:val="0"/>
          <w:numId w:val="21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Книга Страшного Суду</w:t>
      </w:r>
    </w:p>
    <w:p w:rsidR="00D03B8A" w:rsidRPr="00C605C4" w:rsidRDefault="00D03B8A" w:rsidP="00027E61">
      <w:pPr>
        <w:numPr>
          <w:ilvl w:val="0"/>
          <w:numId w:val="21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Велика хартія вольностей</w:t>
      </w: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A55828" w:rsidRPr="00C605C4" w:rsidRDefault="003A07DF" w:rsidP="00027E61">
      <w:pPr>
        <w:numPr>
          <w:ilvl w:val="0"/>
          <w:numId w:val="21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Поземельний перепис</w:t>
      </w:r>
    </w:p>
    <w:p w:rsidR="0071780E" w:rsidRPr="00C605C4" w:rsidRDefault="0071780E" w:rsidP="0071780E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1780E" w:rsidRPr="00C605C4" w:rsidRDefault="0071780E" w:rsidP="00027E61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 Яка причина створення Англіканської церкви</w:t>
      </w:r>
      <w:r w:rsidR="007768B5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?</w:t>
      </w:r>
    </w:p>
    <w:p w:rsidR="0071780E" w:rsidRPr="00C605C4" w:rsidRDefault="0071780E" w:rsidP="00027E61">
      <w:pPr>
        <w:numPr>
          <w:ilvl w:val="0"/>
          <w:numId w:val="121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відмова Папи Римського анулювати шлюб Генріха </w:t>
      </w:r>
      <w:r w:rsidRPr="00C605C4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</w:p>
    <w:p w:rsidR="0071780E" w:rsidRPr="00C605C4" w:rsidRDefault="0071780E" w:rsidP="00027E61">
      <w:pPr>
        <w:numPr>
          <w:ilvl w:val="0"/>
          <w:numId w:val="121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бажання англійців мати незалежну церкву</w:t>
      </w:r>
    </w:p>
    <w:p w:rsidR="00A55828" w:rsidRPr="00CC1139" w:rsidRDefault="00F6541E" w:rsidP="00A7099E">
      <w:pPr>
        <w:numPr>
          <w:ilvl w:val="0"/>
          <w:numId w:val="121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потреба церковних реформ</w:t>
      </w:r>
    </w:p>
    <w:p w:rsidR="00E1277A" w:rsidRPr="00C605C4" w:rsidRDefault="00E1277A" w:rsidP="00E1277A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1277A" w:rsidRPr="00C605C4" w:rsidRDefault="00E1277A" w:rsidP="000B385B">
      <w:pPr>
        <w:numPr>
          <w:ilvl w:val="0"/>
          <w:numId w:val="13"/>
        </w:numPr>
        <w:spacing w:after="0" w:line="312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 Яка династія посіла англійський трон внаслідок війни Червоної та Білої троянд?</w:t>
      </w:r>
    </w:p>
    <w:p w:rsidR="00686FAA" w:rsidRPr="00C605C4" w:rsidRDefault="009D0567" w:rsidP="00686FAA">
      <w:pPr>
        <w:numPr>
          <w:ilvl w:val="0"/>
          <w:numId w:val="122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Гановерська </w:t>
      </w:r>
      <w:r w:rsidR="00686FAA"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династія</w:t>
      </w:r>
    </w:p>
    <w:p w:rsidR="001A5D76" w:rsidRPr="00C605C4" w:rsidRDefault="001A5D76" w:rsidP="001A5D76">
      <w:pPr>
        <w:numPr>
          <w:ilvl w:val="0"/>
          <w:numId w:val="122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династія </w:t>
      </w:r>
      <w:r w:rsidR="00686FAA"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Плантагенетів</w:t>
      </w:r>
    </w:p>
    <w:p w:rsidR="00E1277A" w:rsidRPr="00C605C4" w:rsidRDefault="001A5D76" w:rsidP="00E1277A">
      <w:pPr>
        <w:numPr>
          <w:ilvl w:val="0"/>
          <w:numId w:val="122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династія Тюдорів</w:t>
      </w:r>
    </w:p>
    <w:p w:rsidR="00855C3F" w:rsidRPr="00C605C4" w:rsidRDefault="00855C3F" w:rsidP="00855C3F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55C3F" w:rsidRPr="00C605C4" w:rsidRDefault="00855C3F" w:rsidP="00855C3F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lastRenderedPageBreak/>
        <w:t> Коли відбулась промислова революція у Великій Британії?</w:t>
      </w:r>
    </w:p>
    <w:p w:rsidR="00855C3F" w:rsidRPr="00C605C4" w:rsidRDefault="00855C3F" w:rsidP="00855C3F">
      <w:pPr>
        <w:numPr>
          <w:ilvl w:val="0"/>
          <w:numId w:val="127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 часів </w:t>
      </w:r>
      <w:r w:rsidR="002A7E09"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Єлизавети І</w:t>
      </w:r>
    </w:p>
    <w:p w:rsidR="00855C3F" w:rsidRPr="00C605C4" w:rsidRDefault="002A7E09" w:rsidP="00855C3F">
      <w:pPr>
        <w:numPr>
          <w:ilvl w:val="0"/>
          <w:numId w:val="127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855C3F"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Вікторіанськ</w:t>
      </w: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у епоху</w:t>
      </w:r>
    </w:p>
    <w:p w:rsidR="00855C3F" w:rsidRPr="00C605C4" w:rsidRDefault="002A7E09" w:rsidP="002A7E09">
      <w:pPr>
        <w:numPr>
          <w:ilvl w:val="0"/>
          <w:numId w:val="127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lang w:val="uk-UA"/>
        </w:rPr>
        <w:t>за часів Єлизавети ІІ</w:t>
      </w:r>
    </w:p>
    <w:p w:rsidR="00A55828" w:rsidRPr="00C605C4" w:rsidRDefault="00A55828" w:rsidP="00A7099E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A55828" w:rsidRPr="00C605C4" w:rsidRDefault="005923BE" w:rsidP="00027E61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="00FA52B0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Що означає «</w:t>
      </w:r>
      <w:r w:rsidR="00FA52B0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the square mile</w:t>
      </w:r>
      <w:r w:rsidR="00FA52B0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»?</w:t>
      </w:r>
    </w:p>
    <w:p w:rsidR="00DC1925" w:rsidRPr="00C605C4" w:rsidRDefault="00FA52B0" w:rsidP="00DC1925">
      <w:pPr>
        <w:numPr>
          <w:ilvl w:val="0"/>
          <w:numId w:val="2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Лондонський аеропорт</w:t>
      </w:r>
    </w:p>
    <w:p w:rsidR="00A55828" w:rsidRPr="00C605C4" w:rsidRDefault="00FA52B0" w:rsidP="00027E61">
      <w:pPr>
        <w:numPr>
          <w:ilvl w:val="0"/>
          <w:numId w:val="2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площа у Лондоні</w:t>
      </w:r>
    </w:p>
    <w:p w:rsidR="00DC1925" w:rsidRPr="00C605C4" w:rsidRDefault="00FA52B0" w:rsidP="00DC1925">
      <w:pPr>
        <w:numPr>
          <w:ilvl w:val="0"/>
          <w:numId w:val="2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фінансовий центр Лондона</w:t>
      </w:r>
    </w:p>
    <w:p w:rsidR="00A55828" w:rsidRPr="00C605C4" w:rsidRDefault="00A55828" w:rsidP="00A7099E">
      <w:pPr>
        <w:spacing w:after="0" w:line="312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9561A" w:rsidRPr="00C605C4" w:rsidRDefault="0089561A" w:rsidP="0089561A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 Що означає назва «</w:t>
      </w:r>
      <w:r w:rsidR="00910C54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Public</w:t>
      </w:r>
      <w:r w:rsidR="00910C54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10C54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Schools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»</w:t>
      </w:r>
      <w:r w:rsidR="00163A54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у Великій Британії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?</w:t>
      </w:r>
    </w:p>
    <w:p w:rsidR="0089561A" w:rsidRPr="00C605C4" w:rsidRDefault="00910C54" w:rsidP="0089561A">
      <w:pPr>
        <w:numPr>
          <w:ilvl w:val="0"/>
          <w:numId w:val="124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публічні</w:t>
      </w:r>
      <w:r w:rsidR="00935CD5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платні</w:t>
      </w: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школи</w:t>
      </w:r>
    </w:p>
    <w:p w:rsidR="0089561A" w:rsidRPr="00C605C4" w:rsidRDefault="00B218BD" w:rsidP="0089561A">
      <w:pPr>
        <w:numPr>
          <w:ilvl w:val="0"/>
          <w:numId w:val="124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приватні </w:t>
      </w:r>
      <w:r w:rsidR="00935CD5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платні </w:t>
      </w: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школи</w:t>
      </w:r>
    </w:p>
    <w:p w:rsidR="00141FCD" w:rsidRPr="00C605C4" w:rsidRDefault="00141FCD" w:rsidP="0089561A">
      <w:pPr>
        <w:numPr>
          <w:ilvl w:val="0"/>
          <w:numId w:val="124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безкоштовні заклади шкільної освіти</w:t>
      </w:r>
    </w:p>
    <w:p w:rsidR="00FA52B0" w:rsidRPr="00C605C4" w:rsidRDefault="00FA52B0" w:rsidP="00FA52B0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6513E6" w:rsidRPr="00C605C4" w:rsidRDefault="006513E6" w:rsidP="006513E6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 Назва «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Redbrick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» у Великій Британії означає?</w:t>
      </w:r>
    </w:p>
    <w:p w:rsidR="006513E6" w:rsidRPr="00C605C4" w:rsidRDefault="006513E6" w:rsidP="006513E6">
      <w:pPr>
        <w:numPr>
          <w:ilvl w:val="0"/>
          <w:numId w:val="125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дорогу цеглу</w:t>
      </w:r>
    </w:p>
    <w:p w:rsidR="006513E6" w:rsidRPr="00C605C4" w:rsidRDefault="006513E6" w:rsidP="006513E6">
      <w:pPr>
        <w:numPr>
          <w:ilvl w:val="0"/>
          <w:numId w:val="125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будівлі з червоної цегли</w:t>
      </w:r>
      <w:r w:rsidR="00F05367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, що мають історичну і культурну цінність</w:t>
      </w:r>
    </w:p>
    <w:p w:rsidR="006513E6" w:rsidRPr="00C605C4" w:rsidRDefault="006513E6" w:rsidP="006513E6">
      <w:pPr>
        <w:numPr>
          <w:ilvl w:val="0"/>
          <w:numId w:val="125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групу університетів</w:t>
      </w:r>
    </w:p>
    <w:p w:rsidR="009B315E" w:rsidRPr="00C605C4" w:rsidRDefault="009B315E" w:rsidP="009B315E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B315E" w:rsidRPr="00C605C4" w:rsidRDefault="009B315E" w:rsidP="000B385B">
      <w:pPr>
        <w:numPr>
          <w:ilvl w:val="0"/>
          <w:numId w:val="13"/>
        </w:numPr>
        <w:spacing w:after="0" w:line="312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Як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наз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ивали </w:t>
      </w:r>
      <w:r w:rsidRPr="00C605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перших поселенців, які прибули для створення нової колонії в </w:t>
      </w:r>
      <w:hyperlink r:id="rId47" w:history="1">
        <w:r w:rsidRPr="00C605C4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Північній Америці</w:t>
        </w:r>
      </w:hyperlink>
    </w:p>
    <w:p w:rsidR="009B315E" w:rsidRPr="00C605C4" w:rsidRDefault="009B315E" w:rsidP="009B315E">
      <w:pPr>
        <w:numPr>
          <w:ilvl w:val="0"/>
          <w:numId w:val="22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The colonists</w:t>
      </w:r>
    </w:p>
    <w:p w:rsidR="009B315E" w:rsidRPr="00C605C4" w:rsidRDefault="009B315E" w:rsidP="009B315E">
      <w:pPr>
        <w:numPr>
          <w:ilvl w:val="0"/>
          <w:numId w:val="22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Pilgrim Fathers</w:t>
      </w:r>
    </w:p>
    <w:p w:rsidR="009B315E" w:rsidRPr="00C605C4" w:rsidRDefault="009B315E" w:rsidP="009B315E">
      <w:pPr>
        <w:numPr>
          <w:ilvl w:val="0"/>
          <w:numId w:val="22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 xml:space="preserve">The invaders </w:t>
      </w:r>
    </w:p>
    <w:p w:rsidR="00142462" w:rsidRPr="00C605C4" w:rsidRDefault="00142462" w:rsidP="00142462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142462" w:rsidRPr="00C605C4" w:rsidRDefault="00142462" w:rsidP="00AA4363">
      <w:pPr>
        <w:numPr>
          <w:ilvl w:val="0"/>
          <w:numId w:val="13"/>
        </w:numPr>
        <w:spacing w:after="0" w:line="312" w:lineRule="auto"/>
        <w:ind w:left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="0053127D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У </w:t>
      </w:r>
      <w:r w:rsidR="00AA4363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Громадянскій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війн</w:t>
      </w:r>
      <w:r w:rsidR="0053127D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і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у США</w:t>
      </w:r>
      <w:r w:rsidR="00404425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1861-1865 рр.</w:t>
      </w:r>
      <w:r w:rsidR="00052FFD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 w:rsidR="0053127D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південні штати головним чином відстоювали право на </w:t>
      </w:r>
    </w:p>
    <w:p w:rsidR="00142462" w:rsidRPr="00C605C4" w:rsidRDefault="0053127D" w:rsidP="002C3CA6">
      <w:pPr>
        <w:numPr>
          <w:ilvl w:val="0"/>
          <w:numId w:val="128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землі </w:t>
      </w:r>
    </w:p>
    <w:p w:rsidR="0053127D" w:rsidRPr="00C605C4" w:rsidRDefault="0053127D" w:rsidP="002C3CA6">
      <w:pPr>
        <w:numPr>
          <w:ilvl w:val="0"/>
          <w:numId w:val="128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shd w:val="clear" w:color="auto" w:fill="FFFFFF"/>
        </w:rPr>
        <w:t>збереження рабовласницького ладу </w:t>
      </w:r>
    </w:p>
    <w:p w:rsidR="002C3CA6" w:rsidRPr="00C605C4" w:rsidRDefault="0053127D" w:rsidP="002C3CA6">
      <w:pPr>
        <w:numPr>
          <w:ilvl w:val="0"/>
          <w:numId w:val="128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власне самоврядування </w:t>
      </w:r>
    </w:p>
    <w:p w:rsidR="002C3CA6" w:rsidRPr="00C605C4" w:rsidRDefault="002C3CA6" w:rsidP="002C3CA6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B315E" w:rsidRPr="00C605C4" w:rsidRDefault="009B315E" w:rsidP="009B315E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«Бостонське чаювання» відбулось у </w:t>
      </w:r>
    </w:p>
    <w:p w:rsidR="009B315E" w:rsidRPr="00C605C4" w:rsidRDefault="009B315E" w:rsidP="009B315E">
      <w:pPr>
        <w:numPr>
          <w:ilvl w:val="0"/>
          <w:numId w:val="15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lastRenderedPageBreak/>
        <w:t>1912 році</w:t>
      </w:r>
    </w:p>
    <w:p w:rsidR="009B315E" w:rsidRPr="00C605C4" w:rsidRDefault="009B315E" w:rsidP="009B315E">
      <w:pPr>
        <w:numPr>
          <w:ilvl w:val="0"/>
          <w:numId w:val="15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1066 році</w:t>
      </w:r>
    </w:p>
    <w:p w:rsidR="006513E6" w:rsidRPr="00C605C4" w:rsidRDefault="009B315E" w:rsidP="00FA52B0">
      <w:pPr>
        <w:numPr>
          <w:ilvl w:val="0"/>
          <w:numId w:val="15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1773 році</w:t>
      </w:r>
    </w:p>
    <w:p w:rsidR="009B315E" w:rsidRPr="00C605C4" w:rsidRDefault="009B315E" w:rsidP="009B315E">
      <w:pPr>
        <w:spacing w:after="0" w:line="312" w:lineRule="auto"/>
        <w:contextualSpacing/>
        <w:rPr>
          <w:rFonts w:ascii="Times New Roman" w:eastAsia="Calibri" w:hAnsi="Times New Roman" w:cs="Times New Roman"/>
          <w:sz w:val="28"/>
          <w:szCs w:val="28"/>
          <w:highlight w:val="yellow"/>
          <w:shd w:val="clear" w:color="auto" w:fill="FFFFFF"/>
          <w:lang w:val="uk-UA"/>
        </w:rPr>
      </w:pPr>
    </w:p>
    <w:p w:rsidR="00E1277A" w:rsidRPr="00C605C4" w:rsidRDefault="00CD1969" w:rsidP="00E1277A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Поняття</w:t>
      </w:r>
      <w:r w:rsidR="00FA52B0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 «</w:t>
      </w:r>
      <w:r w:rsidR="00FA52B0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The melting pot</w:t>
      </w:r>
      <w:r w:rsidR="00FA52B0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» - це </w:t>
      </w:r>
    </w:p>
    <w:p w:rsidR="00E1277A" w:rsidRPr="00C605C4" w:rsidRDefault="00E1277A" w:rsidP="00E1277A">
      <w:pPr>
        <w:numPr>
          <w:ilvl w:val="0"/>
          <w:numId w:val="12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модель етнічного розвитку всіх Британських колоній </w:t>
      </w:r>
      <w:r w:rsidR="00FA52B0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модель </w:t>
      </w: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етнічного</w:t>
      </w:r>
    </w:p>
    <w:p w:rsidR="00FA52B0" w:rsidRPr="00C605C4" w:rsidRDefault="00FA52B0" w:rsidP="00E1277A">
      <w:pPr>
        <w:numPr>
          <w:ilvl w:val="0"/>
          <w:numId w:val="12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розвитку Великої Британії</w:t>
      </w:r>
    </w:p>
    <w:p w:rsidR="00E1277A" w:rsidRPr="00C605C4" w:rsidRDefault="00E1277A" w:rsidP="00E1277A">
      <w:pPr>
        <w:numPr>
          <w:ilvl w:val="0"/>
          <w:numId w:val="12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модель етнічного розвитку Америки</w:t>
      </w:r>
    </w:p>
    <w:p w:rsidR="00A55828" w:rsidRPr="00C605C4" w:rsidRDefault="00A55828" w:rsidP="005923BE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A52B0" w:rsidRPr="00C605C4" w:rsidRDefault="00FA52B0" w:rsidP="00A55828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868EF" w:rsidRPr="00C605C4" w:rsidRDefault="000868EF" w:rsidP="000868EF">
      <w:pPr>
        <w:numPr>
          <w:ilvl w:val="0"/>
          <w:numId w:val="13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 </w:t>
      </w:r>
      <w:r w:rsidR="00CD196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Поняття 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«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en-US"/>
        </w:rPr>
        <w:t>The Ivy League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»</w:t>
      </w:r>
      <w:r w:rsidR="00A60A44"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означає</w:t>
      </w:r>
      <w:r w:rsidRPr="00C605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:rsidR="000868EF" w:rsidRPr="00C605C4" w:rsidRDefault="009B315E" w:rsidP="000868EF">
      <w:pPr>
        <w:numPr>
          <w:ilvl w:val="0"/>
          <w:numId w:val="126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американську футбольну асоціацію</w:t>
      </w:r>
    </w:p>
    <w:p w:rsidR="000868EF" w:rsidRPr="00C605C4" w:rsidRDefault="00454031" w:rsidP="000868EF">
      <w:pPr>
        <w:numPr>
          <w:ilvl w:val="0"/>
          <w:numId w:val="126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вісім найвідоміших американських університетів</w:t>
      </w:r>
    </w:p>
    <w:p w:rsidR="00454031" w:rsidRPr="00C605C4" w:rsidRDefault="00454031" w:rsidP="000868EF">
      <w:pPr>
        <w:numPr>
          <w:ilvl w:val="0"/>
          <w:numId w:val="126"/>
        </w:numPr>
        <w:spacing w:after="0" w:line="312" w:lineRule="auto"/>
        <w:ind w:left="0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спортивн</w:t>
      </w:r>
      <w:r w:rsidR="009B315E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B315E"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студентську спілку </w:t>
      </w:r>
      <w:r w:rsidRPr="00C605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Америки</w:t>
      </w:r>
    </w:p>
    <w:p w:rsidR="000868EF" w:rsidRPr="00C605C4" w:rsidRDefault="000868EF" w:rsidP="00A55828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A52B0" w:rsidRPr="00C605C4" w:rsidRDefault="00FA52B0" w:rsidP="00173732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A52B0" w:rsidRPr="00C605C4" w:rsidRDefault="00FA52B0" w:rsidP="00A55828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55828" w:rsidRPr="00C605C4" w:rsidRDefault="00A55828" w:rsidP="00A55828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КРИТЕРІЇ ОЦІНОК</w:t>
      </w:r>
    </w:p>
    <w:p w:rsidR="008339B9" w:rsidRPr="00C605C4" w:rsidRDefault="008339B9" w:rsidP="00A55828">
      <w:pPr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7"/>
        <w:gridCol w:w="1031"/>
        <w:gridCol w:w="861"/>
        <w:gridCol w:w="876"/>
        <w:gridCol w:w="876"/>
        <w:gridCol w:w="861"/>
        <w:gridCol w:w="876"/>
        <w:gridCol w:w="876"/>
        <w:gridCol w:w="876"/>
        <w:gridCol w:w="876"/>
        <w:gridCol w:w="986"/>
      </w:tblGrid>
      <w:tr w:rsidR="00C605C4" w:rsidRPr="00C605C4" w:rsidTr="007E5716">
        <w:trPr>
          <w:jc w:val="center"/>
        </w:trPr>
        <w:tc>
          <w:tcPr>
            <w:tcW w:w="9463" w:type="dxa"/>
            <w:gridSpan w:val="11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Кількість балів</w:t>
            </w:r>
          </w:p>
        </w:tc>
      </w:tr>
      <w:tr w:rsidR="00C605C4" w:rsidRPr="00C605C4" w:rsidTr="007E5716">
        <w:trPr>
          <w:jc w:val="center"/>
        </w:trPr>
        <w:tc>
          <w:tcPr>
            <w:tcW w:w="710" w:type="dxa"/>
          </w:tcPr>
          <w:p w:rsidR="00A55828" w:rsidRPr="00C605C4" w:rsidRDefault="00A55828" w:rsidP="008339B9">
            <w:pPr>
              <w:spacing w:after="0" w:line="216" w:lineRule="auto"/>
              <w:jc w:val="both"/>
              <w:rPr>
                <w:rFonts w:ascii="Times New Roman" w:eastAsia="SimSun" w:hAnsi="Times New Roman" w:cs="Times New Roman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0..34</w:t>
            </w:r>
          </w:p>
        </w:tc>
        <w:tc>
          <w:tcPr>
            <w:tcW w:w="892" w:type="dxa"/>
          </w:tcPr>
          <w:p w:rsidR="00A55828" w:rsidRPr="00C605C4" w:rsidRDefault="00A55828" w:rsidP="008339B9">
            <w:pPr>
              <w:spacing w:after="0" w:line="216" w:lineRule="auto"/>
              <w:jc w:val="both"/>
              <w:rPr>
                <w:rFonts w:ascii="Times New Roman" w:eastAsia="SimSun" w:hAnsi="Times New Roman" w:cs="Times New Roman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35</w:t>
            </w:r>
            <w:r w:rsidRPr="00C605C4">
              <w:rPr>
                <w:rFonts w:ascii="Times New Roman" w:eastAsia="SimSun" w:hAnsi="Times New Roman" w:cs="Times New Roman"/>
                <w:lang w:eastAsia="ru-RU"/>
              </w:rPr>
              <w:t>…5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9</w:t>
            </w:r>
          </w:p>
        </w:tc>
        <w:tc>
          <w:tcPr>
            <w:tcW w:w="861" w:type="dxa"/>
          </w:tcPr>
          <w:p w:rsidR="00A55828" w:rsidRPr="00C605C4" w:rsidRDefault="00A55828" w:rsidP="008339B9">
            <w:pPr>
              <w:spacing w:after="0" w:line="216" w:lineRule="auto"/>
              <w:ind w:left="-113"/>
              <w:jc w:val="both"/>
              <w:rPr>
                <w:rFonts w:ascii="Times New Roman" w:eastAsia="SimSun" w:hAnsi="Times New Roman" w:cs="Times New Roman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60</w:t>
            </w:r>
            <w:r w:rsidRPr="00C605C4">
              <w:rPr>
                <w:rFonts w:ascii="Times New Roman" w:eastAsia="SimSun" w:hAnsi="Times New Roman" w:cs="Times New Roman"/>
                <w:lang w:eastAsia="ru-RU"/>
              </w:rPr>
              <w:t>…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63</w:t>
            </w:r>
          </w:p>
        </w:tc>
        <w:tc>
          <w:tcPr>
            <w:tcW w:w="861" w:type="dxa"/>
          </w:tcPr>
          <w:p w:rsidR="00A55828" w:rsidRPr="00C605C4" w:rsidRDefault="00A55828" w:rsidP="008339B9">
            <w:pPr>
              <w:spacing w:after="0" w:line="216" w:lineRule="auto"/>
              <w:jc w:val="both"/>
              <w:rPr>
                <w:rFonts w:ascii="Times New Roman" w:eastAsia="SimSun" w:hAnsi="Times New Roman" w:cs="Times New Roman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lang w:eastAsia="ru-RU"/>
              </w:rPr>
              <w:t>6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4</w:t>
            </w:r>
            <w:r w:rsidRPr="00C605C4">
              <w:rPr>
                <w:rFonts w:ascii="Times New Roman" w:eastAsia="SimSun" w:hAnsi="Times New Roman" w:cs="Times New Roman"/>
                <w:lang w:eastAsia="ru-RU"/>
              </w:rPr>
              <w:t>…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68</w:t>
            </w:r>
          </w:p>
        </w:tc>
        <w:tc>
          <w:tcPr>
            <w:tcW w:w="861" w:type="dxa"/>
          </w:tcPr>
          <w:p w:rsidR="00A55828" w:rsidRPr="00C605C4" w:rsidRDefault="00A55828" w:rsidP="008339B9">
            <w:pPr>
              <w:spacing w:after="0" w:line="216" w:lineRule="auto"/>
              <w:jc w:val="both"/>
              <w:rPr>
                <w:rFonts w:ascii="Times New Roman" w:eastAsia="SimSun" w:hAnsi="Times New Roman" w:cs="Times New Roman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lang w:eastAsia="ru-RU"/>
              </w:rPr>
              <w:t>6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9</w:t>
            </w:r>
            <w:r w:rsidRPr="00C605C4">
              <w:rPr>
                <w:rFonts w:ascii="Times New Roman" w:eastAsia="SimSun" w:hAnsi="Times New Roman" w:cs="Times New Roman"/>
                <w:lang w:eastAsia="ru-RU"/>
              </w:rPr>
              <w:t>…7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3</w:t>
            </w:r>
          </w:p>
        </w:tc>
        <w:tc>
          <w:tcPr>
            <w:tcW w:w="861" w:type="dxa"/>
          </w:tcPr>
          <w:p w:rsidR="00A55828" w:rsidRPr="00C605C4" w:rsidRDefault="00A55828" w:rsidP="008339B9">
            <w:pPr>
              <w:spacing w:after="0" w:line="216" w:lineRule="auto"/>
              <w:ind w:left="-113"/>
              <w:jc w:val="both"/>
              <w:rPr>
                <w:rFonts w:ascii="Times New Roman" w:eastAsia="SimSun" w:hAnsi="Times New Roman" w:cs="Times New Roman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74</w:t>
            </w:r>
            <w:r w:rsidRPr="00C605C4">
              <w:rPr>
                <w:rFonts w:ascii="Times New Roman" w:eastAsia="SimSun" w:hAnsi="Times New Roman" w:cs="Times New Roman"/>
                <w:lang w:eastAsia="ru-RU"/>
              </w:rPr>
              <w:t>…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79</w:t>
            </w:r>
          </w:p>
        </w:tc>
        <w:tc>
          <w:tcPr>
            <w:tcW w:w="861" w:type="dxa"/>
          </w:tcPr>
          <w:p w:rsidR="00A55828" w:rsidRPr="00C605C4" w:rsidRDefault="00A55828" w:rsidP="008339B9">
            <w:pPr>
              <w:spacing w:after="0" w:line="216" w:lineRule="auto"/>
              <w:jc w:val="both"/>
              <w:rPr>
                <w:rFonts w:ascii="Times New Roman" w:eastAsia="SimSun" w:hAnsi="Times New Roman" w:cs="Times New Roman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lang w:eastAsia="ru-RU"/>
              </w:rPr>
              <w:t>8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0</w:t>
            </w:r>
            <w:r w:rsidRPr="00C605C4">
              <w:rPr>
                <w:rFonts w:ascii="Times New Roman" w:eastAsia="SimSun" w:hAnsi="Times New Roman" w:cs="Times New Roman"/>
                <w:lang w:eastAsia="ru-RU"/>
              </w:rPr>
              <w:t>…8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5</w:t>
            </w:r>
          </w:p>
        </w:tc>
        <w:tc>
          <w:tcPr>
            <w:tcW w:w="861" w:type="dxa"/>
          </w:tcPr>
          <w:p w:rsidR="00A55828" w:rsidRPr="00C605C4" w:rsidRDefault="00A55828" w:rsidP="008339B9">
            <w:pPr>
              <w:spacing w:after="0" w:line="216" w:lineRule="auto"/>
              <w:jc w:val="both"/>
              <w:rPr>
                <w:rFonts w:ascii="Times New Roman" w:eastAsia="SimSun" w:hAnsi="Times New Roman" w:cs="Times New Roman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lang w:eastAsia="ru-RU"/>
              </w:rPr>
              <w:t>8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6</w:t>
            </w:r>
            <w:r w:rsidRPr="00C605C4">
              <w:rPr>
                <w:rFonts w:ascii="Times New Roman" w:eastAsia="SimSun" w:hAnsi="Times New Roman" w:cs="Times New Roman"/>
                <w:lang w:eastAsia="ru-RU"/>
              </w:rPr>
              <w:t>…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89</w:t>
            </w:r>
          </w:p>
        </w:tc>
        <w:tc>
          <w:tcPr>
            <w:tcW w:w="861" w:type="dxa"/>
          </w:tcPr>
          <w:p w:rsidR="00A55828" w:rsidRPr="00C605C4" w:rsidRDefault="00A55828" w:rsidP="008339B9">
            <w:pPr>
              <w:spacing w:after="0" w:line="216" w:lineRule="auto"/>
              <w:jc w:val="both"/>
              <w:rPr>
                <w:rFonts w:ascii="Times New Roman" w:eastAsia="SimSun" w:hAnsi="Times New Roman" w:cs="Times New Roman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lang w:eastAsia="ru-RU"/>
              </w:rPr>
              <w:t>9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0</w:t>
            </w:r>
            <w:r w:rsidRPr="00C605C4">
              <w:rPr>
                <w:rFonts w:ascii="Times New Roman" w:eastAsia="SimSun" w:hAnsi="Times New Roman" w:cs="Times New Roman"/>
                <w:lang w:val="en-GB" w:eastAsia="ru-RU"/>
              </w:rPr>
              <w:t>…9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3</w:t>
            </w:r>
          </w:p>
        </w:tc>
        <w:tc>
          <w:tcPr>
            <w:tcW w:w="861" w:type="dxa"/>
          </w:tcPr>
          <w:p w:rsidR="00A55828" w:rsidRPr="00C605C4" w:rsidRDefault="00A55828" w:rsidP="008339B9">
            <w:pPr>
              <w:spacing w:after="0" w:line="216" w:lineRule="auto"/>
              <w:jc w:val="both"/>
              <w:rPr>
                <w:rFonts w:ascii="Times New Roman" w:eastAsia="SimSun" w:hAnsi="Times New Roman" w:cs="Times New Roman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lang w:val="en-GB" w:eastAsia="ru-RU"/>
              </w:rPr>
              <w:t>9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4</w:t>
            </w:r>
            <w:r w:rsidRPr="00C605C4">
              <w:rPr>
                <w:rFonts w:ascii="Times New Roman" w:eastAsia="SimSun" w:hAnsi="Times New Roman" w:cs="Times New Roman"/>
                <w:lang w:val="en-GB" w:eastAsia="ru-RU"/>
              </w:rPr>
              <w:t>…9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7</w:t>
            </w:r>
          </w:p>
        </w:tc>
        <w:tc>
          <w:tcPr>
            <w:tcW w:w="973" w:type="dxa"/>
          </w:tcPr>
          <w:p w:rsidR="00A55828" w:rsidRPr="00C605C4" w:rsidRDefault="00A55828" w:rsidP="008339B9">
            <w:pPr>
              <w:spacing w:after="0" w:line="216" w:lineRule="auto"/>
              <w:jc w:val="both"/>
              <w:rPr>
                <w:rFonts w:ascii="Times New Roman" w:eastAsia="SimSun" w:hAnsi="Times New Roman" w:cs="Times New Roman"/>
                <w:lang w:val="en-GB" w:eastAsia="ru-RU"/>
              </w:rPr>
            </w:pPr>
            <w:r w:rsidRPr="00C605C4">
              <w:rPr>
                <w:rFonts w:ascii="Times New Roman" w:eastAsia="SimSun" w:hAnsi="Times New Roman" w:cs="Times New Roman"/>
                <w:lang w:val="en-GB" w:eastAsia="ru-RU"/>
              </w:rPr>
              <w:t>9</w:t>
            </w:r>
            <w:r w:rsidRPr="00C605C4">
              <w:rPr>
                <w:rFonts w:ascii="Times New Roman" w:eastAsia="SimSun" w:hAnsi="Times New Roman" w:cs="Times New Roman"/>
                <w:lang w:val="uk-UA" w:eastAsia="ru-RU"/>
              </w:rPr>
              <w:t>8</w:t>
            </w:r>
            <w:r w:rsidRPr="00C605C4">
              <w:rPr>
                <w:rFonts w:ascii="Times New Roman" w:eastAsia="SimSun" w:hAnsi="Times New Roman" w:cs="Times New Roman"/>
                <w:lang w:val="en-GB" w:eastAsia="ru-RU"/>
              </w:rPr>
              <w:t>…100</w:t>
            </w:r>
          </w:p>
        </w:tc>
      </w:tr>
      <w:tr w:rsidR="00C605C4" w:rsidRPr="00C605C4" w:rsidTr="007E5716">
        <w:trPr>
          <w:jc w:val="center"/>
        </w:trPr>
        <w:tc>
          <w:tcPr>
            <w:tcW w:w="9463" w:type="dxa"/>
            <w:gridSpan w:val="11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Оцінка</w:t>
            </w:r>
          </w:p>
        </w:tc>
      </w:tr>
      <w:tr w:rsidR="00C605C4" w:rsidRPr="00C605C4" w:rsidTr="007E5716">
        <w:trPr>
          <w:jc w:val="center"/>
        </w:trPr>
        <w:tc>
          <w:tcPr>
            <w:tcW w:w="710" w:type="dxa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892" w:type="dxa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861" w:type="dxa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861" w:type="dxa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861" w:type="dxa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861" w:type="dxa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861" w:type="dxa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861" w:type="dxa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861" w:type="dxa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861" w:type="dxa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973" w:type="dxa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</w:tr>
      <w:tr w:rsidR="00A7099E" w:rsidRPr="00C605C4" w:rsidTr="007E5716">
        <w:trPr>
          <w:jc w:val="center"/>
        </w:trPr>
        <w:tc>
          <w:tcPr>
            <w:tcW w:w="1602" w:type="dxa"/>
            <w:gridSpan w:val="2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Незадовільно</w:t>
            </w:r>
          </w:p>
        </w:tc>
        <w:tc>
          <w:tcPr>
            <w:tcW w:w="2583" w:type="dxa"/>
            <w:gridSpan w:val="3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Задовільно</w:t>
            </w:r>
          </w:p>
        </w:tc>
        <w:tc>
          <w:tcPr>
            <w:tcW w:w="2583" w:type="dxa"/>
            <w:gridSpan w:val="3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Добре</w:t>
            </w:r>
          </w:p>
        </w:tc>
        <w:tc>
          <w:tcPr>
            <w:tcW w:w="2695" w:type="dxa"/>
            <w:gridSpan w:val="3"/>
          </w:tcPr>
          <w:p w:rsidR="00A55828" w:rsidRPr="00C605C4" w:rsidRDefault="00A55828" w:rsidP="00A55828">
            <w:pPr>
              <w:spacing w:after="0" w:line="21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>Відмінно</w:t>
            </w:r>
          </w:p>
        </w:tc>
      </w:tr>
    </w:tbl>
    <w:p w:rsidR="00A55828" w:rsidRPr="00C605C4" w:rsidRDefault="00A55828" w:rsidP="00A55828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10A66" w:rsidRPr="00C605C4" w:rsidRDefault="00C10A66" w:rsidP="00A7099E">
      <w:pPr>
        <w:spacing w:after="0" w:line="312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55828" w:rsidRPr="00C605C4" w:rsidRDefault="00B3322C" w:rsidP="00A7099E">
      <w:pPr>
        <w:spacing w:after="0" w:line="312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Залікова підсумкова робота  </w:t>
      </w:r>
      <w:r w:rsidR="00A55828"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оцінюється за 100-бальною шкалою:</w:t>
      </w:r>
    </w:p>
    <w:p w:rsidR="00A55828" w:rsidRPr="00C605C4" w:rsidRDefault="00A55828" w:rsidP="00A7099E">
      <w:pPr>
        <w:spacing w:after="0" w:line="312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Питання  1-го рівня складності: 1-12  -   2,5 балів/питання</w:t>
      </w:r>
    </w:p>
    <w:p w:rsidR="00A55828" w:rsidRPr="00C605C4" w:rsidRDefault="00A55828" w:rsidP="00A7099E">
      <w:pPr>
        <w:spacing w:after="0" w:line="312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2-го рівня складності: 13-20 -  5 балів/питання</w:t>
      </w:r>
    </w:p>
    <w:p w:rsidR="00CB4E42" w:rsidRDefault="00A55828" w:rsidP="00CB4E42">
      <w:pPr>
        <w:spacing w:after="0" w:line="312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3-го рівня складності: 21-24 – 7,5 балів/питання</w:t>
      </w:r>
    </w:p>
    <w:p w:rsidR="00CC1139" w:rsidRDefault="00CC1139" w:rsidP="00CB4E42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1139" w:rsidRDefault="00CC1139" w:rsidP="00CB4E42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1139" w:rsidRDefault="00CC1139" w:rsidP="00CB4E42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1139" w:rsidRDefault="00CC1139" w:rsidP="00CB4E42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1139" w:rsidRDefault="00CC1139" w:rsidP="00CB4E42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1139" w:rsidRDefault="00CC1139" w:rsidP="00CB4E42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1139" w:rsidRDefault="00CC1139" w:rsidP="00CB4E42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12887" w:rsidRPr="00CB4E42" w:rsidRDefault="00812887" w:rsidP="00CB4E42">
      <w:pPr>
        <w:spacing w:after="0" w:line="312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Укладач: </w:t>
      </w:r>
    </w:p>
    <w:p w:rsidR="00812887" w:rsidRPr="00C605C4" w:rsidRDefault="00812887" w:rsidP="00812887">
      <w:p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К. філол. н., доцент                                                    </w:t>
      </w:r>
      <w:r w:rsidR="00622023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Г. М. Пасько</w:t>
      </w:r>
    </w:p>
    <w:p w:rsidR="00812887" w:rsidRPr="00C605C4" w:rsidRDefault="00812887" w:rsidP="00812887">
      <w:p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812887" w:rsidRPr="00C605C4" w:rsidRDefault="00812887" w:rsidP="00812887">
      <w:p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Програму затверджено на засіданні НМК за спеціальністю 035.041 – Філологія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протокол № ________ від «_____» ____________ ________ року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Голова НМК: </w:t>
      </w:r>
    </w:p>
    <w:p w:rsidR="00812887" w:rsidRPr="00C605C4" w:rsidRDefault="00812887" w:rsidP="00812887">
      <w:p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завідувач кафедри перекладу та іноземних мов, </w:t>
      </w:r>
    </w:p>
    <w:p w:rsidR="00812887" w:rsidRPr="00C605C4" w:rsidRDefault="00812887" w:rsidP="00812887">
      <w:p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доцент, к. філол. н.                       </w:t>
      </w:r>
      <w:r w:rsidR="00D647C4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 В. Прутчикова</w:t>
      </w:r>
    </w:p>
    <w:p w:rsidR="00812887" w:rsidRPr="00C605C4" w:rsidRDefault="00812887" w:rsidP="00812887">
      <w:pPr>
        <w:suppressAutoHyphens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Узгоджено: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Начальник навчального відділу:                               В. Б. Пульпінський</w:t>
      </w:r>
    </w:p>
    <w:p w:rsidR="004E1976" w:rsidRPr="00C605C4" w:rsidRDefault="004E1976" w:rsidP="004E1976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A3A73" w:rsidRPr="00C605C4" w:rsidRDefault="00CA3A73" w:rsidP="000E7BE7">
      <w:pPr>
        <w:suppressAutoHyphens/>
        <w:spacing w:before="100" w:beforeAutospacing="1" w:after="100" w:afterAutospacing="1" w:line="312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A3A73" w:rsidRPr="00C605C4" w:rsidRDefault="00CA3A73" w:rsidP="004E1976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C1139" w:rsidRDefault="00CC1139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162F2" w:rsidRPr="00C605C4" w:rsidRDefault="004162F2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ЗМІСТ</w:t>
      </w:r>
    </w:p>
    <w:p w:rsidR="004162F2" w:rsidRPr="00C605C4" w:rsidRDefault="004162F2" w:rsidP="004162F2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322"/>
        <w:gridCol w:w="532"/>
      </w:tblGrid>
      <w:tr w:rsidR="00C605C4" w:rsidRPr="00C605C4" w:rsidTr="00BF490C">
        <w:tc>
          <w:tcPr>
            <w:tcW w:w="4730" w:type="pct"/>
          </w:tcPr>
          <w:p w:rsidR="00BF490C" w:rsidRPr="00C605C4" w:rsidRDefault="00BF490C" w:rsidP="00EB7340">
            <w:pPr>
              <w:keepNext/>
              <w:suppressLineNumbers/>
              <w:suppressAutoHyphens/>
              <w:spacing w:before="100" w:beforeAutospacing="1" w:after="100" w:afterAutospacing="1" w:line="312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1. ХАРАКТЕРИСТИКА ДИСЦИПЛІНИ……………………………………….</w:t>
            </w:r>
          </w:p>
        </w:tc>
        <w:tc>
          <w:tcPr>
            <w:tcW w:w="270" w:type="pct"/>
          </w:tcPr>
          <w:p w:rsidR="00BF490C" w:rsidRPr="00C605C4" w:rsidRDefault="00BF490C" w:rsidP="00EB7340">
            <w:pPr>
              <w:keepNext/>
              <w:suppressLineNumbers/>
              <w:suppressAutoHyphens/>
              <w:spacing w:before="100" w:beforeAutospacing="1" w:after="100" w:afterAutospacing="1" w:line="312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3</w:t>
            </w:r>
          </w:p>
        </w:tc>
      </w:tr>
      <w:tr w:rsidR="00C605C4" w:rsidRPr="00C605C4" w:rsidTr="00BF490C">
        <w:tc>
          <w:tcPr>
            <w:tcW w:w="4730" w:type="pct"/>
          </w:tcPr>
          <w:p w:rsidR="00BF490C" w:rsidRPr="00C605C4" w:rsidRDefault="00BF490C" w:rsidP="00BF490C">
            <w:pPr>
              <w:suppressAutoHyphens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 РОБОЧА ПРОГРАМА НАВЧАЛЬНОЇ ДИСЦИПЛІНИ «ЛІНГВОКРАЇНОЗНАВСТВО КРАЇН АНГЛІЙСЬКОЇ МОВИ» для студентів спеціальності 035.041 – Філологія ...............................</w:t>
            </w:r>
            <w:r w:rsidR="00CC11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......................</w:t>
            </w:r>
          </w:p>
        </w:tc>
        <w:tc>
          <w:tcPr>
            <w:tcW w:w="270" w:type="pct"/>
          </w:tcPr>
          <w:p w:rsidR="00BF490C" w:rsidRPr="00C605C4" w:rsidRDefault="00BF490C" w:rsidP="00EB7340">
            <w:pPr>
              <w:suppressAutoHyphens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F490C" w:rsidRPr="00C605C4" w:rsidRDefault="00BF490C" w:rsidP="00EB7340">
            <w:pPr>
              <w:suppressAutoHyphens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F490C" w:rsidRPr="00C605C4" w:rsidRDefault="00BF490C" w:rsidP="00EB7340">
            <w:pPr>
              <w:suppressAutoHyphens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4</w:t>
            </w:r>
          </w:p>
        </w:tc>
      </w:tr>
      <w:tr w:rsidR="00C605C4" w:rsidRPr="00C605C4" w:rsidTr="00BF490C">
        <w:tc>
          <w:tcPr>
            <w:tcW w:w="4730" w:type="pct"/>
          </w:tcPr>
          <w:p w:rsidR="00BF490C" w:rsidRPr="00C605C4" w:rsidRDefault="00BF490C" w:rsidP="00EB7340">
            <w:pPr>
              <w:suppressAutoHyphens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3. САМОСТІЙНА РОБОТА…………………………………………………….</w:t>
            </w:r>
          </w:p>
        </w:tc>
        <w:tc>
          <w:tcPr>
            <w:tcW w:w="270" w:type="pct"/>
          </w:tcPr>
          <w:p w:rsidR="00BF490C" w:rsidRPr="00C605C4" w:rsidRDefault="00BF490C" w:rsidP="00EB7340">
            <w:pPr>
              <w:suppressAutoHyphens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 w:eastAsia="ru-RU"/>
              </w:rPr>
              <w:t xml:space="preserve"> </w:t>
            </w: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6</w:t>
            </w:r>
          </w:p>
        </w:tc>
      </w:tr>
      <w:tr w:rsidR="00C605C4" w:rsidRPr="00C605C4" w:rsidTr="00BF490C">
        <w:tc>
          <w:tcPr>
            <w:tcW w:w="4730" w:type="pct"/>
          </w:tcPr>
          <w:p w:rsidR="00BF490C" w:rsidRPr="00C605C4" w:rsidRDefault="00BF490C" w:rsidP="00EB7340">
            <w:pPr>
              <w:suppressAutoHyphens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4. СПИСОК РЕКОМЕНДОВАНОЇ ЛІТЕРАТУРИ..…………………………...</w:t>
            </w:r>
          </w:p>
        </w:tc>
        <w:tc>
          <w:tcPr>
            <w:tcW w:w="270" w:type="pct"/>
          </w:tcPr>
          <w:p w:rsidR="00BF490C" w:rsidRPr="00C605C4" w:rsidRDefault="00BF490C" w:rsidP="00EB734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6</w:t>
            </w:r>
          </w:p>
        </w:tc>
      </w:tr>
      <w:tr w:rsidR="00C605C4" w:rsidRPr="00C605C4" w:rsidTr="00BF490C">
        <w:tc>
          <w:tcPr>
            <w:tcW w:w="4730" w:type="pct"/>
          </w:tcPr>
          <w:p w:rsidR="00BF490C" w:rsidRPr="00C605C4" w:rsidRDefault="00BF490C" w:rsidP="00EB7340">
            <w:pPr>
              <w:suppressAutoHyphens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5. ЗМІСТ ДИСЦИПЛІНИ………………………………………………………..</w:t>
            </w:r>
          </w:p>
        </w:tc>
        <w:tc>
          <w:tcPr>
            <w:tcW w:w="270" w:type="pct"/>
          </w:tcPr>
          <w:p w:rsidR="00BF490C" w:rsidRPr="00C605C4" w:rsidRDefault="0029518C" w:rsidP="00EB7340">
            <w:pPr>
              <w:suppressAutoHyphens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 xml:space="preserve"> 7</w:t>
            </w:r>
          </w:p>
        </w:tc>
      </w:tr>
      <w:tr w:rsidR="00C605C4" w:rsidRPr="00C605C4" w:rsidTr="00BF490C">
        <w:tc>
          <w:tcPr>
            <w:tcW w:w="4730" w:type="pct"/>
          </w:tcPr>
          <w:p w:rsidR="00BF490C" w:rsidRPr="00C605C4" w:rsidRDefault="00BF490C" w:rsidP="00EB7340">
            <w:pPr>
              <w:suppressAutoHyphens/>
              <w:autoSpaceDE w:val="0"/>
              <w:autoSpaceDN w:val="0"/>
              <w:adjustRightInd w:val="0"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 xml:space="preserve">6. </w:t>
            </w:r>
            <w:r w:rsidRPr="00C60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ФОРМИ КОНТРОЛЮ</w:t>
            </w: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 xml:space="preserve"> …………………………………………………..........</w:t>
            </w:r>
          </w:p>
        </w:tc>
        <w:tc>
          <w:tcPr>
            <w:tcW w:w="270" w:type="pct"/>
          </w:tcPr>
          <w:p w:rsidR="00BF490C" w:rsidRPr="00C605C4" w:rsidRDefault="0029518C" w:rsidP="00EB7340">
            <w:pPr>
              <w:suppressAutoHyphens/>
              <w:autoSpaceDE w:val="0"/>
              <w:autoSpaceDN w:val="0"/>
              <w:adjustRightInd w:val="0"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10</w:t>
            </w:r>
          </w:p>
        </w:tc>
      </w:tr>
      <w:tr w:rsidR="00C605C4" w:rsidRPr="00C605C4" w:rsidTr="00BF490C">
        <w:tc>
          <w:tcPr>
            <w:tcW w:w="4730" w:type="pct"/>
          </w:tcPr>
          <w:p w:rsidR="00BF490C" w:rsidRPr="00C605C4" w:rsidRDefault="00BF490C" w:rsidP="00EB7340">
            <w:pPr>
              <w:suppressAutoHyphens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7. КОНТРОЛЬНІ РОБОТИ………………………………………………………</w:t>
            </w:r>
          </w:p>
        </w:tc>
        <w:tc>
          <w:tcPr>
            <w:tcW w:w="270" w:type="pct"/>
          </w:tcPr>
          <w:p w:rsidR="00BF490C" w:rsidRPr="00C605C4" w:rsidRDefault="0029518C" w:rsidP="00EB7340">
            <w:pPr>
              <w:suppressAutoHyphens/>
              <w:spacing w:before="100" w:beforeAutospacing="1" w:after="100" w:afterAutospacing="1" w:line="312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10</w:t>
            </w:r>
          </w:p>
        </w:tc>
      </w:tr>
      <w:tr w:rsidR="00C605C4" w:rsidRPr="00C605C4" w:rsidTr="00BF490C">
        <w:tc>
          <w:tcPr>
            <w:tcW w:w="4730" w:type="pct"/>
          </w:tcPr>
          <w:p w:rsidR="00BF490C" w:rsidRPr="00C605C4" w:rsidRDefault="00BF490C" w:rsidP="00EB7340">
            <w:pP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 xml:space="preserve">    7.1 КОНТРОЛЬНА РОБОТА ВАРІАНТ 1……………………………...........</w:t>
            </w:r>
          </w:p>
          <w:p w:rsidR="00BF490C" w:rsidRPr="00C605C4" w:rsidRDefault="00BF490C" w:rsidP="00EB7340">
            <w:pP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 xml:space="preserve">    7.2 КОНТРОЛЬНА РОБОТА ВАРІАНТ 2……………………………...........</w:t>
            </w:r>
          </w:p>
          <w:p w:rsidR="00BF490C" w:rsidRPr="00C605C4" w:rsidRDefault="00BF490C" w:rsidP="00EB7340">
            <w:pPr>
              <w:ind w:left="75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 xml:space="preserve">   7.3 КОНТРОЛЬНА РОБОТА ВАРІАНТ 3……………………………...........</w:t>
            </w:r>
          </w:p>
          <w:p w:rsidR="00BF490C" w:rsidRPr="00C605C4" w:rsidRDefault="00BF490C" w:rsidP="00EB7340">
            <w:pPr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605C4"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zh-CN"/>
              </w:rPr>
              <w:t>8. ПИТАННЯ ДО ПІДСУМКОВОГО КОНТРОЛЮ ЗНАНЬ СТУДЕНТІВ</w:t>
            </w:r>
          </w:p>
          <w:p w:rsidR="00BF490C" w:rsidRPr="00C605C4" w:rsidRDefault="00BF490C" w:rsidP="00EB7340">
            <w:pPr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605C4"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zh-CN"/>
              </w:rPr>
              <w:t xml:space="preserve">    У ФОРМІ  ЗАЛІКУ……………………………………………………….</w:t>
            </w:r>
          </w:p>
          <w:p w:rsidR="00BF490C" w:rsidRPr="00C605C4" w:rsidRDefault="00BF490C" w:rsidP="00EB7340">
            <w:pPr>
              <w:suppressAutoHyphens/>
              <w:spacing w:before="100" w:beforeAutospacing="1" w:after="100" w:afterAutospacing="1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 w:rsidRPr="00C605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9. ЗРАЗОК ЗАЛІКОВОЇ ПІДСУМКОВОЇ РОБОТИ ТА КРИТЕРІЇ    ОЦІНОК………………………………………………………………...……...</w:t>
            </w:r>
          </w:p>
        </w:tc>
        <w:tc>
          <w:tcPr>
            <w:tcW w:w="270" w:type="pct"/>
          </w:tcPr>
          <w:p w:rsidR="00BF490C" w:rsidRPr="00C605C4" w:rsidRDefault="0029518C" w:rsidP="00EB7340">
            <w:pPr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10</w:t>
            </w:r>
          </w:p>
          <w:p w:rsidR="00BF490C" w:rsidRPr="00C605C4" w:rsidRDefault="0029518C" w:rsidP="00EB7340">
            <w:pPr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15</w:t>
            </w:r>
          </w:p>
          <w:p w:rsidR="00BF490C" w:rsidRPr="00C605C4" w:rsidRDefault="0029518C" w:rsidP="00EB7340">
            <w:pPr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20</w:t>
            </w:r>
          </w:p>
          <w:p w:rsidR="00BF490C" w:rsidRPr="00C605C4" w:rsidRDefault="00BF490C" w:rsidP="00EB7340">
            <w:pPr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</w:p>
          <w:p w:rsidR="00BF490C" w:rsidRPr="00C605C4" w:rsidRDefault="0029518C" w:rsidP="00EB7340">
            <w:pPr>
              <w:contextualSpacing/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  <w:lang w:val="uk-UA" w:eastAsia="zh-CN"/>
              </w:rPr>
              <w:t>26</w:t>
            </w:r>
          </w:p>
          <w:p w:rsidR="00BF490C" w:rsidRPr="00C605C4" w:rsidRDefault="00BF490C" w:rsidP="00EB7340">
            <w:pPr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</w:p>
          <w:p w:rsidR="00BF490C" w:rsidRPr="00C605C4" w:rsidRDefault="0029518C" w:rsidP="00EB7340">
            <w:pPr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uk-UA" w:eastAsia="ru-RU"/>
              </w:rPr>
              <w:t>27</w:t>
            </w:r>
            <w:bookmarkStart w:id="0" w:name="_GoBack"/>
            <w:bookmarkEnd w:id="0"/>
          </w:p>
        </w:tc>
      </w:tr>
    </w:tbl>
    <w:p w:rsidR="004162F2" w:rsidRPr="00C605C4" w:rsidRDefault="004162F2" w:rsidP="004E1976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162F2" w:rsidRPr="00C605C4" w:rsidRDefault="004162F2" w:rsidP="004E1976">
      <w:pPr>
        <w:suppressAutoHyphens/>
        <w:spacing w:before="100" w:beforeAutospacing="1" w:after="100" w:afterAutospacing="1" w:line="31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329DD" w:rsidRDefault="000329DD" w:rsidP="005E0B73">
      <w:pPr>
        <w:tabs>
          <w:tab w:val="num" w:pos="0"/>
          <w:tab w:val="left" w:pos="5970"/>
        </w:tabs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141ABF" w:rsidRPr="00C605C4" w:rsidRDefault="00141ABF" w:rsidP="005E0B73">
      <w:pPr>
        <w:tabs>
          <w:tab w:val="num" w:pos="0"/>
          <w:tab w:val="left" w:pos="5970"/>
        </w:tabs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3E68F8" w:rsidRDefault="003E68F8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CC1139" w:rsidRPr="00C605C4" w:rsidRDefault="00CC1139" w:rsidP="00911D28">
      <w:pPr>
        <w:tabs>
          <w:tab w:val="num" w:pos="0"/>
          <w:tab w:val="left" w:pos="5970"/>
        </w:tabs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lastRenderedPageBreak/>
        <w:t>Навчальне видання</w:t>
      </w: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</w:p>
    <w:p w:rsidR="003E68F8" w:rsidRPr="00C605C4" w:rsidRDefault="00622023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  <w:t>Пасько Ганна Михайлівна</w:t>
      </w: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</w:p>
    <w:p w:rsidR="00480209" w:rsidRPr="00C605C4" w:rsidRDefault="00480209" w:rsidP="00480209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>РОБОЧА ПРОГРАМА</w:t>
      </w:r>
    </w:p>
    <w:p w:rsidR="00480209" w:rsidRPr="00C605C4" w:rsidRDefault="00480209" w:rsidP="00480209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>методичні вказівки та індивідуальні завдання</w:t>
      </w:r>
    </w:p>
    <w:p w:rsidR="00480209" w:rsidRPr="00C605C4" w:rsidRDefault="00480209" w:rsidP="00622023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до вивчення дисципліни  </w:t>
      </w:r>
      <w:r w:rsidR="00622023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«Лінгвокраїнознавство країн англійської мови» 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для студентів спеціальності 035.041 </w:t>
      </w:r>
      <w:r w:rsidR="00622023" w:rsidRPr="00C605C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філологія</w:t>
      </w:r>
      <w:r w:rsidR="00622023" w:rsidRPr="00C6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E68F8" w:rsidRPr="00C605C4" w:rsidRDefault="00480209" w:rsidP="00480209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  <w:r w:rsidRPr="00C605C4">
        <w:rPr>
          <w:rFonts w:ascii="Times New Roman" w:hAnsi="Times New Roman" w:cs="Times New Roman"/>
          <w:sz w:val="28"/>
          <w:szCs w:val="28"/>
          <w:lang w:val="uk-UA"/>
        </w:rPr>
        <w:t>(бакалаврський рівень)</w:t>
      </w:r>
    </w:p>
    <w:p w:rsidR="00480209" w:rsidRPr="00C605C4" w:rsidRDefault="00480209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Навчальний посібник</w:t>
      </w: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2023" w:rsidRPr="00C605C4" w:rsidRDefault="00622023" w:rsidP="005E0B7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Тем. план 201</w:t>
      </w:r>
      <w:r w:rsidR="00622023"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поз.  _____</w:t>
      </w:r>
    </w:p>
    <w:p w:rsidR="003E68F8" w:rsidRPr="00C605C4" w:rsidRDefault="003E68F8" w:rsidP="003E68F8">
      <w:pPr>
        <w:spacing w:after="0" w:line="312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3E68F8" w:rsidRPr="00C605C4" w:rsidRDefault="003E68F8" w:rsidP="00C65935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Підписано до друку _______. Формат 60х84 1/16.  Папір друк.  Друк плоский.</w:t>
      </w:r>
    </w:p>
    <w:p w:rsidR="003E68F8" w:rsidRPr="00C605C4" w:rsidRDefault="003E68F8" w:rsidP="00C65935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Облік.-вид. арк. </w:t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</w: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____. Умов. друк. арк. _____. Тираж 100 пр. Замовлення №  .</w:t>
      </w: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Національна металургійна академія України</w:t>
      </w: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smartTag w:uri="urn:schemas-microsoft-com:office:smarttags" w:element="metricconverter">
        <w:smartTagPr>
          <w:attr w:name="ProductID" w:val="49600, м"/>
        </w:smartTagPr>
        <w:r w:rsidRPr="00C605C4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49600, м</w:t>
        </w:r>
      </w:smartTag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Дніпропетровськ-5, пр. Гагаріна, 4</w:t>
      </w: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_______________________________  </w:t>
      </w:r>
    </w:p>
    <w:p w:rsidR="003E68F8" w:rsidRPr="00C605C4" w:rsidRDefault="003E68F8" w:rsidP="003E68F8">
      <w:pPr>
        <w:spacing w:after="0" w:line="312" w:lineRule="auto"/>
        <w:ind w:firstLine="709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C605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Редакційно-видавничий відділ НМетАУ</w:t>
      </w:r>
    </w:p>
    <w:sectPr w:rsidR="003E68F8" w:rsidRPr="00C605C4" w:rsidSect="00A02D9B">
      <w:footerReference w:type="default" r:id="rId48"/>
      <w:pgSz w:w="11906" w:h="16838"/>
      <w:pgMar w:top="1134" w:right="1134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B93" w:rsidRDefault="002D0B93">
      <w:pPr>
        <w:spacing w:after="0" w:line="240" w:lineRule="auto"/>
      </w:pPr>
      <w:r>
        <w:separator/>
      </w:r>
    </w:p>
  </w:endnote>
  <w:endnote w:type="continuationSeparator" w:id="0">
    <w:p w:rsidR="002D0B93" w:rsidRDefault="002D0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257" w:rsidRDefault="00AE4257" w:rsidP="00BB641D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AE4257" w:rsidRDefault="00AE425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257" w:rsidRPr="002F611D" w:rsidRDefault="00AE4257" w:rsidP="002F611D">
    <w:pPr>
      <w:pStyle w:val="a9"/>
      <w:jc w:val="center"/>
      <w:rPr>
        <w:lang w:val="uk-U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3557406"/>
      <w:docPartObj>
        <w:docPartGallery w:val="Page Numbers (Bottom of Page)"/>
        <w:docPartUnique/>
      </w:docPartObj>
    </w:sdtPr>
    <w:sdtEndPr/>
    <w:sdtContent>
      <w:p w:rsidR="00AE4257" w:rsidRDefault="00AE42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18C">
          <w:rPr>
            <w:noProof/>
          </w:rPr>
          <w:t>32</w:t>
        </w:r>
        <w:r>
          <w:fldChar w:fldCharType="end"/>
        </w:r>
      </w:p>
    </w:sdtContent>
  </w:sdt>
  <w:p w:rsidR="00AE4257" w:rsidRPr="002F611D" w:rsidRDefault="00AE4257" w:rsidP="002F611D">
    <w:pPr>
      <w:pStyle w:val="a9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B93" w:rsidRDefault="002D0B93">
      <w:pPr>
        <w:spacing w:after="0" w:line="240" w:lineRule="auto"/>
      </w:pPr>
      <w:r>
        <w:separator/>
      </w:r>
    </w:p>
  </w:footnote>
  <w:footnote w:type="continuationSeparator" w:id="0">
    <w:p w:rsidR="002D0B93" w:rsidRDefault="002D0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752C3"/>
    <w:multiLevelType w:val="hybridMultilevel"/>
    <w:tmpl w:val="CD1AD8CE"/>
    <w:lvl w:ilvl="0" w:tplc="B290DB5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30A68"/>
    <w:multiLevelType w:val="hybridMultilevel"/>
    <w:tmpl w:val="53CA0314"/>
    <w:lvl w:ilvl="0" w:tplc="6E68F3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A20AE"/>
    <w:multiLevelType w:val="hybridMultilevel"/>
    <w:tmpl w:val="7488E20C"/>
    <w:lvl w:ilvl="0" w:tplc="8E7248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5E9A"/>
    <w:multiLevelType w:val="hybridMultilevel"/>
    <w:tmpl w:val="1562BC66"/>
    <w:lvl w:ilvl="0" w:tplc="3EA2320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1A6037"/>
    <w:multiLevelType w:val="hybridMultilevel"/>
    <w:tmpl w:val="9CE2F9F8"/>
    <w:lvl w:ilvl="0" w:tplc="4B14D08C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11456F"/>
    <w:multiLevelType w:val="hybridMultilevel"/>
    <w:tmpl w:val="39003010"/>
    <w:lvl w:ilvl="0" w:tplc="3EA23200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B980471"/>
    <w:multiLevelType w:val="hybridMultilevel"/>
    <w:tmpl w:val="33E0618C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752A4"/>
    <w:multiLevelType w:val="hybridMultilevel"/>
    <w:tmpl w:val="2560190E"/>
    <w:lvl w:ilvl="0" w:tplc="8E7248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476DC"/>
    <w:multiLevelType w:val="hybridMultilevel"/>
    <w:tmpl w:val="6F883956"/>
    <w:lvl w:ilvl="0" w:tplc="8AAE9E0E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E1E4307"/>
    <w:multiLevelType w:val="hybridMultilevel"/>
    <w:tmpl w:val="3C003114"/>
    <w:lvl w:ilvl="0" w:tplc="5D6A38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8523C6"/>
    <w:multiLevelType w:val="hybridMultilevel"/>
    <w:tmpl w:val="39003010"/>
    <w:lvl w:ilvl="0" w:tplc="3EA23200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1DC67FA"/>
    <w:multiLevelType w:val="hybridMultilevel"/>
    <w:tmpl w:val="72A2282E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AB59CB"/>
    <w:multiLevelType w:val="hybridMultilevel"/>
    <w:tmpl w:val="0A3C2108"/>
    <w:lvl w:ilvl="0" w:tplc="7DF6B1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B3CAE"/>
    <w:multiLevelType w:val="hybridMultilevel"/>
    <w:tmpl w:val="4DDEB06E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555555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D49C6"/>
    <w:multiLevelType w:val="hybridMultilevel"/>
    <w:tmpl w:val="F79CC718"/>
    <w:lvl w:ilvl="0" w:tplc="B570F8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340DA"/>
    <w:multiLevelType w:val="hybridMultilevel"/>
    <w:tmpl w:val="386031D6"/>
    <w:lvl w:ilvl="0" w:tplc="3EA2320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7DF6FAE"/>
    <w:multiLevelType w:val="hybridMultilevel"/>
    <w:tmpl w:val="2362BF46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966AF"/>
    <w:multiLevelType w:val="hybridMultilevel"/>
    <w:tmpl w:val="2116CA3C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972704E"/>
    <w:multiLevelType w:val="hybridMultilevel"/>
    <w:tmpl w:val="9670DF08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555555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EF11DB"/>
    <w:multiLevelType w:val="hybridMultilevel"/>
    <w:tmpl w:val="0C4C450C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050FB"/>
    <w:multiLevelType w:val="hybridMultilevel"/>
    <w:tmpl w:val="CA6C45C0"/>
    <w:lvl w:ilvl="0" w:tplc="4D204E1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555555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A95686"/>
    <w:multiLevelType w:val="hybridMultilevel"/>
    <w:tmpl w:val="317A74B0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BC91AFC"/>
    <w:multiLevelType w:val="hybridMultilevel"/>
    <w:tmpl w:val="8B70B72A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3" w15:restartNumberingAfterBreak="0">
    <w:nsid w:val="1C10596C"/>
    <w:multiLevelType w:val="hybridMultilevel"/>
    <w:tmpl w:val="B57E5BF4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4" w15:restartNumberingAfterBreak="0">
    <w:nsid w:val="1D2A0E41"/>
    <w:multiLevelType w:val="hybridMultilevel"/>
    <w:tmpl w:val="3702BBBC"/>
    <w:lvl w:ilvl="0" w:tplc="213204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D2B1FE1"/>
    <w:multiLevelType w:val="hybridMultilevel"/>
    <w:tmpl w:val="472CC672"/>
    <w:lvl w:ilvl="0" w:tplc="8E724838">
      <w:start w:val="1"/>
      <w:numFmt w:val="russianLow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1DE47365"/>
    <w:multiLevelType w:val="hybridMultilevel"/>
    <w:tmpl w:val="5E566D5C"/>
    <w:lvl w:ilvl="0" w:tplc="8E724838">
      <w:start w:val="1"/>
      <w:numFmt w:val="russianLower"/>
      <w:lvlText w:val="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7" w15:restartNumberingAfterBreak="0">
    <w:nsid w:val="1E77017E"/>
    <w:multiLevelType w:val="hybridMultilevel"/>
    <w:tmpl w:val="E160BB3E"/>
    <w:lvl w:ilvl="0" w:tplc="3EA2320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F0408C7"/>
    <w:multiLevelType w:val="hybridMultilevel"/>
    <w:tmpl w:val="F8A09F2A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555555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261CE3"/>
    <w:multiLevelType w:val="hybridMultilevel"/>
    <w:tmpl w:val="897A947A"/>
    <w:lvl w:ilvl="0" w:tplc="3EA2320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0C27CCE"/>
    <w:multiLevelType w:val="hybridMultilevel"/>
    <w:tmpl w:val="8B70B72A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1" w15:restartNumberingAfterBreak="0">
    <w:nsid w:val="210208D0"/>
    <w:multiLevelType w:val="hybridMultilevel"/>
    <w:tmpl w:val="AE02FB16"/>
    <w:lvl w:ilvl="0" w:tplc="8E7248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0736D2"/>
    <w:multiLevelType w:val="hybridMultilevel"/>
    <w:tmpl w:val="9670DF08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555555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562101"/>
    <w:multiLevelType w:val="hybridMultilevel"/>
    <w:tmpl w:val="B7000404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5C241DF"/>
    <w:multiLevelType w:val="hybridMultilevel"/>
    <w:tmpl w:val="8B70B72A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5" w15:restartNumberingAfterBreak="0">
    <w:nsid w:val="25CD637C"/>
    <w:multiLevelType w:val="hybridMultilevel"/>
    <w:tmpl w:val="0A3C2108"/>
    <w:lvl w:ilvl="0" w:tplc="7DF6B1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4F5F4E"/>
    <w:multiLevelType w:val="hybridMultilevel"/>
    <w:tmpl w:val="1E0E6D30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E43AE8"/>
    <w:multiLevelType w:val="hybridMultilevel"/>
    <w:tmpl w:val="304E9580"/>
    <w:lvl w:ilvl="0" w:tplc="8E724838">
      <w:start w:val="1"/>
      <w:numFmt w:val="russianLower"/>
      <w:lvlText w:val="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28B90A25"/>
    <w:multiLevelType w:val="hybridMultilevel"/>
    <w:tmpl w:val="D3A29E6E"/>
    <w:lvl w:ilvl="0" w:tplc="3EA2320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95C57EB"/>
    <w:multiLevelType w:val="hybridMultilevel"/>
    <w:tmpl w:val="1E0E6D30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3F638D"/>
    <w:multiLevelType w:val="hybridMultilevel"/>
    <w:tmpl w:val="DC30B610"/>
    <w:lvl w:ilvl="0" w:tplc="8E724838">
      <w:start w:val="1"/>
      <w:numFmt w:val="russianLower"/>
      <w:lvlText w:val="%1)"/>
      <w:lvlJc w:val="left"/>
      <w:pPr>
        <w:ind w:left="79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1" w15:restartNumberingAfterBreak="0">
    <w:nsid w:val="2A9431B7"/>
    <w:multiLevelType w:val="hybridMultilevel"/>
    <w:tmpl w:val="FCCEF896"/>
    <w:lvl w:ilvl="0" w:tplc="8E724838">
      <w:start w:val="1"/>
      <w:numFmt w:val="russianLower"/>
      <w:lvlText w:val="%1)"/>
      <w:lvlJc w:val="left"/>
      <w:pPr>
        <w:ind w:left="79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2" w15:restartNumberingAfterBreak="0">
    <w:nsid w:val="2B8E1B50"/>
    <w:multiLevelType w:val="hybridMultilevel"/>
    <w:tmpl w:val="F24CD6E0"/>
    <w:lvl w:ilvl="0" w:tplc="4D204E18">
      <w:start w:val="1"/>
      <w:numFmt w:val="russianLower"/>
      <w:lvlText w:val="%1)"/>
      <w:lvlJc w:val="left"/>
      <w:pPr>
        <w:ind w:left="1224" w:hanging="360"/>
      </w:pPr>
      <w:rPr>
        <w:rFonts w:hint="default"/>
        <w:b w:val="0"/>
        <w:color w:val="555555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43" w15:restartNumberingAfterBreak="0">
    <w:nsid w:val="2BAF1CED"/>
    <w:multiLevelType w:val="hybridMultilevel"/>
    <w:tmpl w:val="F1E468F8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BB50469"/>
    <w:multiLevelType w:val="hybridMultilevel"/>
    <w:tmpl w:val="1E225D3A"/>
    <w:lvl w:ilvl="0" w:tplc="E69698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B02537"/>
    <w:multiLevelType w:val="hybridMultilevel"/>
    <w:tmpl w:val="E160BB3E"/>
    <w:lvl w:ilvl="0" w:tplc="3EA2320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F6C7DAA"/>
    <w:multiLevelType w:val="hybridMultilevel"/>
    <w:tmpl w:val="5928A520"/>
    <w:lvl w:ilvl="0" w:tplc="8E7248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142E66"/>
    <w:multiLevelType w:val="hybridMultilevel"/>
    <w:tmpl w:val="97FC2902"/>
    <w:lvl w:ilvl="0" w:tplc="8E724838">
      <w:start w:val="1"/>
      <w:numFmt w:val="russianLower"/>
      <w:lvlText w:val="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33120552"/>
    <w:multiLevelType w:val="hybridMultilevel"/>
    <w:tmpl w:val="0C4C450C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644DC6"/>
    <w:multiLevelType w:val="hybridMultilevel"/>
    <w:tmpl w:val="FA28526A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34FB3316"/>
    <w:multiLevelType w:val="hybridMultilevel"/>
    <w:tmpl w:val="B57E5BF4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1" w15:restartNumberingAfterBreak="0">
    <w:nsid w:val="351227E8"/>
    <w:multiLevelType w:val="hybridMultilevel"/>
    <w:tmpl w:val="3AEE506C"/>
    <w:lvl w:ilvl="0" w:tplc="4D204E1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555555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AF0D74"/>
    <w:multiLevelType w:val="hybridMultilevel"/>
    <w:tmpl w:val="96F6FC6A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37451084"/>
    <w:multiLevelType w:val="hybridMultilevel"/>
    <w:tmpl w:val="8CBCAD9E"/>
    <w:lvl w:ilvl="0" w:tplc="19ECBB6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177916"/>
    <w:multiLevelType w:val="hybridMultilevel"/>
    <w:tmpl w:val="2A08D038"/>
    <w:lvl w:ilvl="0" w:tplc="8E7248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9345139"/>
    <w:multiLevelType w:val="hybridMultilevel"/>
    <w:tmpl w:val="789A46C2"/>
    <w:lvl w:ilvl="0" w:tplc="3EA23200">
      <w:start w:val="1"/>
      <w:numFmt w:val="russianLower"/>
      <w:lvlText w:val="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56" w15:restartNumberingAfterBreak="0">
    <w:nsid w:val="39424880"/>
    <w:multiLevelType w:val="hybridMultilevel"/>
    <w:tmpl w:val="10D4D610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3A242EB5"/>
    <w:multiLevelType w:val="hybridMultilevel"/>
    <w:tmpl w:val="312849DE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AC716D0"/>
    <w:multiLevelType w:val="hybridMultilevel"/>
    <w:tmpl w:val="014C2D46"/>
    <w:lvl w:ilvl="0" w:tplc="8AAE9E0E">
      <w:start w:val="1"/>
      <w:numFmt w:val="russianLower"/>
      <w:lvlText w:val="%1)"/>
      <w:lvlJc w:val="left"/>
      <w:pPr>
        <w:ind w:left="79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9" w15:restartNumberingAfterBreak="0">
    <w:nsid w:val="3ADA0679"/>
    <w:multiLevelType w:val="hybridMultilevel"/>
    <w:tmpl w:val="8B70B72A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0" w15:restartNumberingAfterBreak="0">
    <w:nsid w:val="3B6841B7"/>
    <w:multiLevelType w:val="hybridMultilevel"/>
    <w:tmpl w:val="14AA135C"/>
    <w:lvl w:ilvl="0" w:tplc="E89678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555555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D43EF1"/>
    <w:multiLevelType w:val="hybridMultilevel"/>
    <w:tmpl w:val="014C2D46"/>
    <w:lvl w:ilvl="0" w:tplc="8AAE9E0E">
      <w:start w:val="1"/>
      <w:numFmt w:val="russianLower"/>
      <w:lvlText w:val="%1)"/>
      <w:lvlJc w:val="left"/>
      <w:pPr>
        <w:ind w:left="79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2" w15:restartNumberingAfterBreak="0">
    <w:nsid w:val="3E09166D"/>
    <w:multiLevelType w:val="hybridMultilevel"/>
    <w:tmpl w:val="004469DC"/>
    <w:lvl w:ilvl="0" w:tplc="4D204E18">
      <w:start w:val="1"/>
      <w:numFmt w:val="russianLower"/>
      <w:lvlText w:val="%1)"/>
      <w:lvlJc w:val="left"/>
      <w:pPr>
        <w:ind w:left="1152" w:hanging="360"/>
      </w:pPr>
      <w:rPr>
        <w:rFonts w:hint="default"/>
        <w:b w:val="0"/>
        <w:color w:val="555555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3E6B4EA7"/>
    <w:multiLevelType w:val="hybridMultilevel"/>
    <w:tmpl w:val="30EE889C"/>
    <w:lvl w:ilvl="0" w:tplc="4D204E18">
      <w:start w:val="1"/>
      <w:numFmt w:val="russianLower"/>
      <w:lvlText w:val="%1)"/>
      <w:lvlJc w:val="left"/>
      <w:pPr>
        <w:ind w:left="432" w:hanging="360"/>
      </w:pPr>
      <w:rPr>
        <w:rFonts w:hint="default"/>
        <w:b w:val="0"/>
        <w:color w:val="555555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4" w15:restartNumberingAfterBreak="0">
    <w:nsid w:val="3FAD08ED"/>
    <w:multiLevelType w:val="hybridMultilevel"/>
    <w:tmpl w:val="BA584CDA"/>
    <w:lvl w:ilvl="0" w:tplc="8AAE9E0E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01C3FF9"/>
    <w:multiLevelType w:val="hybridMultilevel"/>
    <w:tmpl w:val="4CC46D04"/>
    <w:lvl w:ilvl="0" w:tplc="DD8E2BB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6" w15:restartNumberingAfterBreak="0">
    <w:nsid w:val="403B6519"/>
    <w:multiLevelType w:val="hybridMultilevel"/>
    <w:tmpl w:val="9550817E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0A964F0"/>
    <w:multiLevelType w:val="hybridMultilevel"/>
    <w:tmpl w:val="0B30A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2196F1E"/>
    <w:multiLevelType w:val="hybridMultilevel"/>
    <w:tmpl w:val="36A6FF40"/>
    <w:lvl w:ilvl="0" w:tplc="8E724838">
      <w:start w:val="1"/>
      <w:numFmt w:val="russianLower"/>
      <w:lvlText w:val="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9" w15:restartNumberingAfterBreak="0">
    <w:nsid w:val="42C956FF"/>
    <w:multiLevelType w:val="hybridMultilevel"/>
    <w:tmpl w:val="57720B24"/>
    <w:lvl w:ilvl="0" w:tplc="8E724838">
      <w:start w:val="1"/>
      <w:numFmt w:val="russianLow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44CC0F11"/>
    <w:multiLevelType w:val="hybridMultilevel"/>
    <w:tmpl w:val="61C65E0A"/>
    <w:lvl w:ilvl="0" w:tplc="8E724838">
      <w:start w:val="1"/>
      <w:numFmt w:val="russianLower"/>
      <w:lvlText w:val="%1)"/>
      <w:lvlJc w:val="left"/>
      <w:pPr>
        <w:ind w:left="79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1" w15:restartNumberingAfterBreak="0">
    <w:nsid w:val="47A60150"/>
    <w:multiLevelType w:val="hybridMultilevel"/>
    <w:tmpl w:val="0A3C2108"/>
    <w:lvl w:ilvl="0" w:tplc="7DF6B1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A571E97"/>
    <w:multiLevelType w:val="hybridMultilevel"/>
    <w:tmpl w:val="844A7018"/>
    <w:lvl w:ilvl="0" w:tplc="4D204E18">
      <w:start w:val="1"/>
      <w:numFmt w:val="russianLower"/>
      <w:lvlText w:val="%1)"/>
      <w:lvlJc w:val="left"/>
      <w:pPr>
        <w:ind w:left="1152" w:hanging="360"/>
      </w:pPr>
      <w:rPr>
        <w:rFonts w:hint="default"/>
        <w:b w:val="0"/>
        <w:color w:val="555555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3" w15:restartNumberingAfterBreak="0">
    <w:nsid w:val="4ACD5D08"/>
    <w:multiLevelType w:val="hybridMultilevel"/>
    <w:tmpl w:val="A36AC2E8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4" w15:restartNumberingAfterBreak="0">
    <w:nsid w:val="4B345293"/>
    <w:multiLevelType w:val="hybridMultilevel"/>
    <w:tmpl w:val="1E0E6D30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B8F78BC"/>
    <w:multiLevelType w:val="hybridMultilevel"/>
    <w:tmpl w:val="178CB9B8"/>
    <w:lvl w:ilvl="0" w:tplc="3EA2320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BA67267"/>
    <w:multiLevelType w:val="hybridMultilevel"/>
    <w:tmpl w:val="E160BB3E"/>
    <w:lvl w:ilvl="0" w:tplc="3EA2320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4D5D3CC9"/>
    <w:multiLevelType w:val="hybridMultilevel"/>
    <w:tmpl w:val="9550817E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D980BC5"/>
    <w:multiLevelType w:val="hybridMultilevel"/>
    <w:tmpl w:val="0644DC1C"/>
    <w:lvl w:ilvl="0" w:tplc="8E724838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0F05694"/>
    <w:multiLevelType w:val="hybridMultilevel"/>
    <w:tmpl w:val="4960639A"/>
    <w:lvl w:ilvl="0" w:tplc="8E7248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62676E"/>
    <w:multiLevelType w:val="hybridMultilevel"/>
    <w:tmpl w:val="57DC2C1A"/>
    <w:lvl w:ilvl="0" w:tplc="272C37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2D34270"/>
    <w:multiLevelType w:val="hybridMultilevel"/>
    <w:tmpl w:val="11EA8232"/>
    <w:lvl w:ilvl="0" w:tplc="8E724838">
      <w:start w:val="1"/>
      <w:numFmt w:val="russianLower"/>
      <w:lvlText w:val="%1)"/>
      <w:lvlJc w:val="left"/>
      <w:pPr>
        <w:ind w:left="79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2" w15:restartNumberingAfterBreak="0">
    <w:nsid w:val="53506EBF"/>
    <w:multiLevelType w:val="hybridMultilevel"/>
    <w:tmpl w:val="CCD005AA"/>
    <w:lvl w:ilvl="0" w:tplc="3EA2320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4CC53F7"/>
    <w:multiLevelType w:val="hybridMultilevel"/>
    <w:tmpl w:val="FE689AE6"/>
    <w:lvl w:ilvl="0" w:tplc="8E7248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6524823"/>
    <w:multiLevelType w:val="hybridMultilevel"/>
    <w:tmpl w:val="4E687832"/>
    <w:lvl w:ilvl="0" w:tplc="8E724838">
      <w:start w:val="1"/>
      <w:numFmt w:val="russianLow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579416EC"/>
    <w:multiLevelType w:val="hybridMultilevel"/>
    <w:tmpl w:val="2A1844F4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9462E35"/>
    <w:multiLevelType w:val="hybridMultilevel"/>
    <w:tmpl w:val="AEDCDA8A"/>
    <w:lvl w:ilvl="0" w:tplc="3EA2320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9C636FA"/>
    <w:multiLevelType w:val="hybridMultilevel"/>
    <w:tmpl w:val="39D04088"/>
    <w:lvl w:ilvl="0" w:tplc="30E40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A4C52F2"/>
    <w:multiLevelType w:val="hybridMultilevel"/>
    <w:tmpl w:val="25885F12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555555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AAE03E7"/>
    <w:multiLevelType w:val="hybridMultilevel"/>
    <w:tmpl w:val="7D3CEB42"/>
    <w:lvl w:ilvl="0" w:tplc="A5CC10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B0C233C"/>
    <w:multiLevelType w:val="hybridMultilevel"/>
    <w:tmpl w:val="D44031F6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C1B3C0D"/>
    <w:multiLevelType w:val="hybridMultilevel"/>
    <w:tmpl w:val="DC30B610"/>
    <w:lvl w:ilvl="0" w:tplc="8E724838">
      <w:start w:val="1"/>
      <w:numFmt w:val="russianLower"/>
      <w:lvlText w:val="%1)"/>
      <w:lvlJc w:val="left"/>
      <w:pPr>
        <w:ind w:left="79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2" w15:restartNumberingAfterBreak="0">
    <w:nsid w:val="5D2A6836"/>
    <w:multiLevelType w:val="hybridMultilevel"/>
    <w:tmpl w:val="8A682860"/>
    <w:lvl w:ilvl="0" w:tplc="4542662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E8C585C"/>
    <w:multiLevelType w:val="hybridMultilevel"/>
    <w:tmpl w:val="198EE098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941ECE"/>
    <w:multiLevelType w:val="hybridMultilevel"/>
    <w:tmpl w:val="02F84A0C"/>
    <w:lvl w:ilvl="0" w:tplc="8E7248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F742ED5"/>
    <w:multiLevelType w:val="hybridMultilevel"/>
    <w:tmpl w:val="A6F8ECD4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FC30726"/>
    <w:multiLevelType w:val="hybridMultilevel"/>
    <w:tmpl w:val="ED4078AA"/>
    <w:lvl w:ilvl="0" w:tplc="3EA23200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7" w15:restartNumberingAfterBreak="0">
    <w:nsid w:val="5FF9297C"/>
    <w:multiLevelType w:val="hybridMultilevel"/>
    <w:tmpl w:val="39003010"/>
    <w:lvl w:ilvl="0" w:tplc="3EA23200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8" w15:restartNumberingAfterBreak="0">
    <w:nsid w:val="6167724C"/>
    <w:multiLevelType w:val="hybridMultilevel"/>
    <w:tmpl w:val="21DC3D50"/>
    <w:lvl w:ilvl="0" w:tplc="8E724838">
      <w:start w:val="1"/>
      <w:numFmt w:val="russianLower"/>
      <w:lvlText w:val="%1)"/>
      <w:lvlJc w:val="left"/>
      <w:pPr>
        <w:ind w:left="79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9" w15:restartNumberingAfterBreak="0">
    <w:nsid w:val="62CA39D1"/>
    <w:multiLevelType w:val="hybridMultilevel"/>
    <w:tmpl w:val="0AA4A746"/>
    <w:lvl w:ilvl="0" w:tplc="8AAE9E0E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3CD7B03"/>
    <w:multiLevelType w:val="hybridMultilevel"/>
    <w:tmpl w:val="D5769520"/>
    <w:lvl w:ilvl="0" w:tplc="8E724838">
      <w:start w:val="1"/>
      <w:numFmt w:val="russianLower"/>
      <w:lvlText w:val="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1" w15:restartNumberingAfterBreak="0">
    <w:nsid w:val="645F55A6"/>
    <w:multiLevelType w:val="hybridMultilevel"/>
    <w:tmpl w:val="25187D48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652753E0"/>
    <w:multiLevelType w:val="hybridMultilevel"/>
    <w:tmpl w:val="F20ECB30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3" w15:restartNumberingAfterBreak="0">
    <w:nsid w:val="65D61BFD"/>
    <w:multiLevelType w:val="hybridMultilevel"/>
    <w:tmpl w:val="DEC6E494"/>
    <w:lvl w:ilvl="0" w:tplc="8E724838">
      <w:start w:val="1"/>
      <w:numFmt w:val="russianLow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4" w15:restartNumberingAfterBreak="0">
    <w:nsid w:val="65F10B93"/>
    <w:multiLevelType w:val="hybridMultilevel"/>
    <w:tmpl w:val="0EE6E1C2"/>
    <w:lvl w:ilvl="0" w:tplc="7834DDF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25616C"/>
    <w:multiLevelType w:val="hybridMultilevel"/>
    <w:tmpl w:val="87788D5A"/>
    <w:lvl w:ilvl="0" w:tplc="3DA8DFDC">
      <w:start w:val="1"/>
      <w:numFmt w:val="decimal"/>
      <w:lvlText w:val="%1."/>
      <w:lvlJc w:val="left"/>
      <w:pPr>
        <w:ind w:left="720" w:hanging="360"/>
      </w:pPr>
      <w:rPr>
        <w:rFonts w:hint="default"/>
        <w:color w:val="55555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E40A74"/>
    <w:multiLevelType w:val="hybridMultilevel"/>
    <w:tmpl w:val="B7000404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7294DF9"/>
    <w:multiLevelType w:val="hybridMultilevel"/>
    <w:tmpl w:val="8B70B72A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67A876DA"/>
    <w:multiLevelType w:val="hybridMultilevel"/>
    <w:tmpl w:val="8C6EC23E"/>
    <w:lvl w:ilvl="0" w:tplc="8E724838">
      <w:start w:val="1"/>
      <w:numFmt w:val="russianLower"/>
      <w:lvlText w:val="%1)"/>
      <w:lvlJc w:val="left"/>
      <w:pPr>
        <w:ind w:left="43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9" w15:restartNumberingAfterBreak="0">
    <w:nsid w:val="67D52EEE"/>
    <w:multiLevelType w:val="hybridMultilevel"/>
    <w:tmpl w:val="45E25692"/>
    <w:lvl w:ilvl="0" w:tplc="8E7248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065C51"/>
    <w:multiLevelType w:val="hybridMultilevel"/>
    <w:tmpl w:val="392215C0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555555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6A2E9E"/>
    <w:multiLevelType w:val="hybridMultilevel"/>
    <w:tmpl w:val="B57E5BF4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2" w15:restartNumberingAfterBreak="0">
    <w:nsid w:val="6B7A75A4"/>
    <w:multiLevelType w:val="hybridMultilevel"/>
    <w:tmpl w:val="CEA2DC90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6C35690A"/>
    <w:multiLevelType w:val="hybridMultilevel"/>
    <w:tmpl w:val="0396DE74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 w15:restartNumberingAfterBreak="0">
    <w:nsid w:val="6FD62F21"/>
    <w:multiLevelType w:val="hybridMultilevel"/>
    <w:tmpl w:val="5C7C6884"/>
    <w:lvl w:ilvl="0" w:tplc="D4044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71C73E52"/>
    <w:multiLevelType w:val="hybridMultilevel"/>
    <w:tmpl w:val="4E687832"/>
    <w:lvl w:ilvl="0" w:tplc="8E724838">
      <w:start w:val="1"/>
      <w:numFmt w:val="russianLow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6" w15:restartNumberingAfterBreak="0">
    <w:nsid w:val="72980A9D"/>
    <w:multiLevelType w:val="hybridMultilevel"/>
    <w:tmpl w:val="A5BA8362"/>
    <w:lvl w:ilvl="0" w:tplc="3EA232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443069B"/>
    <w:multiLevelType w:val="hybridMultilevel"/>
    <w:tmpl w:val="8B70B72A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8" w15:restartNumberingAfterBreak="0">
    <w:nsid w:val="749D7364"/>
    <w:multiLevelType w:val="hybridMultilevel"/>
    <w:tmpl w:val="EC6C74D2"/>
    <w:lvl w:ilvl="0" w:tplc="941EB84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9" w15:restartNumberingAfterBreak="0">
    <w:nsid w:val="76FE4E79"/>
    <w:multiLevelType w:val="hybridMultilevel"/>
    <w:tmpl w:val="897A947A"/>
    <w:lvl w:ilvl="0" w:tplc="3EA2320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774C7305"/>
    <w:multiLevelType w:val="hybridMultilevel"/>
    <w:tmpl w:val="B57E5BF4"/>
    <w:lvl w:ilvl="0" w:tplc="3EA23200">
      <w:start w:val="1"/>
      <w:numFmt w:val="russianLower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1" w15:restartNumberingAfterBreak="0">
    <w:nsid w:val="778E4CC7"/>
    <w:multiLevelType w:val="hybridMultilevel"/>
    <w:tmpl w:val="59B6F3DC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77BA7EC0"/>
    <w:multiLevelType w:val="hybridMultilevel"/>
    <w:tmpl w:val="1CB81E5C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555555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8842750"/>
    <w:multiLevelType w:val="hybridMultilevel"/>
    <w:tmpl w:val="C158E834"/>
    <w:lvl w:ilvl="0" w:tplc="8E724838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788A16DE"/>
    <w:multiLevelType w:val="hybridMultilevel"/>
    <w:tmpl w:val="B32E6E7E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5" w15:restartNumberingAfterBreak="0">
    <w:nsid w:val="79C37CB6"/>
    <w:multiLevelType w:val="hybridMultilevel"/>
    <w:tmpl w:val="0A3C2108"/>
    <w:lvl w:ilvl="0" w:tplc="7DF6B1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CCE4C12"/>
    <w:multiLevelType w:val="hybridMultilevel"/>
    <w:tmpl w:val="2200E6F2"/>
    <w:lvl w:ilvl="0" w:tplc="8E724838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7D0A3697"/>
    <w:multiLevelType w:val="hybridMultilevel"/>
    <w:tmpl w:val="4DDEB06E"/>
    <w:lvl w:ilvl="0" w:tplc="8AAE9E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color w:val="555555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EC51E4F"/>
    <w:multiLevelType w:val="hybridMultilevel"/>
    <w:tmpl w:val="E640CDC4"/>
    <w:lvl w:ilvl="0" w:tplc="8E724838">
      <w:start w:val="1"/>
      <w:numFmt w:val="russianLower"/>
      <w:lvlText w:val="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9" w15:restartNumberingAfterBreak="0">
    <w:nsid w:val="7F890A98"/>
    <w:multiLevelType w:val="hybridMultilevel"/>
    <w:tmpl w:val="3E6E614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04"/>
  </w:num>
  <w:num w:numId="4">
    <w:abstractNumId w:val="82"/>
  </w:num>
  <w:num w:numId="5">
    <w:abstractNumId w:val="12"/>
  </w:num>
  <w:num w:numId="6">
    <w:abstractNumId w:val="14"/>
  </w:num>
  <w:num w:numId="7">
    <w:abstractNumId w:val="24"/>
  </w:num>
  <w:num w:numId="8">
    <w:abstractNumId w:val="67"/>
  </w:num>
  <w:num w:numId="9">
    <w:abstractNumId w:val="44"/>
  </w:num>
  <w:num w:numId="10">
    <w:abstractNumId w:val="116"/>
  </w:num>
  <w:num w:numId="11">
    <w:abstractNumId w:val="119"/>
  </w:num>
  <w:num w:numId="12">
    <w:abstractNumId w:val="45"/>
  </w:num>
  <w:num w:numId="13">
    <w:abstractNumId w:val="87"/>
  </w:num>
  <w:num w:numId="14">
    <w:abstractNumId w:val="10"/>
  </w:num>
  <w:num w:numId="15">
    <w:abstractNumId w:val="3"/>
  </w:num>
  <w:num w:numId="16">
    <w:abstractNumId w:val="75"/>
  </w:num>
  <w:num w:numId="17">
    <w:abstractNumId w:val="86"/>
  </w:num>
  <w:num w:numId="18">
    <w:abstractNumId w:val="96"/>
  </w:num>
  <w:num w:numId="19">
    <w:abstractNumId w:val="38"/>
  </w:num>
  <w:num w:numId="20">
    <w:abstractNumId w:val="102"/>
  </w:num>
  <w:num w:numId="21">
    <w:abstractNumId w:val="120"/>
  </w:num>
  <w:num w:numId="22">
    <w:abstractNumId w:val="73"/>
  </w:num>
  <w:num w:numId="23">
    <w:abstractNumId w:val="34"/>
  </w:num>
  <w:num w:numId="24">
    <w:abstractNumId w:val="0"/>
  </w:num>
  <w:num w:numId="25">
    <w:abstractNumId w:val="89"/>
  </w:num>
  <w:num w:numId="26">
    <w:abstractNumId w:val="129"/>
  </w:num>
  <w:num w:numId="27">
    <w:abstractNumId w:val="85"/>
  </w:num>
  <w:num w:numId="28">
    <w:abstractNumId w:val="61"/>
  </w:num>
  <w:num w:numId="29">
    <w:abstractNumId w:val="19"/>
  </w:num>
  <w:num w:numId="30">
    <w:abstractNumId w:val="74"/>
  </w:num>
  <w:num w:numId="31">
    <w:abstractNumId w:val="33"/>
  </w:num>
  <w:num w:numId="32">
    <w:abstractNumId w:val="8"/>
  </w:num>
  <w:num w:numId="33">
    <w:abstractNumId w:val="106"/>
  </w:num>
  <w:num w:numId="34">
    <w:abstractNumId w:val="88"/>
  </w:num>
  <w:num w:numId="35">
    <w:abstractNumId w:val="39"/>
  </w:num>
  <w:num w:numId="36">
    <w:abstractNumId w:val="36"/>
  </w:num>
  <w:num w:numId="37">
    <w:abstractNumId w:val="93"/>
  </w:num>
  <w:num w:numId="38">
    <w:abstractNumId w:val="58"/>
  </w:num>
  <w:num w:numId="39">
    <w:abstractNumId w:val="99"/>
  </w:num>
  <w:num w:numId="40">
    <w:abstractNumId w:val="48"/>
  </w:num>
  <w:num w:numId="41">
    <w:abstractNumId w:val="64"/>
  </w:num>
  <w:num w:numId="42">
    <w:abstractNumId w:val="13"/>
  </w:num>
  <w:num w:numId="43">
    <w:abstractNumId w:val="127"/>
  </w:num>
  <w:num w:numId="44">
    <w:abstractNumId w:val="122"/>
  </w:num>
  <w:num w:numId="45">
    <w:abstractNumId w:val="90"/>
  </w:num>
  <w:num w:numId="46">
    <w:abstractNumId w:val="110"/>
  </w:num>
  <w:num w:numId="47">
    <w:abstractNumId w:val="32"/>
  </w:num>
  <w:num w:numId="48">
    <w:abstractNumId w:val="18"/>
  </w:num>
  <w:num w:numId="49">
    <w:abstractNumId w:val="6"/>
  </w:num>
  <w:num w:numId="50">
    <w:abstractNumId w:val="16"/>
  </w:num>
  <w:num w:numId="51">
    <w:abstractNumId w:val="77"/>
  </w:num>
  <w:num w:numId="52">
    <w:abstractNumId w:val="66"/>
  </w:num>
  <w:num w:numId="53">
    <w:abstractNumId w:val="4"/>
  </w:num>
  <w:num w:numId="54">
    <w:abstractNumId w:val="60"/>
  </w:num>
  <w:num w:numId="55">
    <w:abstractNumId w:val="28"/>
  </w:num>
  <w:num w:numId="56">
    <w:abstractNumId w:val="101"/>
  </w:num>
  <w:num w:numId="57">
    <w:abstractNumId w:val="29"/>
  </w:num>
  <w:num w:numId="58">
    <w:abstractNumId w:val="7"/>
  </w:num>
  <w:num w:numId="59">
    <w:abstractNumId w:val="43"/>
  </w:num>
  <w:num w:numId="60">
    <w:abstractNumId w:val="126"/>
  </w:num>
  <w:num w:numId="61">
    <w:abstractNumId w:val="113"/>
  </w:num>
  <w:num w:numId="62">
    <w:abstractNumId w:val="21"/>
  </w:num>
  <w:num w:numId="63">
    <w:abstractNumId w:val="121"/>
  </w:num>
  <w:num w:numId="64">
    <w:abstractNumId w:val="124"/>
  </w:num>
  <w:num w:numId="65">
    <w:abstractNumId w:val="25"/>
  </w:num>
  <w:num w:numId="66">
    <w:abstractNumId w:val="69"/>
  </w:num>
  <w:num w:numId="67">
    <w:abstractNumId w:val="49"/>
  </w:num>
  <w:num w:numId="68">
    <w:abstractNumId w:val="57"/>
  </w:num>
  <w:num w:numId="69">
    <w:abstractNumId w:val="11"/>
  </w:num>
  <w:num w:numId="70">
    <w:abstractNumId w:val="103"/>
  </w:num>
  <w:num w:numId="71">
    <w:abstractNumId w:val="84"/>
  </w:num>
  <w:num w:numId="72">
    <w:abstractNumId w:val="115"/>
  </w:num>
  <w:num w:numId="73">
    <w:abstractNumId w:val="56"/>
  </w:num>
  <w:num w:numId="74">
    <w:abstractNumId w:val="46"/>
  </w:num>
  <w:num w:numId="75">
    <w:abstractNumId w:val="79"/>
  </w:num>
  <w:num w:numId="76">
    <w:abstractNumId w:val="112"/>
  </w:num>
  <w:num w:numId="77">
    <w:abstractNumId w:val="52"/>
  </w:num>
  <w:num w:numId="78">
    <w:abstractNumId w:val="123"/>
  </w:num>
  <w:num w:numId="79">
    <w:abstractNumId w:val="76"/>
  </w:num>
  <w:num w:numId="80">
    <w:abstractNumId w:val="20"/>
  </w:num>
  <w:num w:numId="81">
    <w:abstractNumId w:val="27"/>
  </w:num>
  <w:num w:numId="82">
    <w:abstractNumId w:val="105"/>
  </w:num>
  <w:num w:numId="83">
    <w:abstractNumId w:val="118"/>
  </w:num>
  <w:num w:numId="84">
    <w:abstractNumId w:val="80"/>
  </w:num>
  <w:num w:numId="85">
    <w:abstractNumId w:val="17"/>
  </w:num>
  <w:num w:numId="86">
    <w:abstractNumId w:val="68"/>
  </w:num>
  <w:num w:numId="87">
    <w:abstractNumId w:val="9"/>
  </w:num>
  <w:num w:numId="88">
    <w:abstractNumId w:val="94"/>
  </w:num>
  <w:num w:numId="89">
    <w:abstractNumId w:val="31"/>
  </w:num>
  <w:num w:numId="90">
    <w:abstractNumId w:val="40"/>
  </w:num>
  <w:num w:numId="91">
    <w:abstractNumId w:val="91"/>
  </w:num>
  <w:num w:numId="92">
    <w:abstractNumId w:val="83"/>
  </w:num>
  <w:num w:numId="93">
    <w:abstractNumId w:val="108"/>
  </w:num>
  <w:num w:numId="94">
    <w:abstractNumId w:val="41"/>
  </w:num>
  <w:num w:numId="95">
    <w:abstractNumId w:val="109"/>
  </w:num>
  <w:num w:numId="96">
    <w:abstractNumId w:val="78"/>
  </w:num>
  <w:num w:numId="97">
    <w:abstractNumId w:val="70"/>
  </w:num>
  <w:num w:numId="98">
    <w:abstractNumId w:val="54"/>
  </w:num>
  <w:num w:numId="99">
    <w:abstractNumId w:val="98"/>
  </w:num>
  <w:num w:numId="100">
    <w:abstractNumId w:val="81"/>
  </w:num>
  <w:num w:numId="101">
    <w:abstractNumId w:val="95"/>
  </w:num>
  <w:num w:numId="102">
    <w:abstractNumId w:val="26"/>
  </w:num>
  <w:num w:numId="103">
    <w:abstractNumId w:val="37"/>
  </w:num>
  <w:num w:numId="104">
    <w:abstractNumId w:val="128"/>
  </w:num>
  <w:num w:numId="105">
    <w:abstractNumId w:val="47"/>
  </w:num>
  <w:num w:numId="106">
    <w:abstractNumId w:val="100"/>
  </w:num>
  <w:num w:numId="107">
    <w:abstractNumId w:val="1"/>
  </w:num>
  <w:num w:numId="108">
    <w:abstractNumId w:val="63"/>
  </w:num>
  <w:num w:numId="109">
    <w:abstractNumId w:val="62"/>
  </w:num>
  <w:num w:numId="110">
    <w:abstractNumId w:val="92"/>
  </w:num>
  <w:num w:numId="111">
    <w:abstractNumId w:val="51"/>
  </w:num>
  <w:num w:numId="112">
    <w:abstractNumId w:val="72"/>
  </w:num>
  <w:num w:numId="113">
    <w:abstractNumId w:val="53"/>
  </w:num>
  <w:num w:numId="114">
    <w:abstractNumId w:val="42"/>
  </w:num>
  <w:num w:numId="115">
    <w:abstractNumId w:val="55"/>
  </w:num>
  <w:num w:numId="116">
    <w:abstractNumId w:val="65"/>
  </w:num>
  <w:num w:numId="117">
    <w:abstractNumId w:val="71"/>
  </w:num>
  <w:num w:numId="118">
    <w:abstractNumId w:val="35"/>
  </w:num>
  <w:num w:numId="119">
    <w:abstractNumId w:val="125"/>
  </w:num>
  <w:num w:numId="120">
    <w:abstractNumId w:val="114"/>
  </w:num>
  <w:num w:numId="121">
    <w:abstractNumId w:val="23"/>
  </w:num>
  <w:num w:numId="122">
    <w:abstractNumId w:val="50"/>
  </w:num>
  <w:num w:numId="123">
    <w:abstractNumId w:val="30"/>
  </w:num>
  <w:num w:numId="124">
    <w:abstractNumId w:val="107"/>
  </w:num>
  <w:num w:numId="125">
    <w:abstractNumId w:val="59"/>
  </w:num>
  <w:num w:numId="126">
    <w:abstractNumId w:val="22"/>
  </w:num>
  <w:num w:numId="127">
    <w:abstractNumId w:val="111"/>
  </w:num>
  <w:num w:numId="128">
    <w:abstractNumId w:val="117"/>
  </w:num>
  <w:num w:numId="129">
    <w:abstractNumId w:val="5"/>
  </w:num>
  <w:num w:numId="130">
    <w:abstractNumId w:val="97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CB"/>
    <w:rsid w:val="0000052A"/>
    <w:rsid w:val="00002F06"/>
    <w:rsid w:val="00004E65"/>
    <w:rsid w:val="00005C00"/>
    <w:rsid w:val="000102A6"/>
    <w:rsid w:val="00010A2F"/>
    <w:rsid w:val="0001196E"/>
    <w:rsid w:val="00013A66"/>
    <w:rsid w:val="00021AF1"/>
    <w:rsid w:val="00024E56"/>
    <w:rsid w:val="00025818"/>
    <w:rsid w:val="0002609D"/>
    <w:rsid w:val="00026C4D"/>
    <w:rsid w:val="00027E61"/>
    <w:rsid w:val="000319DD"/>
    <w:rsid w:val="00032640"/>
    <w:rsid w:val="000329DD"/>
    <w:rsid w:val="00042A56"/>
    <w:rsid w:val="000444FE"/>
    <w:rsid w:val="00052FFD"/>
    <w:rsid w:val="00056F0A"/>
    <w:rsid w:val="000628DF"/>
    <w:rsid w:val="000637ED"/>
    <w:rsid w:val="000637F5"/>
    <w:rsid w:val="00063D70"/>
    <w:rsid w:val="00063EF0"/>
    <w:rsid w:val="00064CF9"/>
    <w:rsid w:val="00065299"/>
    <w:rsid w:val="00071AEE"/>
    <w:rsid w:val="0007292F"/>
    <w:rsid w:val="00074A8B"/>
    <w:rsid w:val="0008029D"/>
    <w:rsid w:val="00083D35"/>
    <w:rsid w:val="00085187"/>
    <w:rsid w:val="00085767"/>
    <w:rsid w:val="000867D1"/>
    <w:rsid w:val="000868EF"/>
    <w:rsid w:val="00090228"/>
    <w:rsid w:val="000904E3"/>
    <w:rsid w:val="000922BA"/>
    <w:rsid w:val="000A0156"/>
    <w:rsid w:val="000A39ED"/>
    <w:rsid w:val="000A5B52"/>
    <w:rsid w:val="000B09EC"/>
    <w:rsid w:val="000B0BD0"/>
    <w:rsid w:val="000B385B"/>
    <w:rsid w:val="000B50A7"/>
    <w:rsid w:val="000B5730"/>
    <w:rsid w:val="000B6B63"/>
    <w:rsid w:val="000C0439"/>
    <w:rsid w:val="000C0AAF"/>
    <w:rsid w:val="000C20AA"/>
    <w:rsid w:val="000C645C"/>
    <w:rsid w:val="000C6622"/>
    <w:rsid w:val="000C73AB"/>
    <w:rsid w:val="000C7B3D"/>
    <w:rsid w:val="000D2516"/>
    <w:rsid w:val="000D2EFA"/>
    <w:rsid w:val="000D3BA9"/>
    <w:rsid w:val="000D3E56"/>
    <w:rsid w:val="000D4CB3"/>
    <w:rsid w:val="000D57B9"/>
    <w:rsid w:val="000E0058"/>
    <w:rsid w:val="000E14D0"/>
    <w:rsid w:val="000E2FD2"/>
    <w:rsid w:val="000E779C"/>
    <w:rsid w:val="000E7BE7"/>
    <w:rsid w:val="000F1CD9"/>
    <w:rsid w:val="000F3965"/>
    <w:rsid w:val="000F3A02"/>
    <w:rsid w:val="000F64D0"/>
    <w:rsid w:val="001000C4"/>
    <w:rsid w:val="00104CB5"/>
    <w:rsid w:val="001060FF"/>
    <w:rsid w:val="00107F7E"/>
    <w:rsid w:val="00116E31"/>
    <w:rsid w:val="00120097"/>
    <w:rsid w:val="00120F3C"/>
    <w:rsid w:val="00121041"/>
    <w:rsid w:val="00123781"/>
    <w:rsid w:val="00124CCD"/>
    <w:rsid w:val="001255ED"/>
    <w:rsid w:val="00126950"/>
    <w:rsid w:val="00132694"/>
    <w:rsid w:val="00134768"/>
    <w:rsid w:val="001349E9"/>
    <w:rsid w:val="001361B2"/>
    <w:rsid w:val="001407A5"/>
    <w:rsid w:val="001417F6"/>
    <w:rsid w:val="00141ABF"/>
    <w:rsid w:val="00141FCD"/>
    <w:rsid w:val="00142462"/>
    <w:rsid w:val="0014629D"/>
    <w:rsid w:val="00146C64"/>
    <w:rsid w:val="00150504"/>
    <w:rsid w:val="00154B0D"/>
    <w:rsid w:val="001565E8"/>
    <w:rsid w:val="00156972"/>
    <w:rsid w:val="00160F99"/>
    <w:rsid w:val="00163A54"/>
    <w:rsid w:val="00171598"/>
    <w:rsid w:val="0017233E"/>
    <w:rsid w:val="00173732"/>
    <w:rsid w:val="0018049C"/>
    <w:rsid w:val="00180A8E"/>
    <w:rsid w:val="00183A99"/>
    <w:rsid w:val="00184D86"/>
    <w:rsid w:val="0018515F"/>
    <w:rsid w:val="00186F4A"/>
    <w:rsid w:val="00190688"/>
    <w:rsid w:val="001A12D2"/>
    <w:rsid w:val="001A5D76"/>
    <w:rsid w:val="001B1521"/>
    <w:rsid w:val="001B71E1"/>
    <w:rsid w:val="001C13C6"/>
    <w:rsid w:val="001C2BD1"/>
    <w:rsid w:val="001C47F8"/>
    <w:rsid w:val="001C49D2"/>
    <w:rsid w:val="001C51A4"/>
    <w:rsid w:val="001C702F"/>
    <w:rsid w:val="001D05DF"/>
    <w:rsid w:val="001D0EA0"/>
    <w:rsid w:val="001D1A86"/>
    <w:rsid w:val="001D1AF1"/>
    <w:rsid w:val="001D5AC4"/>
    <w:rsid w:val="001E1971"/>
    <w:rsid w:val="001E1C75"/>
    <w:rsid w:val="001E3016"/>
    <w:rsid w:val="001E7306"/>
    <w:rsid w:val="001F0D9F"/>
    <w:rsid w:val="001F13DE"/>
    <w:rsid w:val="001F2EA9"/>
    <w:rsid w:val="001F2F8A"/>
    <w:rsid w:val="001F6E3F"/>
    <w:rsid w:val="001F7A78"/>
    <w:rsid w:val="002040D6"/>
    <w:rsid w:val="00204E09"/>
    <w:rsid w:val="002058B6"/>
    <w:rsid w:val="002136CF"/>
    <w:rsid w:val="00223F64"/>
    <w:rsid w:val="0022463C"/>
    <w:rsid w:val="00232921"/>
    <w:rsid w:val="002366D4"/>
    <w:rsid w:val="00243BD1"/>
    <w:rsid w:val="00243FF0"/>
    <w:rsid w:val="002479B7"/>
    <w:rsid w:val="00253586"/>
    <w:rsid w:val="002545B0"/>
    <w:rsid w:val="00254B31"/>
    <w:rsid w:val="00257B48"/>
    <w:rsid w:val="002611B2"/>
    <w:rsid w:val="00263102"/>
    <w:rsid w:val="00263DF7"/>
    <w:rsid w:val="0026482C"/>
    <w:rsid w:val="00265F0A"/>
    <w:rsid w:val="00266B9E"/>
    <w:rsid w:val="00272E2F"/>
    <w:rsid w:val="00273CBD"/>
    <w:rsid w:val="00273DBE"/>
    <w:rsid w:val="00275879"/>
    <w:rsid w:val="00280F01"/>
    <w:rsid w:val="002823AE"/>
    <w:rsid w:val="002857E1"/>
    <w:rsid w:val="00285EC5"/>
    <w:rsid w:val="002900A0"/>
    <w:rsid w:val="00293182"/>
    <w:rsid w:val="0029518C"/>
    <w:rsid w:val="002A0BA4"/>
    <w:rsid w:val="002A2FDD"/>
    <w:rsid w:val="002A5135"/>
    <w:rsid w:val="002A7E09"/>
    <w:rsid w:val="002A7FF5"/>
    <w:rsid w:val="002B0065"/>
    <w:rsid w:val="002B1739"/>
    <w:rsid w:val="002B1C62"/>
    <w:rsid w:val="002B4F9E"/>
    <w:rsid w:val="002B6451"/>
    <w:rsid w:val="002C38C3"/>
    <w:rsid w:val="002C3CA6"/>
    <w:rsid w:val="002C6B51"/>
    <w:rsid w:val="002C70B8"/>
    <w:rsid w:val="002D0B93"/>
    <w:rsid w:val="002D14A7"/>
    <w:rsid w:val="002D488F"/>
    <w:rsid w:val="002E040E"/>
    <w:rsid w:val="002E3CF4"/>
    <w:rsid w:val="002E69EA"/>
    <w:rsid w:val="002E7F65"/>
    <w:rsid w:val="002F15A6"/>
    <w:rsid w:val="002F15B5"/>
    <w:rsid w:val="002F2701"/>
    <w:rsid w:val="002F28A4"/>
    <w:rsid w:val="002F44DD"/>
    <w:rsid w:val="002F5430"/>
    <w:rsid w:val="002F611D"/>
    <w:rsid w:val="002F76DE"/>
    <w:rsid w:val="00311D18"/>
    <w:rsid w:val="0031511F"/>
    <w:rsid w:val="00323EDB"/>
    <w:rsid w:val="003248BE"/>
    <w:rsid w:val="00326998"/>
    <w:rsid w:val="0033032C"/>
    <w:rsid w:val="00331F62"/>
    <w:rsid w:val="00332043"/>
    <w:rsid w:val="00334EA9"/>
    <w:rsid w:val="0033749B"/>
    <w:rsid w:val="00343D0B"/>
    <w:rsid w:val="0035229D"/>
    <w:rsid w:val="0035421F"/>
    <w:rsid w:val="003552C8"/>
    <w:rsid w:val="00355A27"/>
    <w:rsid w:val="0035753C"/>
    <w:rsid w:val="00357C28"/>
    <w:rsid w:val="00361396"/>
    <w:rsid w:val="00361A86"/>
    <w:rsid w:val="00365693"/>
    <w:rsid w:val="003658C8"/>
    <w:rsid w:val="00365B8C"/>
    <w:rsid w:val="00366BE0"/>
    <w:rsid w:val="003705E1"/>
    <w:rsid w:val="0037127D"/>
    <w:rsid w:val="003729DF"/>
    <w:rsid w:val="00375538"/>
    <w:rsid w:val="00381764"/>
    <w:rsid w:val="003824D8"/>
    <w:rsid w:val="0038446A"/>
    <w:rsid w:val="003858E3"/>
    <w:rsid w:val="00390812"/>
    <w:rsid w:val="00391B47"/>
    <w:rsid w:val="0039617F"/>
    <w:rsid w:val="00397315"/>
    <w:rsid w:val="003977AF"/>
    <w:rsid w:val="003A07DF"/>
    <w:rsid w:val="003A2826"/>
    <w:rsid w:val="003A6231"/>
    <w:rsid w:val="003B54AA"/>
    <w:rsid w:val="003B7802"/>
    <w:rsid w:val="003C51AF"/>
    <w:rsid w:val="003D21D2"/>
    <w:rsid w:val="003D330B"/>
    <w:rsid w:val="003D5CF6"/>
    <w:rsid w:val="003E1559"/>
    <w:rsid w:val="003E4E57"/>
    <w:rsid w:val="003E5222"/>
    <w:rsid w:val="003E59E8"/>
    <w:rsid w:val="003E68F8"/>
    <w:rsid w:val="003E773E"/>
    <w:rsid w:val="003F2F5C"/>
    <w:rsid w:val="003F37C5"/>
    <w:rsid w:val="003F37FD"/>
    <w:rsid w:val="0040062A"/>
    <w:rsid w:val="00400F97"/>
    <w:rsid w:val="00404425"/>
    <w:rsid w:val="00405302"/>
    <w:rsid w:val="00405AC1"/>
    <w:rsid w:val="00407B54"/>
    <w:rsid w:val="00415378"/>
    <w:rsid w:val="004162F2"/>
    <w:rsid w:val="0041680D"/>
    <w:rsid w:val="00417165"/>
    <w:rsid w:val="00417579"/>
    <w:rsid w:val="00421078"/>
    <w:rsid w:val="004211C8"/>
    <w:rsid w:val="00422A6E"/>
    <w:rsid w:val="004236AD"/>
    <w:rsid w:val="004250C0"/>
    <w:rsid w:val="00425ACE"/>
    <w:rsid w:val="0042755B"/>
    <w:rsid w:val="00432E39"/>
    <w:rsid w:val="0043600E"/>
    <w:rsid w:val="00437596"/>
    <w:rsid w:val="004421B4"/>
    <w:rsid w:val="004440D8"/>
    <w:rsid w:val="00444977"/>
    <w:rsid w:val="00446040"/>
    <w:rsid w:val="004476A4"/>
    <w:rsid w:val="00451985"/>
    <w:rsid w:val="00453428"/>
    <w:rsid w:val="0045370B"/>
    <w:rsid w:val="00454031"/>
    <w:rsid w:val="00464258"/>
    <w:rsid w:val="00466E00"/>
    <w:rsid w:val="00470E1A"/>
    <w:rsid w:val="00471B6B"/>
    <w:rsid w:val="00471EEF"/>
    <w:rsid w:val="00472A59"/>
    <w:rsid w:val="004738AD"/>
    <w:rsid w:val="00473F12"/>
    <w:rsid w:val="00480209"/>
    <w:rsid w:val="004918BE"/>
    <w:rsid w:val="00492025"/>
    <w:rsid w:val="00492DB5"/>
    <w:rsid w:val="0049315A"/>
    <w:rsid w:val="00493CC1"/>
    <w:rsid w:val="004941CB"/>
    <w:rsid w:val="004A1AE9"/>
    <w:rsid w:val="004A306D"/>
    <w:rsid w:val="004A4D80"/>
    <w:rsid w:val="004B382F"/>
    <w:rsid w:val="004B3BE3"/>
    <w:rsid w:val="004B3FE7"/>
    <w:rsid w:val="004B48DF"/>
    <w:rsid w:val="004B6DAB"/>
    <w:rsid w:val="004B71A5"/>
    <w:rsid w:val="004C2514"/>
    <w:rsid w:val="004C3C58"/>
    <w:rsid w:val="004C45D3"/>
    <w:rsid w:val="004C6054"/>
    <w:rsid w:val="004C6C51"/>
    <w:rsid w:val="004C7DDA"/>
    <w:rsid w:val="004D3A4D"/>
    <w:rsid w:val="004D4EBD"/>
    <w:rsid w:val="004D6730"/>
    <w:rsid w:val="004E1976"/>
    <w:rsid w:val="004E4917"/>
    <w:rsid w:val="004F1DB6"/>
    <w:rsid w:val="004F25BA"/>
    <w:rsid w:val="0050059E"/>
    <w:rsid w:val="005006F4"/>
    <w:rsid w:val="00500AE2"/>
    <w:rsid w:val="00502E2B"/>
    <w:rsid w:val="0050395E"/>
    <w:rsid w:val="005047CB"/>
    <w:rsid w:val="0050537F"/>
    <w:rsid w:val="00505FD1"/>
    <w:rsid w:val="00507BF8"/>
    <w:rsid w:val="0051069B"/>
    <w:rsid w:val="00512549"/>
    <w:rsid w:val="00525BAF"/>
    <w:rsid w:val="005268C0"/>
    <w:rsid w:val="0053127D"/>
    <w:rsid w:val="0053220D"/>
    <w:rsid w:val="0053267B"/>
    <w:rsid w:val="005328AA"/>
    <w:rsid w:val="00533AD5"/>
    <w:rsid w:val="00534923"/>
    <w:rsid w:val="00536BD8"/>
    <w:rsid w:val="00544A66"/>
    <w:rsid w:val="0054589A"/>
    <w:rsid w:val="00546289"/>
    <w:rsid w:val="005465C7"/>
    <w:rsid w:val="00546CA1"/>
    <w:rsid w:val="00547604"/>
    <w:rsid w:val="0055134F"/>
    <w:rsid w:val="00553E43"/>
    <w:rsid w:val="005565ED"/>
    <w:rsid w:val="00557F05"/>
    <w:rsid w:val="00561EB0"/>
    <w:rsid w:val="00562506"/>
    <w:rsid w:val="00566108"/>
    <w:rsid w:val="005671E7"/>
    <w:rsid w:val="005672B9"/>
    <w:rsid w:val="005700CF"/>
    <w:rsid w:val="0058040F"/>
    <w:rsid w:val="00581B9E"/>
    <w:rsid w:val="00590578"/>
    <w:rsid w:val="005923BE"/>
    <w:rsid w:val="00592E5F"/>
    <w:rsid w:val="00594A26"/>
    <w:rsid w:val="005A269B"/>
    <w:rsid w:val="005A4FFA"/>
    <w:rsid w:val="005A77EC"/>
    <w:rsid w:val="005B0DCF"/>
    <w:rsid w:val="005B20CF"/>
    <w:rsid w:val="005B673E"/>
    <w:rsid w:val="005C0B81"/>
    <w:rsid w:val="005C4768"/>
    <w:rsid w:val="005C7006"/>
    <w:rsid w:val="005D173D"/>
    <w:rsid w:val="005D256C"/>
    <w:rsid w:val="005D2F8D"/>
    <w:rsid w:val="005D4FB3"/>
    <w:rsid w:val="005D5785"/>
    <w:rsid w:val="005E0B03"/>
    <w:rsid w:val="005E0B73"/>
    <w:rsid w:val="005E26A5"/>
    <w:rsid w:val="005F479F"/>
    <w:rsid w:val="005F59B0"/>
    <w:rsid w:val="005F700C"/>
    <w:rsid w:val="005F7829"/>
    <w:rsid w:val="0060087E"/>
    <w:rsid w:val="006026B6"/>
    <w:rsid w:val="00603697"/>
    <w:rsid w:val="00607FD7"/>
    <w:rsid w:val="006124BA"/>
    <w:rsid w:val="0061456C"/>
    <w:rsid w:val="00614F4D"/>
    <w:rsid w:val="0061709E"/>
    <w:rsid w:val="006179EA"/>
    <w:rsid w:val="0062094B"/>
    <w:rsid w:val="0062117E"/>
    <w:rsid w:val="00622023"/>
    <w:rsid w:val="00622A71"/>
    <w:rsid w:val="006322AA"/>
    <w:rsid w:val="00636457"/>
    <w:rsid w:val="006407F1"/>
    <w:rsid w:val="006407FA"/>
    <w:rsid w:val="00640B9D"/>
    <w:rsid w:val="00641BB4"/>
    <w:rsid w:val="00645FE9"/>
    <w:rsid w:val="006477F0"/>
    <w:rsid w:val="00647E89"/>
    <w:rsid w:val="006513E6"/>
    <w:rsid w:val="00652021"/>
    <w:rsid w:val="00653681"/>
    <w:rsid w:val="0065517B"/>
    <w:rsid w:val="00657395"/>
    <w:rsid w:val="00660A0A"/>
    <w:rsid w:val="006611D0"/>
    <w:rsid w:val="00661C7E"/>
    <w:rsid w:val="00663B5D"/>
    <w:rsid w:val="0066411E"/>
    <w:rsid w:val="006650D3"/>
    <w:rsid w:val="00671A4C"/>
    <w:rsid w:val="006735FC"/>
    <w:rsid w:val="00674BF4"/>
    <w:rsid w:val="00676E77"/>
    <w:rsid w:val="00677E98"/>
    <w:rsid w:val="00680DFD"/>
    <w:rsid w:val="006827AB"/>
    <w:rsid w:val="006834F5"/>
    <w:rsid w:val="00683DF4"/>
    <w:rsid w:val="006847A8"/>
    <w:rsid w:val="00686FAA"/>
    <w:rsid w:val="00687158"/>
    <w:rsid w:val="006900E9"/>
    <w:rsid w:val="00690172"/>
    <w:rsid w:val="00692E9A"/>
    <w:rsid w:val="006953BA"/>
    <w:rsid w:val="00695FF7"/>
    <w:rsid w:val="00697B50"/>
    <w:rsid w:val="006A13D7"/>
    <w:rsid w:val="006A3A04"/>
    <w:rsid w:val="006A5CD6"/>
    <w:rsid w:val="006B207D"/>
    <w:rsid w:val="006B246A"/>
    <w:rsid w:val="006B3C24"/>
    <w:rsid w:val="006B498D"/>
    <w:rsid w:val="006B57CF"/>
    <w:rsid w:val="006B598D"/>
    <w:rsid w:val="006B7401"/>
    <w:rsid w:val="006C2634"/>
    <w:rsid w:val="006C2C93"/>
    <w:rsid w:val="006C4BCE"/>
    <w:rsid w:val="006C7ED6"/>
    <w:rsid w:val="006D38C8"/>
    <w:rsid w:val="006E342A"/>
    <w:rsid w:val="006E3DEB"/>
    <w:rsid w:val="006E51AB"/>
    <w:rsid w:val="006F0A55"/>
    <w:rsid w:val="006F29CB"/>
    <w:rsid w:val="006F29D4"/>
    <w:rsid w:val="006F3D09"/>
    <w:rsid w:val="006F775F"/>
    <w:rsid w:val="006F7E48"/>
    <w:rsid w:val="00702BD4"/>
    <w:rsid w:val="00703E99"/>
    <w:rsid w:val="00704ECA"/>
    <w:rsid w:val="007050CB"/>
    <w:rsid w:val="0070694F"/>
    <w:rsid w:val="00710F28"/>
    <w:rsid w:val="00711F0C"/>
    <w:rsid w:val="00712467"/>
    <w:rsid w:val="00712794"/>
    <w:rsid w:val="00713E9B"/>
    <w:rsid w:val="007140EE"/>
    <w:rsid w:val="00717638"/>
    <w:rsid w:val="0071780E"/>
    <w:rsid w:val="00724E45"/>
    <w:rsid w:val="00724F2B"/>
    <w:rsid w:val="00725161"/>
    <w:rsid w:val="00726523"/>
    <w:rsid w:val="00730C24"/>
    <w:rsid w:val="0073577E"/>
    <w:rsid w:val="00735CB6"/>
    <w:rsid w:val="0073719E"/>
    <w:rsid w:val="00742A95"/>
    <w:rsid w:val="00742AB1"/>
    <w:rsid w:val="0074427C"/>
    <w:rsid w:val="00744D52"/>
    <w:rsid w:val="00753690"/>
    <w:rsid w:val="007544E8"/>
    <w:rsid w:val="00760D0B"/>
    <w:rsid w:val="0076148A"/>
    <w:rsid w:val="00763161"/>
    <w:rsid w:val="00775012"/>
    <w:rsid w:val="007768B5"/>
    <w:rsid w:val="00777E25"/>
    <w:rsid w:val="0079696B"/>
    <w:rsid w:val="00796E64"/>
    <w:rsid w:val="007A39F2"/>
    <w:rsid w:val="007A3C9B"/>
    <w:rsid w:val="007A54EA"/>
    <w:rsid w:val="007B1625"/>
    <w:rsid w:val="007B282A"/>
    <w:rsid w:val="007B2F06"/>
    <w:rsid w:val="007C2275"/>
    <w:rsid w:val="007C5B8B"/>
    <w:rsid w:val="007C7CC9"/>
    <w:rsid w:val="007D056C"/>
    <w:rsid w:val="007D5EE6"/>
    <w:rsid w:val="007E0822"/>
    <w:rsid w:val="007E11E7"/>
    <w:rsid w:val="007E1231"/>
    <w:rsid w:val="007E3DE1"/>
    <w:rsid w:val="007E431A"/>
    <w:rsid w:val="007E46E9"/>
    <w:rsid w:val="007E5716"/>
    <w:rsid w:val="007F4776"/>
    <w:rsid w:val="00802C5D"/>
    <w:rsid w:val="00803335"/>
    <w:rsid w:val="008104F2"/>
    <w:rsid w:val="00811D06"/>
    <w:rsid w:val="00812887"/>
    <w:rsid w:val="0081452D"/>
    <w:rsid w:val="00815925"/>
    <w:rsid w:val="008247B0"/>
    <w:rsid w:val="00825361"/>
    <w:rsid w:val="00825B68"/>
    <w:rsid w:val="00830EC5"/>
    <w:rsid w:val="008339B9"/>
    <w:rsid w:val="00833D47"/>
    <w:rsid w:val="00834376"/>
    <w:rsid w:val="00835DCA"/>
    <w:rsid w:val="00841151"/>
    <w:rsid w:val="008435BF"/>
    <w:rsid w:val="00844ABA"/>
    <w:rsid w:val="00845ED0"/>
    <w:rsid w:val="00846C05"/>
    <w:rsid w:val="00847AB1"/>
    <w:rsid w:val="00850DC1"/>
    <w:rsid w:val="00851303"/>
    <w:rsid w:val="0085204B"/>
    <w:rsid w:val="00852E13"/>
    <w:rsid w:val="00855C3F"/>
    <w:rsid w:val="0086079B"/>
    <w:rsid w:val="00861EC7"/>
    <w:rsid w:val="008766BD"/>
    <w:rsid w:val="00881B76"/>
    <w:rsid w:val="00884E0E"/>
    <w:rsid w:val="00885DF7"/>
    <w:rsid w:val="0089561A"/>
    <w:rsid w:val="00897045"/>
    <w:rsid w:val="00897781"/>
    <w:rsid w:val="00897B98"/>
    <w:rsid w:val="008A4244"/>
    <w:rsid w:val="008A57C5"/>
    <w:rsid w:val="008A77BD"/>
    <w:rsid w:val="008B042E"/>
    <w:rsid w:val="008B1130"/>
    <w:rsid w:val="008B1A8D"/>
    <w:rsid w:val="008B1CB3"/>
    <w:rsid w:val="008B2EF5"/>
    <w:rsid w:val="008B4394"/>
    <w:rsid w:val="008B7C72"/>
    <w:rsid w:val="008D17F2"/>
    <w:rsid w:val="008D3371"/>
    <w:rsid w:val="008E01E9"/>
    <w:rsid w:val="008E0A98"/>
    <w:rsid w:val="008E213E"/>
    <w:rsid w:val="008E6BB9"/>
    <w:rsid w:val="008F3AA2"/>
    <w:rsid w:val="008F5940"/>
    <w:rsid w:val="008F5F41"/>
    <w:rsid w:val="008F7DA8"/>
    <w:rsid w:val="00902B38"/>
    <w:rsid w:val="00910C54"/>
    <w:rsid w:val="00911D28"/>
    <w:rsid w:val="009121BA"/>
    <w:rsid w:val="00916E36"/>
    <w:rsid w:val="00920848"/>
    <w:rsid w:val="009225EE"/>
    <w:rsid w:val="00935CD5"/>
    <w:rsid w:val="00947DAA"/>
    <w:rsid w:val="009509E1"/>
    <w:rsid w:val="00953E5C"/>
    <w:rsid w:val="00955CE1"/>
    <w:rsid w:val="00961814"/>
    <w:rsid w:val="00962B7F"/>
    <w:rsid w:val="00962EF1"/>
    <w:rsid w:val="009639AF"/>
    <w:rsid w:val="0097042B"/>
    <w:rsid w:val="00971D91"/>
    <w:rsid w:val="0097293C"/>
    <w:rsid w:val="00973E88"/>
    <w:rsid w:val="00974780"/>
    <w:rsid w:val="009777BE"/>
    <w:rsid w:val="00982CFE"/>
    <w:rsid w:val="00984186"/>
    <w:rsid w:val="00987191"/>
    <w:rsid w:val="0099225E"/>
    <w:rsid w:val="00993006"/>
    <w:rsid w:val="00993C39"/>
    <w:rsid w:val="00996C63"/>
    <w:rsid w:val="009A2681"/>
    <w:rsid w:val="009A469C"/>
    <w:rsid w:val="009A611E"/>
    <w:rsid w:val="009A689C"/>
    <w:rsid w:val="009B144F"/>
    <w:rsid w:val="009B1CA2"/>
    <w:rsid w:val="009B315E"/>
    <w:rsid w:val="009B3728"/>
    <w:rsid w:val="009B516E"/>
    <w:rsid w:val="009B799B"/>
    <w:rsid w:val="009C1DD3"/>
    <w:rsid w:val="009C6FF7"/>
    <w:rsid w:val="009D0567"/>
    <w:rsid w:val="009D7C2F"/>
    <w:rsid w:val="009E47DC"/>
    <w:rsid w:val="009E53A9"/>
    <w:rsid w:val="009E56BB"/>
    <w:rsid w:val="009E7FA0"/>
    <w:rsid w:val="009F1321"/>
    <w:rsid w:val="009F3235"/>
    <w:rsid w:val="00A012C1"/>
    <w:rsid w:val="00A01725"/>
    <w:rsid w:val="00A02D9B"/>
    <w:rsid w:val="00A05E28"/>
    <w:rsid w:val="00A05FC1"/>
    <w:rsid w:val="00A10949"/>
    <w:rsid w:val="00A14A1E"/>
    <w:rsid w:val="00A1623D"/>
    <w:rsid w:val="00A364A4"/>
    <w:rsid w:val="00A37512"/>
    <w:rsid w:val="00A4191A"/>
    <w:rsid w:val="00A430F6"/>
    <w:rsid w:val="00A47F44"/>
    <w:rsid w:val="00A5147B"/>
    <w:rsid w:val="00A55828"/>
    <w:rsid w:val="00A559B7"/>
    <w:rsid w:val="00A5696B"/>
    <w:rsid w:val="00A56A73"/>
    <w:rsid w:val="00A60A18"/>
    <w:rsid w:val="00A60A44"/>
    <w:rsid w:val="00A60F8C"/>
    <w:rsid w:val="00A61ED4"/>
    <w:rsid w:val="00A63C80"/>
    <w:rsid w:val="00A645D5"/>
    <w:rsid w:val="00A677E1"/>
    <w:rsid w:val="00A70045"/>
    <w:rsid w:val="00A7099E"/>
    <w:rsid w:val="00A70FCD"/>
    <w:rsid w:val="00A73AB0"/>
    <w:rsid w:val="00A77295"/>
    <w:rsid w:val="00A8094F"/>
    <w:rsid w:val="00A8248A"/>
    <w:rsid w:val="00A83880"/>
    <w:rsid w:val="00A90444"/>
    <w:rsid w:val="00A918B6"/>
    <w:rsid w:val="00A921D0"/>
    <w:rsid w:val="00A9223E"/>
    <w:rsid w:val="00A926CD"/>
    <w:rsid w:val="00A94A8E"/>
    <w:rsid w:val="00A956CF"/>
    <w:rsid w:val="00A96738"/>
    <w:rsid w:val="00AA03FB"/>
    <w:rsid w:val="00AA4363"/>
    <w:rsid w:val="00AA5DC1"/>
    <w:rsid w:val="00AB05E2"/>
    <w:rsid w:val="00AB0C9B"/>
    <w:rsid w:val="00AB335B"/>
    <w:rsid w:val="00AB4625"/>
    <w:rsid w:val="00AB6562"/>
    <w:rsid w:val="00AC395D"/>
    <w:rsid w:val="00AC7622"/>
    <w:rsid w:val="00AD0B47"/>
    <w:rsid w:val="00AD1417"/>
    <w:rsid w:val="00AD4586"/>
    <w:rsid w:val="00AE0F73"/>
    <w:rsid w:val="00AE4257"/>
    <w:rsid w:val="00AE4A59"/>
    <w:rsid w:val="00AE63A9"/>
    <w:rsid w:val="00AE66DE"/>
    <w:rsid w:val="00AF1EB6"/>
    <w:rsid w:val="00AF4F51"/>
    <w:rsid w:val="00B0139C"/>
    <w:rsid w:val="00B020B5"/>
    <w:rsid w:val="00B02D1A"/>
    <w:rsid w:val="00B05371"/>
    <w:rsid w:val="00B064FA"/>
    <w:rsid w:val="00B0670F"/>
    <w:rsid w:val="00B11C5E"/>
    <w:rsid w:val="00B16392"/>
    <w:rsid w:val="00B16ED4"/>
    <w:rsid w:val="00B218BD"/>
    <w:rsid w:val="00B21E9D"/>
    <w:rsid w:val="00B22BC7"/>
    <w:rsid w:val="00B22F8D"/>
    <w:rsid w:val="00B23DEC"/>
    <w:rsid w:val="00B2628B"/>
    <w:rsid w:val="00B3322C"/>
    <w:rsid w:val="00B33CA2"/>
    <w:rsid w:val="00B35466"/>
    <w:rsid w:val="00B44130"/>
    <w:rsid w:val="00B4509F"/>
    <w:rsid w:val="00B45D9D"/>
    <w:rsid w:val="00B46EAF"/>
    <w:rsid w:val="00B47B7C"/>
    <w:rsid w:val="00B50B97"/>
    <w:rsid w:val="00B527FE"/>
    <w:rsid w:val="00B528AB"/>
    <w:rsid w:val="00B55BB6"/>
    <w:rsid w:val="00B56ACF"/>
    <w:rsid w:val="00B62347"/>
    <w:rsid w:val="00B64D9D"/>
    <w:rsid w:val="00B65224"/>
    <w:rsid w:val="00B659E8"/>
    <w:rsid w:val="00B73A5D"/>
    <w:rsid w:val="00B7528B"/>
    <w:rsid w:val="00B856B2"/>
    <w:rsid w:val="00B900A2"/>
    <w:rsid w:val="00B939E4"/>
    <w:rsid w:val="00B95739"/>
    <w:rsid w:val="00B96489"/>
    <w:rsid w:val="00BA09E8"/>
    <w:rsid w:val="00BA2DB5"/>
    <w:rsid w:val="00BA3BD1"/>
    <w:rsid w:val="00BA6384"/>
    <w:rsid w:val="00BA6FBD"/>
    <w:rsid w:val="00BA75B5"/>
    <w:rsid w:val="00BA7641"/>
    <w:rsid w:val="00BB0DC1"/>
    <w:rsid w:val="00BB2DBD"/>
    <w:rsid w:val="00BB2EAC"/>
    <w:rsid w:val="00BB641D"/>
    <w:rsid w:val="00BC0C5B"/>
    <w:rsid w:val="00BD1ED4"/>
    <w:rsid w:val="00BE0BF1"/>
    <w:rsid w:val="00BE21C7"/>
    <w:rsid w:val="00BE2280"/>
    <w:rsid w:val="00BF10D1"/>
    <w:rsid w:val="00BF490C"/>
    <w:rsid w:val="00C10A66"/>
    <w:rsid w:val="00C11CBD"/>
    <w:rsid w:val="00C13401"/>
    <w:rsid w:val="00C13AB2"/>
    <w:rsid w:val="00C1554A"/>
    <w:rsid w:val="00C17A11"/>
    <w:rsid w:val="00C17F3E"/>
    <w:rsid w:val="00C225CC"/>
    <w:rsid w:val="00C24082"/>
    <w:rsid w:val="00C25D83"/>
    <w:rsid w:val="00C262A5"/>
    <w:rsid w:val="00C36D25"/>
    <w:rsid w:val="00C45D03"/>
    <w:rsid w:val="00C47949"/>
    <w:rsid w:val="00C51E91"/>
    <w:rsid w:val="00C53333"/>
    <w:rsid w:val="00C5333E"/>
    <w:rsid w:val="00C54E64"/>
    <w:rsid w:val="00C55F6F"/>
    <w:rsid w:val="00C5678D"/>
    <w:rsid w:val="00C605C4"/>
    <w:rsid w:val="00C64904"/>
    <w:rsid w:val="00C65935"/>
    <w:rsid w:val="00C65FF4"/>
    <w:rsid w:val="00C67556"/>
    <w:rsid w:val="00C67C86"/>
    <w:rsid w:val="00C72D4E"/>
    <w:rsid w:val="00C748FF"/>
    <w:rsid w:val="00C778E8"/>
    <w:rsid w:val="00C77BD9"/>
    <w:rsid w:val="00C81433"/>
    <w:rsid w:val="00C83E60"/>
    <w:rsid w:val="00C85AF8"/>
    <w:rsid w:val="00C8700C"/>
    <w:rsid w:val="00C87FD5"/>
    <w:rsid w:val="00C908B7"/>
    <w:rsid w:val="00C92F45"/>
    <w:rsid w:val="00C968C6"/>
    <w:rsid w:val="00CA0FFA"/>
    <w:rsid w:val="00CA25DF"/>
    <w:rsid w:val="00CA29A1"/>
    <w:rsid w:val="00CA3A73"/>
    <w:rsid w:val="00CA5AA5"/>
    <w:rsid w:val="00CA7A10"/>
    <w:rsid w:val="00CB2191"/>
    <w:rsid w:val="00CB3BAA"/>
    <w:rsid w:val="00CB443B"/>
    <w:rsid w:val="00CB4E42"/>
    <w:rsid w:val="00CB68B1"/>
    <w:rsid w:val="00CB7D67"/>
    <w:rsid w:val="00CC1139"/>
    <w:rsid w:val="00CC5704"/>
    <w:rsid w:val="00CD1969"/>
    <w:rsid w:val="00CD38DC"/>
    <w:rsid w:val="00CD3C1F"/>
    <w:rsid w:val="00CD481E"/>
    <w:rsid w:val="00CD614B"/>
    <w:rsid w:val="00CD6ACB"/>
    <w:rsid w:val="00CD6DA6"/>
    <w:rsid w:val="00CE321B"/>
    <w:rsid w:val="00CE3BC1"/>
    <w:rsid w:val="00CE4631"/>
    <w:rsid w:val="00CE4A66"/>
    <w:rsid w:val="00CF0D3E"/>
    <w:rsid w:val="00CF2742"/>
    <w:rsid w:val="00CF3550"/>
    <w:rsid w:val="00CF5B65"/>
    <w:rsid w:val="00CF7A84"/>
    <w:rsid w:val="00D009C8"/>
    <w:rsid w:val="00D03B8A"/>
    <w:rsid w:val="00D04700"/>
    <w:rsid w:val="00D075F1"/>
    <w:rsid w:val="00D1580D"/>
    <w:rsid w:val="00D15D37"/>
    <w:rsid w:val="00D237B8"/>
    <w:rsid w:val="00D30953"/>
    <w:rsid w:val="00D32730"/>
    <w:rsid w:val="00D32AFE"/>
    <w:rsid w:val="00D37A13"/>
    <w:rsid w:val="00D37B0B"/>
    <w:rsid w:val="00D43D07"/>
    <w:rsid w:val="00D502E1"/>
    <w:rsid w:val="00D53B46"/>
    <w:rsid w:val="00D55621"/>
    <w:rsid w:val="00D646A6"/>
    <w:rsid w:val="00D647C4"/>
    <w:rsid w:val="00D75C2D"/>
    <w:rsid w:val="00D76BF9"/>
    <w:rsid w:val="00D8173D"/>
    <w:rsid w:val="00D95E3A"/>
    <w:rsid w:val="00DB26FC"/>
    <w:rsid w:val="00DB37E9"/>
    <w:rsid w:val="00DB668C"/>
    <w:rsid w:val="00DC1925"/>
    <w:rsid w:val="00DC59DC"/>
    <w:rsid w:val="00DD40AF"/>
    <w:rsid w:val="00DD4F04"/>
    <w:rsid w:val="00DD7DC4"/>
    <w:rsid w:val="00DE0468"/>
    <w:rsid w:val="00DE1964"/>
    <w:rsid w:val="00DE1ADD"/>
    <w:rsid w:val="00DE4A7D"/>
    <w:rsid w:val="00DE5E2B"/>
    <w:rsid w:val="00DE636F"/>
    <w:rsid w:val="00DE769D"/>
    <w:rsid w:val="00DF15B6"/>
    <w:rsid w:val="00DF18FD"/>
    <w:rsid w:val="00DF5B62"/>
    <w:rsid w:val="00E030E5"/>
    <w:rsid w:val="00E11699"/>
    <w:rsid w:val="00E11B2C"/>
    <w:rsid w:val="00E1277A"/>
    <w:rsid w:val="00E13BC6"/>
    <w:rsid w:val="00E270E7"/>
    <w:rsid w:val="00E27C36"/>
    <w:rsid w:val="00E3366F"/>
    <w:rsid w:val="00E358B5"/>
    <w:rsid w:val="00E37E38"/>
    <w:rsid w:val="00E4236B"/>
    <w:rsid w:val="00E42B5D"/>
    <w:rsid w:val="00E42EC4"/>
    <w:rsid w:val="00E43B8E"/>
    <w:rsid w:val="00E44B9B"/>
    <w:rsid w:val="00E454AA"/>
    <w:rsid w:val="00E45943"/>
    <w:rsid w:val="00E45EA4"/>
    <w:rsid w:val="00E47D0D"/>
    <w:rsid w:val="00E5048F"/>
    <w:rsid w:val="00E50CB6"/>
    <w:rsid w:val="00E518FE"/>
    <w:rsid w:val="00E52D9A"/>
    <w:rsid w:val="00E531CE"/>
    <w:rsid w:val="00E53F72"/>
    <w:rsid w:val="00E56072"/>
    <w:rsid w:val="00E56C99"/>
    <w:rsid w:val="00E5796B"/>
    <w:rsid w:val="00E64232"/>
    <w:rsid w:val="00E64A90"/>
    <w:rsid w:val="00E6696E"/>
    <w:rsid w:val="00E672CB"/>
    <w:rsid w:val="00E70044"/>
    <w:rsid w:val="00E70B8E"/>
    <w:rsid w:val="00E71836"/>
    <w:rsid w:val="00E721F0"/>
    <w:rsid w:val="00E74F11"/>
    <w:rsid w:val="00E83627"/>
    <w:rsid w:val="00E871F6"/>
    <w:rsid w:val="00E90EA5"/>
    <w:rsid w:val="00E9777C"/>
    <w:rsid w:val="00EA04CB"/>
    <w:rsid w:val="00EA25CA"/>
    <w:rsid w:val="00EA30B6"/>
    <w:rsid w:val="00EA351A"/>
    <w:rsid w:val="00EA569F"/>
    <w:rsid w:val="00EA5D79"/>
    <w:rsid w:val="00EA6692"/>
    <w:rsid w:val="00EA6E7B"/>
    <w:rsid w:val="00EA7FEB"/>
    <w:rsid w:val="00EB4185"/>
    <w:rsid w:val="00EB4CDA"/>
    <w:rsid w:val="00EB60D3"/>
    <w:rsid w:val="00EB6532"/>
    <w:rsid w:val="00EB6E0D"/>
    <w:rsid w:val="00EB7BB2"/>
    <w:rsid w:val="00EC452C"/>
    <w:rsid w:val="00EC4AA8"/>
    <w:rsid w:val="00EC720A"/>
    <w:rsid w:val="00ED1008"/>
    <w:rsid w:val="00ED13E2"/>
    <w:rsid w:val="00ED51CC"/>
    <w:rsid w:val="00EE330A"/>
    <w:rsid w:val="00EE7F52"/>
    <w:rsid w:val="00EF25A1"/>
    <w:rsid w:val="00EF2C6E"/>
    <w:rsid w:val="00EF7967"/>
    <w:rsid w:val="00F0013D"/>
    <w:rsid w:val="00F00148"/>
    <w:rsid w:val="00F00EEE"/>
    <w:rsid w:val="00F030B2"/>
    <w:rsid w:val="00F05367"/>
    <w:rsid w:val="00F07B11"/>
    <w:rsid w:val="00F116F4"/>
    <w:rsid w:val="00F176D0"/>
    <w:rsid w:val="00F21364"/>
    <w:rsid w:val="00F23094"/>
    <w:rsid w:val="00F2384F"/>
    <w:rsid w:val="00F2717E"/>
    <w:rsid w:val="00F32A55"/>
    <w:rsid w:val="00F32B45"/>
    <w:rsid w:val="00F33D88"/>
    <w:rsid w:val="00F36271"/>
    <w:rsid w:val="00F41B83"/>
    <w:rsid w:val="00F5718F"/>
    <w:rsid w:val="00F6189B"/>
    <w:rsid w:val="00F6541E"/>
    <w:rsid w:val="00F66397"/>
    <w:rsid w:val="00F70EC3"/>
    <w:rsid w:val="00F715B3"/>
    <w:rsid w:val="00F72F05"/>
    <w:rsid w:val="00F737E0"/>
    <w:rsid w:val="00F753FF"/>
    <w:rsid w:val="00F77365"/>
    <w:rsid w:val="00F8101A"/>
    <w:rsid w:val="00F8381B"/>
    <w:rsid w:val="00F83B8C"/>
    <w:rsid w:val="00F90C3A"/>
    <w:rsid w:val="00F91619"/>
    <w:rsid w:val="00F93397"/>
    <w:rsid w:val="00F94DA2"/>
    <w:rsid w:val="00FA52B0"/>
    <w:rsid w:val="00FA6DBE"/>
    <w:rsid w:val="00FB1335"/>
    <w:rsid w:val="00FB70EC"/>
    <w:rsid w:val="00FB725C"/>
    <w:rsid w:val="00FC1BBA"/>
    <w:rsid w:val="00FC29E8"/>
    <w:rsid w:val="00FC574F"/>
    <w:rsid w:val="00FC64BF"/>
    <w:rsid w:val="00FC6B09"/>
    <w:rsid w:val="00FD5357"/>
    <w:rsid w:val="00FD795E"/>
    <w:rsid w:val="00FE35EE"/>
    <w:rsid w:val="00FE7BCE"/>
    <w:rsid w:val="00FF1F81"/>
    <w:rsid w:val="00FF39BF"/>
    <w:rsid w:val="00FF4DFC"/>
    <w:rsid w:val="00FF4EC0"/>
    <w:rsid w:val="00FF5292"/>
    <w:rsid w:val="00FF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4:docId w14:val="69E08DB8"/>
  <w15:docId w15:val="{81621E8D-21B9-4FBA-9F81-D651998D8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1CB"/>
  </w:style>
  <w:style w:type="paragraph" w:styleId="1">
    <w:name w:val="heading 1"/>
    <w:basedOn w:val="a"/>
    <w:link w:val="10"/>
    <w:uiPriority w:val="9"/>
    <w:qFormat/>
    <w:rsid w:val="001326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F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694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1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326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269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32694"/>
  </w:style>
  <w:style w:type="character" w:styleId="a4">
    <w:name w:val="Strong"/>
    <w:basedOn w:val="a0"/>
    <w:uiPriority w:val="22"/>
    <w:qFormat/>
    <w:rsid w:val="00132694"/>
    <w:rPr>
      <w:b/>
      <w:bCs/>
    </w:rPr>
  </w:style>
  <w:style w:type="character" w:styleId="a5">
    <w:name w:val="Emphasis"/>
    <w:basedOn w:val="a0"/>
    <w:uiPriority w:val="20"/>
    <w:qFormat/>
    <w:rsid w:val="00132694"/>
    <w:rPr>
      <w:i/>
      <w:iCs/>
    </w:rPr>
  </w:style>
  <w:style w:type="character" w:customStyle="1" w:styleId="a6">
    <w:name w:val="Верхний колонтитул Знак"/>
    <w:basedOn w:val="a0"/>
    <w:link w:val="a7"/>
    <w:uiPriority w:val="99"/>
    <w:rsid w:val="00132694"/>
    <w:rPr>
      <w:rFonts w:eastAsia="Times New Roman"/>
    </w:rPr>
  </w:style>
  <w:style w:type="paragraph" w:styleId="a7">
    <w:name w:val="header"/>
    <w:basedOn w:val="a"/>
    <w:link w:val="a6"/>
    <w:uiPriority w:val="99"/>
    <w:unhideWhenUsed/>
    <w:rsid w:val="00132694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12">
    <w:name w:val="Верхний колонтитул Знак1"/>
    <w:basedOn w:val="a0"/>
    <w:uiPriority w:val="99"/>
    <w:semiHidden/>
    <w:rsid w:val="00132694"/>
  </w:style>
  <w:style w:type="character" w:customStyle="1" w:styleId="a8">
    <w:name w:val="Нижний колонтитул Знак"/>
    <w:basedOn w:val="a0"/>
    <w:link w:val="a9"/>
    <w:uiPriority w:val="99"/>
    <w:rsid w:val="00132694"/>
    <w:rPr>
      <w:rFonts w:eastAsia="Times New Roman"/>
    </w:rPr>
  </w:style>
  <w:style w:type="paragraph" w:styleId="a9">
    <w:name w:val="footer"/>
    <w:basedOn w:val="a"/>
    <w:link w:val="a8"/>
    <w:uiPriority w:val="99"/>
    <w:unhideWhenUsed/>
    <w:rsid w:val="00132694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13">
    <w:name w:val="Нижний колонтитул Знак1"/>
    <w:basedOn w:val="a0"/>
    <w:uiPriority w:val="99"/>
    <w:semiHidden/>
    <w:rsid w:val="00132694"/>
  </w:style>
  <w:style w:type="character" w:customStyle="1" w:styleId="apple-converted-space">
    <w:name w:val="apple-converted-space"/>
    <w:basedOn w:val="a0"/>
    <w:rsid w:val="00132694"/>
  </w:style>
  <w:style w:type="paragraph" w:styleId="aa">
    <w:name w:val="Balloon Text"/>
    <w:basedOn w:val="a"/>
    <w:link w:val="ab"/>
    <w:uiPriority w:val="99"/>
    <w:semiHidden/>
    <w:unhideWhenUsed/>
    <w:rsid w:val="0013269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13269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132694"/>
  </w:style>
  <w:style w:type="numbering" w:customStyle="1" w:styleId="3">
    <w:name w:val="Нет списка3"/>
    <w:next w:val="a2"/>
    <w:uiPriority w:val="99"/>
    <w:semiHidden/>
    <w:unhideWhenUsed/>
    <w:rsid w:val="00132694"/>
  </w:style>
  <w:style w:type="numbering" w:customStyle="1" w:styleId="41">
    <w:name w:val="Нет списка4"/>
    <w:next w:val="a2"/>
    <w:uiPriority w:val="99"/>
    <w:semiHidden/>
    <w:unhideWhenUsed/>
    <w:rsid w:val="00FF5C85"/>
  </w:style>
  <w:style w:type="character" w:styleId="ac">
    <w:name w:val="Hyperlink"/>
    <w:basedOn w:val="a0"/>
    <w:uiPriority w:val="99"/>
    <w:unhideWhenUsed/>
    <w:rsid w:val="00C8700C"/>
    <w:rPr>
      <w:color w:val="0000FF" w:themeColor="hyperlink"/>
      <w:u w:val="single"/>
    </w:rPr>
  </w:style>
  <w:style w:type="character" w:styleId="ad">
    <w:name w:val="page number"/>
    <w:basedOn w:val="a0"/>
    <w:rsid w:val="006900E9"/>
  </w:style>
  <w:style w:type="character" w:customStyle="1" w:styleId="20">
    <w:name w:val="Заголовок 2 Знак"/>
    <w:basedOn w:val="a0"/>
    <w:link w:val="2"/>
    <w:uiPriority w:val="9"/>
    <w:semiHidden/>
    <w:rsid w:val="003F2F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4">
    <w:name w:val="Обычный1"/>
    <w:autoRedefine/>
    <w:rsid w:val="007A54EA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</w:tabs>
      <w:spacing w:after="0" w:line="360" w:lineRule="auto"/>
      <w:ind w:firstLine="709"/>
      <w:jc w:val="both"/>
    </w:pPr>
    <w:rPr>
      <w:rFonts w:ascii="Times New Roman" w:eastAsia="ヒラギノ角ゴ Pro W3" w:hAnsi="Times New Roman" w:cs="Times New Roman"/>
      <w:sz w:val="28"/>
      <w:szCs w:val="28"/>
      <w:lang w:val="uk-UA" w:eastAsia="ru-RU"/>
    </w:rPr>
  </w:style>
  <w:style w:type="paragraph" w:styleId="ae">
    <w:name w:val="No Spacing"/>
    <w:qFormat/>
    <w:rsid w:val="009509E1"/>
    <w:pPr>
      <w:spacing w:after="0" w:line="240" w:lineRule="auto"/>
    </w:pPr>
    <w:rPr>
      <w:rFonts w:ascii="Calibri" w:eastAsia="MS Mincho" w:hAnsi="Calibri" w:cs="Times New Roman"/>
      <w:lang w:eastAsia="ru-RU"/>
    </w:rPr>
  </w:style>
  <w:style w:type="paragraph" w:styleId="af">
    <w:name w:val="Normal (Web)"/>
    <w:basedOn w:val="a"/>
    <w:uiPriority w:val="99"/>
    <w:unhideWhenUsed/>
    <w:rsid w:val="000B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566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5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k.wikipedia.org/wiki/%D0%A4%D0%BB%D0%BE%D1%82%D0%BE%D0%B2%D0%BE%D0%B4%D0%B5%D1%86%D1%8C" TargetMode="External"/><Relationship Id="rId18" Type="http://schemas.openxmlformats.org/officeDocument/2006/relationships/hyperlink" Target="http://www.geograf.com.ua/ireland-profile" TargetMode="External"/><Relationship Id="rId26" Type="http://schemas.openxmlformats.org/officeDocument/2006/relationships/hyperlink" Target="https://uk.wikipedia.org/wiki/%D0%94%D1%80%D1%83%D0%B3%D0%B0_%D1%81%D0%B2%D1%96%D1%82%D0%BE%D0%B2%D0%B0_%D0%B2%D1%96%D0%B9%D0%BD%D0%B0" TargetMode="External"/><Relationship Id="rId39" Type="http://schemas.openxmlformats.org/officeDocument/2006/relationships/hyperlink" Target="https://uk.wikipedia.org/wiki/%D0%A3%D0%B7%D0%B1%D0%B5%D1%80%D0%B5%D0%B6%D0%B6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aga.ua/36_countries_showdcountry_828.html" TargetMode="External"/><Relationship Id="rId34" Type="http://schemas.openxmlformats.org/officeDocument/2006/relationships/hyperlink" Target="https://uk.wikipedia.org/wiki/%D0%9A%D0%BE%D0%BB%D0%BE%D0%BD%D1%96%D0%B0%D0%BB%D1%96%D0%B7%D0%BC" TargetMode="External"/><Relationship Id="rId42" Type="http://schemas.openxmlformats.org/officeDocument/2006/relationships/hyperlink" Target="https://uk.wikipedia.org/wiki/%D0%A3%D0%B7%D0%B1%D0%B5%D1%80%D0%B5%D0%B6%D0%B6%D1%8F" TargetMode="External"/><Relationship Id="rId47" Type="http://schemas.openxmlformats.org/officeDocument/2006/relationships/hyperlink" Target="https://uk.wikipedia.org/wiki/%D0%9F%D1%96%D0%B2%D0%BD%D1%96%D1%87%D0%BD%D0%B0_%D0%90%D0%BC%D0%B5%D1%80%D0%B8%D0%BA%D0%B0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uk.wikipedia.org/wiki/%D0%92%D0%B5%D0%BB%D0%B8%D0%BA%D0%B0_%D0%91%D1%80%D0%B8%D1%82%D0%B0%D0%BD%D1%96%D1%8F" TargetMode="External"/><Relationship Id="rId17" Type="http://schemas.openxmlformats.org/officeDocument/2006/relationships/hyperlink" Target="https://uk.wikipedia.org/wiki/%D0%91%D1%80%D0%B8%D1%82%D0%B0%D0%BD%D1%81%D1%8C%D0%BA%D0%B0_%D1%96%D0%BC%D0%BF%D0%B5%D1%80%D1%96%D1%8F" TargetMode="External"/><Relationship Id="rId25" Type="http://schemas.openxmlformats.org/officeDocument/2006/relationships/hyperlink" Target="https://uk.wikipedia.org/wiki/%D0%A4%D0%BB%D0%BE%D1%82%D0%BE%D0%B2%D0%BE%D0%B4%D0%B5%D1%86%D1%8C" TargetMode="External"/><Relationship Id="rId33" Type="http://schemas.openxmlformats.org/officeDocument/2006/relationships/hyperlink" Target="https://uk.wikipedia.org/wiki/%D0%90%D0%BC%D0%B5%D1%80%D0%B8%D0%BA%D0%B0" TargetMode="External"/><Relationship Id="rId38" Type="http://schemas.openxmlformats.org/officeDocument/2006/relationships/hyperlink" Target="https://uk.wikipedia.org/wiki/%D0%94%D1%80%D1%83%D0%B3%D0%B0_%D1%81%D0%B2%D1%96%D1%82%D0%BE%D0%B2%D0%B0_%D0%B2%D1%96%D0%B9%D0%BD%D0%B0" TargetMode="External"/><Relationship Id="rId46" Type="http://schemas.openxmlformats.org/officeDocument/2006/relationships/hyperlink" Target="https://uk.wikipedia.org/wiki/%D0%9F%D1%80%D0%B0%D0%B2%D0%B0_%D0%BB%D1%8E%D0%B4%D0%B8%D0%BD%D0%B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k.wikipedia.org/wiki/%D0%86%D1%80%D0%BB%D0%B0%D0%BD%D0%B4%D1%81%D1%8C%D0%BA%D0%B5_%D0%BC%D0%BE%D1%80%D0%B5" TargetMode="External"/><Relationship Id="rId20" Type="http://schemas.openxmlformats.org/officeDocument/2006/relationships/hyperlink" Target="http://www.saga.ua/36_countries_showdcountry_828.html" TargetMode="External"/><Relationship Id="rId29" Type="http://schemas.openxmlformats.org/officeDocument/2006/relationships/hyperlink" Target="https://uk.wikipedia.org/wiki/%D0%9A%D0%BE%D0%BB%D0%BE%D0%BD%D1%96%D1%8F" TargetMode="External"/><Relationship Id="rId41" Type="http://schemas.openxmlformats.org/officeDocument/2006/relationships/hyperlink" Target="https://uk.wikipedia.org/wiki/%D0%A1%D1%85%D1%96%D0%B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k.wikipedia.org/wiki/%D0%90%D0%BD%D0%B3%D0%BB%D1%96%D1%8F" TargetMode="External"/><Relationship Id="rId24" Type="http://schemas.openxmlformats.org/officeDocument/2006/relationships/hyperlink" Target="https://uk.wikipedia.org/wiki/%D0%92%D0%B5%D0%BB%D0%B8%D0%BA%D0%B0_%D0%91%D1%80%D0%B8%D1%82%D0%B0%D0%BD%D1%96%D1%8F" TargetMode="External"/><Relationship Id="rId32" Type="http://schemas.openxmlformats.org/officeDocument/2006/relationships/hyperlink" Target="https://uk.wikipedia.org/wiki/%D0%91%D1%80%D0%B8%D1%82%D0%B0%D0%BD%D1%81%D1%8C%D0%BA%D0%B0_%D0%9E%D1%81%D1%82-%D0%86%D0%BD%D0%B4%D1%81%D1%8C%D0%BA%D0%B0_%D0%BA%D0%BE%D0%BC%D0%BF%D0%B0%D0%BD%D1%96%D1%8F" TargetMode="External"/><Relationship Id="rId37" Type="http://schemas.openxmlformats.org/officeDocument/2006/relationships/hyperlink" Target="https://uk.wikipedia.org/wiki/1939" TargetMode="External"/><Relationship Id="rId40" Type="http://schemas.openxmlformats.org/officeDocument/2006/relationships/hyperlink" Target="https://uk.wikipedia.org/wiki/%D0%90%D0%B2%D1%81%D1%82%D1%80%D0%B0%D0%BB%D1%96%D1%8F" TargetMode="External"/><Relationship Id="rId45" Type="http://schemas.openxmlformats.org/officeDocument/2006/relationships/hyperlink" Target="https://uk.wikipedia.org/wiki/%D0%92%D0%B5%D0%BB%D0%B8%D0%BA%D0%B0_%D0%91%D1%80%D0%B8%D1%82%D0%B0%D0%BD%D1%96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k.wikipedia.org/wiki/%D0%92%D0%B5%D0%BB%D0%B8%D0%BA%D0%B0_%D0%91%D1%80%D0%B8%D1%82%D0%B0%D0%BD%D1%96%D1%8F" TargetMode="External"/><Relationship Id="rId23" Type="http://schemas.openxmlformats.org/officeDocument/2006/relationships/hyperlink" Target="https://uk.wikipedia.org/wiki/%D0%90%D0%BD%D0%B3%D0%BB%D1%96%D1%8F" TargetMode="External"/><Relationship Id="rId28" Type="http://schemas.openxmlformats.org/officeDocument/2006/relationships/hyperlink" Target="https://uk.wikipedia.org/wiki/%D0%A1%D1%83%D0%B2%D0%B5%D1%80%D0%B5%D0%BD%D0%BD%D0%B0_%D0%B4%D0%B5%D1%80%D0%B6%D0%B0%D0%B2%D0%B0" TargetMode="External"/><Relationship Id="rId36" Type="http://schemas.openxmlformats.org/officeDocument/2006/relationships/hyperlink" Target="https://uk.wikipedia.org/wiki/%D0%92%D0%B5%D0%BB%D0%B8%D0%BA%D0%B0_%D0%91%D1%80%D0%B8%D1%82%D0%B0%D0%BD%D1%96%D1%8F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uk.wikipedia.org/wiki/%D0%92%D0%B5%D0%BB%D0%B8%D0%BA%D0%B0_%D0%91%D1%80%D0%B8%D1%82%D0%B0%D0%BD%D1%96%D1%8F" TargetMode="External"/><Relationship Id="rId19" Type="http://schemas.openxmlformats.org/officeDocument/2006/relationships/hyperlink" Target="http://www.saga.ua/36_countries_showdcountry_828.html" TargetMode="External"/><Relationship Id="rId31" Type="http://schemas.openxmlformats.org/officeDocument/2006/relationships/hyperlink" Target="https://uk.wikipedia.org/wiki/%D0%9D%D1%8C%D1%8E%D1%84%D0%B0%D1%83%D0%BD%D0%B4%D0%BB%D0%B5%D0%BD%D0%B4" TargetMode="External"/><Relationship Id="rId44" Type="http://schemas.openxmlformats.org/officeDocument/2006/relationships/hyperlink" Target="https://uk.wikipedia.org/wiki/%D0%97%D0%B0%D0%BA%D0%BE%D0%BD%D0%BE%D0%B4%D0%B0%D0%B2%D1%87%D0%B0_%D0%B2%D0%BB%D0%B0%D0%B4%D0%B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k.wikipedia.org/w/index.php?title=%D0%91%D0%B8%D1%82%D0%B2%D0%B0_%D0%BF%D1%80%D0%B8_%D0%A1%D0%B0%D0%BD%D1%82%D0%B0-%D0%9A%D1%80%D1%83%D1%81-%D0%B4%D0%B5-%D0%A2%D0%B5%D0%BD%D0%B5%D1%80%D0%B8%D1%84%D0%B5&amp;action=edit&amp;redlink=1" TargetMode="External"/><Relationship Id="rId22" Type="http://schemas.openxmlformats.org/officeDocument/2006/relationships/hyperlink" Target="https://uk.wikipedia.org/wiki/%D0%90%D0%BD%D0%B3%D0%BB%D1%96%D1%8F" TargetMode="External"/><Relationship Id="rId27" Type="http://schemas.openxmlformats.org/officeDocument/2006/relationships/hyperlink" Target="https://uk.wikipedia.org/wiki/%D0%9F%D1%96%D0%B2%D0%BD%D1%96%D1%87%D0%BD%D0%B0_%D0%86%D1%80%D0%BB%D0%B0%D0%BD%D0%B4%D1%96%D1%8F" TargetMode="External"/><Relationship Id="rId30" Type="http://schemas.openxmlformats.org/officeDocument/2006/relationships/hyperlink" Target="https://uk.wikipedia.org/wiki/%D0%9A%D0%BE%D1%80%D0%BE%D0%BB%D1%96%D0%B2%D1%81%D1%82%D0%B2%D0%BE_%D0%90%D0%BD%D0%B3%D0%BB%D1%96%D1%8F" TargetMode="External"/><Relationship Id="rId35" Type="http://schemas.openxmlformats.org/officeDocument/2006/relationships/hyperlink" Target="https://uk.wikipedia.org/wiki/%D0%9F%D0%BB%D0%B0%D0%BA%D0%B0%D1%82" TargetMode="External"/><Relationship Id="rId43" Type="http://schemas.openxmlformats.org/officeDocument/2006/relationships/hyperlink" Target="https://uk.wikipedia.org/wiki/%D0%90%D0%B2%D1%81%D1%82%D1%80%D0%B0%D0%BB%D1%96%D1%8F" TargetMode="External"/><Relationship Id="rId48" Type="http://schemas.openxmlformats.org/officeDocument/2006/relationships/footer" Target="footer3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B2D95-0BB7-404A-9C8F-01845C993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1999</TotalTime>
  <Pages>33</Pages>
  <Words>4992</Words>
  <Characters>28459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Enot Enot</cp:lastModifiedBy>
  <cp:revision>967</cp:revision>
  <dcterms:created xsi:type="dcterms:W3CDTF">2018-04-09T14:07:00Z</dcterms:created>
  <dcterms:modified xsi:type="dcterms:W3CDTF">2019-09-01T18:27:00Z</dcterms:modified>
</cp:coreProperties>
</file>